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7693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4BB1557B" wp14:editId="6D292074">
            <wp:extent cx="4721469" cy="1007247"/>
            <wp:effectExtent l="0" t="0" r="3175" b="2540"/>
            <wp:docPr id="857698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BB667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D914E74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056D6FF7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A7BAB74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26CFCA5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A251C56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CBCD347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Quality Testing and Engineering, Inc.</w:t>
      </w:r>
    </w:p>
    <w:p w14:paraId="330221F0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803 West State Street</w:t>
      </w:r>
    </w:p>
    <w:p w14:paraId="73DCB12D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O'Fallon, IL 62269</w:t>
      </w:r>
    </w:p>
    <w:p w14:paraId="74860601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4A13B8A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Joe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Carter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75FB9E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142B81C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79DF09A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124031B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D9827BC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13913C4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5B81016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14DD337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1ACB9CD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A60B8A1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B97B316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5BE081E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64A386B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86352B1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Quality Testing and Engineering,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568007B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1E740A7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FA83BEE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40FFDA5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DCEFB00" wp14:editId="68800863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8519617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48250CB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662823E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C2B6029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714E45B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7893A45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68D4049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3E7F47C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9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449AE2DB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0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04FDD30A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2CEB28E" wp14:editId="1EA4BD57">
            <wp:extent cx="4721469" cy="1007247"/>
            <wp:effectExtent l="0" t="0" r="3175" b="2540"/>
            <wp:docPr id="10911912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5D431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6FA200F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74079E20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4ACCB80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34A2D68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FBCCB52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8D0C8C6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R.C. Stelling Insurance Agency</w:t>
      </w:r>
    </w:p>
    <w:p w14:paraId="7CB358C6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2310 N. Illinois</w:t>
      </w:r>
    </w:p>
    <w:p w14:paraId="0761A615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c/o Country Financial</w:t>
      </w:r>
    </w:p>
    <w:p w14:paraId="482D3ABC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Swansea, IL 62221</w:t>
      </w:r>
    </w:p>
    <w:p w14:paraId="0A33269A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75C8F6D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Robert ''Corey''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Stelling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F72C40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969836A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FE3767D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445725A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740B179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7E55370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3BEB96A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6DC0D84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2FF8473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F892796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BC0906A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5711411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E1B96AF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3708E7D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R.C. Stelling Insurance Agency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0174639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7EDD95D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AB8AAEA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9819C96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1007E96" wp14:editId="7B04FB0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4376558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C610E92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278B5FB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BEA27D7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1072BCA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B279F33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A1357EC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320BDE5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1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6A21C6C4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2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2CD33F78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91E769D" wp14:editId="70B91450">
            <wp:extent cx="4721469" cy="1007247"/>
            <wp:effectExtent l="0" t="0" r="3175" b="2540"/>
            <wp:docPr id="3756088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6B882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1512BDE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0D1EDDF9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20CB8EC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43661AF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54E7AAC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EC4FB51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Raymond James</w:t>
      </w:r>
    </w:p>
    <w:p w14:paraId="35EA1C4E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23 Public Square Ste. #450</w:t>
      </w:r>
    </w:p>
    <w:p w14:paraId="714CB9EB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Bellevile, IL 62220</w:t>
      </w:r>
    </w:p>
    <w:p w14:paraId="2785678E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3E27DBD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Kathy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Kernan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FE9C9E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CCB34E2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AB8B9FC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BC3EA5E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602C854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3CC107C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6A15A4F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7126CE1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8E7C809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EF1C202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BAC9E2B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83CB07D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B4B6F39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7F69FF2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Raymond James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B62D046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8DCBA3C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6E18176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4307AC3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74D3282" wp14:editId="37975901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9312328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2E25E17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1404444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987A91C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46F9128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7207A49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3FFF253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D002FA6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3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2B30B073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4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05EDE7A6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43E428C" wp14:editId="238BBDC4">
            <wp:extent cx="4721469" cy="1007247"/>
            <wp:effectExtent l="0" t="0" r="3175" b="2540"/>
            <wp:docPr id="20702746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C83CE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0B927AA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3358F318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A337694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672A5B3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74BB6E5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EB43434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Red Door Realty Group Inc</w:t>
      </w:r>
    </w:p>
    <w:p w14:paraId="02436D89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1001 S Lincoln Ave</w:t>
      </w:r>
    </w:p>
    <w:p w14:paraId="6FCDCE8C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O'Fallon, IL 62269</w:t>
      </w:r>
    </w:p>
    <w:p w14:paraId="4579D064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D3C5CB9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Courtney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Marsh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BE2197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C1B6569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20E58E4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B750476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338F059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A6932C5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0CD5808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0B6E1AD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2FCA195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0CFC07A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D17B8A7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2139836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4C33CA4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0FA1E11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Red Door Realty Group Inc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6605EBF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A1FA6DD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B51788D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F8A9442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2FBD7ED" wp14:editId="52978320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3195188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2669C6B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58B72D7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1C15DE5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23C1873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682A9CC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DB8F5E4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BBDEC32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5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101AEEC4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6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74469C4F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98E4F46" wp14:editId="0383F272">
            <wp:extent cx="4721469" cy="1007247"/>
            <wp:effectExtent l="0" t="0" r="3175" b="2540"/>
            <wp:docPr id="12643838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76B00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000B2D8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74445194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5D9EC1F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BFA7F51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3F33DA3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11C1B47" w14:textId="4FC8FDE6" w:rsidR="004017F1" w:rsidRPr="00FE6739" w:rsidRDefault="004017F1" w:rsidP="00617FF6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redbox+ Dumpster Rental of St Louis Metro east</w:t>
      </w:r>
    </w:p>
    <w:p w14:paraId="2E4F364E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109 Sonoma Way</w:t>
      </w:r>
    </w:p>
    <w:p w14:paraId="2FE31B11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36921A27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E022A7E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Rachel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Sperry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24D72C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45FA40E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425643D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9831FA6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661F295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6A3F85A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B7B4D58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452E8BC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BB73DE0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FCDA273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EDDFB28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4F8FE3A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F3DE8F6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51F02CE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redbox+ Dumpster Rental of St Louis Metro east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1BB5FB8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C53E93E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A27A95E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E995DAE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77F8B3DC" wp14:editId="1B1904D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218841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CABB095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1A20BD7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0ACE410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3B6130E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B05CBD7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869C315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C6DDD83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7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5DD7BF1C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8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38CB6AD1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9DAB68B" wp14:editId="4699CC8F">
            <wp:extent cx="4721469" cy="1007247"/>
            <wp:effectExtent l="0" t="0" r="3175" b="2540"/>
            <wp:docPr id="4045282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D9F00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159C35A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0EC7E85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BA83361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629B5EA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9349718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1953953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Regions Bank</w:t>
      </w:r>
    </w:p>
    <w:p w14:paraId="34C51B8A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4800 W Main St.</w:t>
      </w:r>
    </w:p>
    <w:p w14:paraId="08BE56AD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090FE0A6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12A03D1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Anthony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Bates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E135A8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1D42181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21649E5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C1DD618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FAB32F4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5CEAB7B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4957CCD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5E1ACA0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DA83C09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A13EACE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923A9E4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8396D7D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E2A3032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387DB90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Regions Bank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DFEDE48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5A24820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DB5B08C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E4291D3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15497087" wp14:editId="3D6EB81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806203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AE11083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74348A9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B47316C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53FAE49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70E0D3F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11F04DA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E09E64E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9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2CD50046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0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02785147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B9859E3" wp14:editId="7EBD4103">
            <wp:extent cx="4721469" cy="1007247"/>
            <wp:effectExtent l="0" t="0" r="3175" b="2540"/>
            <wp:docPr id="33279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2CE15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E38EBCD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03FF7BD0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8BADEBC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B3D7FCC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15CBFE1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E39DD7F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Renee's Solution Services LLC</w:t>
      </w:r>
    </w:p>
    <w:p w14:paraId="6CF34B45" w14:textId="7D4DC470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56 South 65th Street</w:t>
      </w:r>
      <w:r w:rsidR="00AC5189">
        <w:rPr>
          <w:rFonts w:asciiTheme="minorHAnsi" w:hAnsiTheme="minorHAnsi" w:cstheme="minorHAnsi"/>
          <w:noProof/>
          <w:sz w:val="24"/>
          <w:szCs w:val="24"/>
        </w:rPr>
        <w:t>,</w:t>
      </w: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 Suite 6</w:t>
      </w:r>
    </w:p>
    <w:p w14:paraId="4C9B7E37" w14:textId="09542CF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</w:t>
      </w:r>
      <w:r w:rsidR="00AC5189">
        <w:rPr>
          <w:rFonts w:asciiTheme="minorHAnsi" w:hAnsiTheme="minorHAnsi" w:cstheme="minorHAnsi"/>
          <w:noProof/>
          <w:sz w:val="24"/>
          <w:szCs w:val="24"/>
        </w:rPr>
        <w:t>elleville</w:t>
      </w:r>
      <w:r w:rsidRPr="00FE6739">
        <w:rPr>
          <w:rFonts w:asciiTheme="minorHAnsi" w:hAnsiTheme="minorHAnsi" w:cstheme="minorHAnsi"/>
          <w:noProof/>
          <w:sz w:val="24"/>
          <w:szCs w:val="24"/>
        </w:rPr>
        <w:t>, IL 62223</w:t>
      </w:r>
    </w:p>
    <w:p w14:paraId="0445F068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A2472E4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Sonda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Johnson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5855A4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EDA52FC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8AE88A7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ABD5937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D147836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554724F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3B1E724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AFD0A86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889843B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EA2A532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0A8603C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68094F1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DDED5C4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8BB8F8E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Renee's Solution Services LLC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E7EFBC6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88DB5D2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F84F96D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B61B706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3D741157" wp14:editId="28CA1D2F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9503465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EB70E49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FABEDB3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1CAA413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60541A5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2B4417D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8413D7E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9E0BF99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1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4E232C98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2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36729F28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CCE6119" wp14:editId="446FF1CB">
            <wp:extent cx="4721469" cy="1007247"/>
            <wp:effectExtent l="0" t="0" r="3175" b="2540"/>
            <wp:docPr id="18104970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0967F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CAA8597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7C0F1F46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4D3CA91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B2FB158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FB372FC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24EE452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Rep. Jay Hoffman</w:t>
      </w:r>
    </w:p>
    <w:p w14:paraId="6799EF29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312 S. High Street</w:t>
      </w:r>
    </w:p>
    <w:p w14:paraId="1778DBC7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129419A4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6A872D5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Jay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Hoffman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4A2F72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40AE8A1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18B3585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490D84D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3C6E986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0F9A009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37D3164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4DCA50B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FB45710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47CBFE6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0DAD883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6B0DA08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9A92079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84FAB4E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Rep. Jay Hoffman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36BB803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67F1B7C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54E606F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AD62385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159BE060" wp14:editId="17FB7E5F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164553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41D6AB2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7933683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59EFF34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FB14FE5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052F482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97B03C7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F4CE05B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3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3347CE96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4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64CD2DED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62BBE88" wp14:editId="77392DD6">
            <wp:extent cx="4721469" cy="1007247"/>
            <wp:effectExtent l="0" t="0" r="3175" b="2540"/>
            <wp:docPr id="8997217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7CA58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ECA655D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232472CE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59F80FF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8551D34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44E41F7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9454DB0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Rice Sullivan LLC</w:t>
      </w:r>
    </w:p>
    <w:p w14:paraId="02C2322E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3121 North Illinois Street</w:t>
      </w:r>
    </w:p>
    <w:p w14:paraId="6F0BCEFF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Swansea, IL 62226</w:t>
      </w:r>
    </w:p>
    <w:p w14:paraId="33110700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F4646DE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Kristen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Schuler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199182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DF0006C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B4CDAB1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E6E9FA0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4EEA978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2E85375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5D69ACE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4FD8883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D6ABB7E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2A7A990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520DC84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8B8A0AC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DF8D5D5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E2FFCB6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Rice Sullivan LLC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1FE8BAA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D40BF6B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7FC2A5D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FF1F7FE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67A0610D" wp14:editId="0EB828BC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0108924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0C3ACAE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DC46E25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3C26099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300C1A5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F11BEA5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6CB8267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85687AD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5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0A9FE506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6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3321BD3F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9FF752F" wp14:editId="683F7173">
            <wp:extent cx="4721469" cy="1007247"/>
            <wp:effectExtent l="0" t="0" r="3175" b="2540"/>
            <wp:docPr id="9423984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5D7DB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E16A85A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3DFDC2CE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6455C96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B272A48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88DF701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949BBF4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Robert Kraybill Freelance Video Production</w:t>
      </w:r>
    </w:p>
    <w:p w14:paraId="5CBC4A45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516 Court St</w:t>
      </w:r>
    </w:p>
    <w:p w14:paraId="3E7A0F9C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6BB5A5A4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2A079D8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Robert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Kraybill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6F1149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CF6F1BE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8A4BFCC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5EAA50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1B87130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BDB2C21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238EB32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CA3A4B8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CF31298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41D0C7E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974E4E2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47DAB43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41FF82B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9804064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Robert Kraybill Freelance Video Production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8333410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F612DD7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E287DBF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26D1746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64F03FC3" wp14:editId="6FCB06C3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1424726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E22C141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65CB8F2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E30100D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4E4B18A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47BEDC7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15D9B79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F2242EE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7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006E735D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8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284C7487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ACF4865" wp14:editId="5D1937B6">
            <wp:extent cx="4721469" cy="1007247"/>
            <wp:effectExtent l="0" t="0" r="3175" b="2540"/>
            <wp:docPr id="181667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F2C4C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EF32900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22A3C448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178CED6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FADBE24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7646FED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326B2E2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Ron O'Connor</w:t>
      </w:r>
    </w:p>
    <w:p w14:paraId="2EA97580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5 Bay Meadow </w:t>
      </w:r>
    </w:p>
    <w:p w14:paraId="360D6A78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62223-7020</w:t>
      </w:r>
    </w:p>
    <w:p w14:paraId="3BBA558F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671323A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O'Connor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A0CEC2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728D3B4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44E512B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B8CC1FB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1FA681E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E7907A2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426CFA8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FF938F8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70B733D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D50A946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A7AD286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4EB2E53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D5D2993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A10DD51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Ron O'Connor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407626F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A583FD2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695531A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9A1D0EE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2B7B25F9" wp14:editId="2E6C87AB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6028963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FD9150D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6095E5B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075793D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5B8EB22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2214640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190E95B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F55154E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9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7E1F5BF3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0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14177AFB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49D662B" wp14:editId="75653830">
            <wp:extent cx="4721469" cy="1007247"/>
            <wp:effectExtent l="0" t="0" r="3175" b="2540"/>
            <wp:docPr id="15583834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5B2D8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83AE322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761C1CB2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62860F3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F85D160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BBE1B54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72B3BFD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RTM Engineering Consultants, LLC</w:t>
      </w:r>
    </w:p>
    <w:p w14:paraId="20A8FD8D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100 East Washington Street</w:t>
      </w:r>
    </w:p>
    <w:p w14:paraId="0E13DD3F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Suite 220</w:t>
      </w:r>
    </w:p>
    <w:p w14:paraId="2B1B7741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62220-2206</w:t>
      </w:r>
    </w:p>
    <w:p w14:paraId="57BAC963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3CCAD76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Tom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Buchheit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27612E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7C80F54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100FFC1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E605AB8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18502E3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6CC813B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E8661D6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46451CB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7A2A6C0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5E3CA9A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EE027ED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868687E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87D88DB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2F826A8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RTM Engineering Consultants, LLC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4EFC07D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CB863DD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8DBD0DB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3E8248B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47298EF6" wp14:editId="205E4138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367339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BCED12B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83B554F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74486C1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AF23F6D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A7823F8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E08C62D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1A76119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1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1D44D121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2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741798AE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AF8D09E" wp14:editId="16681DFC">
            <wp:extent cx="4721469" cy="1007247"/>
            <wp:effectExtent l="0" t="0" r="3175" b="2540"/>
            <wp:docPr id="3221560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9462B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E15BC4F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2A4D005E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2E5F09F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713F29C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34F2A0F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F0D3DB2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Sandy's Back Porch</w:t>
      </w:r>
    </w:p>
    <w:p w14:paraId="0A048AA5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2004 West Boulevard</w:t>
      </w:r>
    </w:p>
    <w:p w14:paraId="6B47902A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62221</w:t>
      </w:r>
    </w:p>
    <w:p w14:paraId="33728C40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C7B49CB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Sandy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Richter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CAC2B8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D9CDBBE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5A6EC21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FBD7B3D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32DB76B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BE238B3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0A5E0AF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6A93FC6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600984D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FDFACBE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2F2EF01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CC7EE79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D149490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99434DA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Sandy's Back Porch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5BC4F2F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4369C90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E20F5AA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17D3AD3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33530532" wp14:editId="12FB0EEE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3511919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C466FBE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539A39E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F46A4D6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42E87AD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817BAD5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167660E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6C2F77C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3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709D2610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4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57CA21BB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4788A0A" wp14:editId="5F5489B5">
            <wp:extent cx="4721469" cy="1007247"/>
            <wp:effectExtent l="0" t="0" r="3175" b="2540"/>
            <wp:docPr id="20951833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CEEC2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3E04A90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3BD57799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E995818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759EB1F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F9DC321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2538BAE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Saric Consulting, Inc.</w:t>
      </w:r>
    </w:p>
    <w:p w14:paraId="5A2238A6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1812 S. Illinois</w:t>
      </w:r>
    </w:p>
    <w:p w14:paraId="6DE4191D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62A45216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4EE0D34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Sara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Saric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7D5D5B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3734141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79B223F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57D973D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E1FDC86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75BC099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5F85EBC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4573222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02B020A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CFA229C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30E8094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E6799AA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77ED7D1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2A2439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Saric Consulting,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3BC7A7F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0B4212B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9694FF4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82D1B9B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4933CA0F" wp14:editId="62DB6B1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127648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588EC97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0E92A2E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C0411EE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330D4E3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3640B5E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014D537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A445E12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5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0BD9B022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6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3946C8CA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6A8B37E" wp14:editId="60FAA397">
            <wp:extent cx="4721469" cy="1007247"/>
            <wp:effectExtent l="0" t="0" r="3175" b="2540"/>
            <wp:docPr id="11917085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1CF50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3CB1969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17DD3D5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19AB9F8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D8792DE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51A1B13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58D8C3C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Sawdust &amp; Glitter</w:t>
      </w:r>
    </w:p>
    <w:p w14:paraId="224995AB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119 East Main </w:t>
      </w:r>
    </w:p>
    <w:p w14:paraId="7BFF799D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12E97A98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210C4C1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Lacie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Loose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58E80B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5CAD63A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18915A8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310BCC7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426E39B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2F66575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19F2388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122CCB4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F140D59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F510832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2B4191F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2345B28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D99DD68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2CFC163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Sawdust &amp; Glitter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73ACE4E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60949EB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D65B66E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2146FC2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 wp14:anchorId="0A62C840" wp14:editId="0AA9046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9251542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5101822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57A7BBC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6E9BBA7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FD0E622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C1998D7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D095EED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B8B7673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7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104BF724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8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4D54DFFE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11AFCB9" wp14:editId="535E111C">
            <wp:extent cx="4721469" cy="1007247"/>
            <wp:effectExtent l="0" t="0" r="3175" b="2540"/>
            <wp:docPr id="1635281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1EACA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C392737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38BECEE2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7A24F08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B1379F0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539AAC2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0587B4B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Schaefer Autobody Centers</w:t>
      </w:r>
    </w:p>
    <w:p w14:paraId="2D7EA32C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1290 Central Park Dr</w:t>
      </w:r>
    </w:p>
    <w:p w14:paraId="6E4687ED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OFallon, IL 62269</w:t>
      </w:r>
    </w:p>
    <w:p w14:paraId="22D9911A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FA04B9E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Kristen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Henry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81B695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2461EDC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71AC8A0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98F486A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8D9DD60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90EA808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2511400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B78F65B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A8FB6F0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669B94E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0F6ADF1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27BD0C3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304BD5B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7E110EB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Schaefer Autobody Centers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052DE70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62C4B14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C48F051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5383A27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 wp14:anchorId="5AC33916" wp14:editId="0E71D9A3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9091731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91BC521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9667075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9F520CF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BF852AE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088C0DE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95BCE9B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211CE80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9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202BD533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0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4C9ED10E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0B6F11F" wp14:editId="454D00DD">
            <wp:extent cx="4721469" cy="1007247"/>
            <wp:effectExtent l="0" t="0" r="3175" b="2540"/>
            <wp:docPr id="1566954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6E387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0135291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12A6CCF7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05331B6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411E98E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E39B87D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7676D52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Scheffel Boyle CPAs</w:t>
      </w:r>
    </w:p>
    <w:p w14:paraId="05D9E1CC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222 East Main Street</w:t>
      </w:r>
    </w:p>
    <w:p w14:paraId="12B7FE05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3798AE0E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75A1750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Brian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Otten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3D5C29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B0573BA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B357073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C27C95C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D64C9AE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E99EA68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1C27B96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D0C013D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098292D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87056AD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8B9EE95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002ABC2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1842551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598675F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Scheffel Boyle CPAs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2C28446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B594652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AEBB046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ED64A45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 wp14:anchorId="3626E684" wp14:editId="0D6633B1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374615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DEBEE91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F2BFEAC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5D6100F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032E7CB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BF31025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6BF142A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B7555FD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1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0F70B6BC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2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721F0C75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4D9C9B2" wp14:editId="521B7493">
            <wp:extent cx="4721469" cy="1007247"/>
            <wp:effectExtent l="0" t="0" r="3175" b="2540"/>
            <wp:docPr id="19766648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DCD41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4280E0D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5F2DDF99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FB007F4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DE7E71D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49A5160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F30A3DE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Schmale Insurance Agency, Inc.</w:t>
      </w:r>
    </w:p>
    <w:p w14:paraId="380B6D3E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305 Carlyle Avenue</w:t>
      </w:r>
    </w:p>
    <w:p w14:paraId="296AA516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62221</w:t>
      </w:r>
    </w:p>
    <w:p w14:paraId="7B4C145B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0B5DF52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Richard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Sedlak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4514CB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13B9EF1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74D4C4F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B75347D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A6B6551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51AC053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E50F935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37543EA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4BB43CD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F24B025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D863669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0E2321D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0A93F75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7F41277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Schmale Insurance Agency,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97555F3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56F4064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806127F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C0067A2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 wp14:anchorId="02540D1D" wp14:editId="6D87BF9D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057331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6946EFF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772E882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E4E7BB9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3ED4067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FCC5AE0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DC72AB4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CBE015F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3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20478C61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4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73E12A3F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BCEDF14" wp14:editId="1A50C22F">
            <wp:extent cx="4721469" cy="1007247"/>
            <wp:effectExtent l="0" t="0" r="3175" b="2540"/>
            <wp:docPr id="1943965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E97E4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0B5D9F9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756FF971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B77FE9F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3C1629A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CF0A635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7250730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Scott Credit Union</w:t>
      </w:r>
    </w:p>
    <w:p w14:paraId="32917E4D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101 Credit Union Way</w:t>
      </w:r>
    </w:p>
    <w:p w14:paraId="12A71CDA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Edwardsville, IL 62025</w:t>
      </w:r>
    </w:p>
    <w:p w14:paraId="300A989C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18D621B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Deanne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Shanklin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F95995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3EE96AD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31733C1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C2942D7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5F5EFC5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6FC4536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6F81124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5B67AE7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495CE2E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2138184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15C97BE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836385B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31CB6EE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FA280F6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Scott Credit Union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83A0F32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665C2FD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8F624E0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5F16B5D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96128" behindDoc="1" locked="0" layoutInCell="1" allowOverlap="1" wp14:anchorId="2736363B" wp14:editId="65CB2EE7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9926249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9B074ED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1826D09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39DA9F1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28D5AD0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3E1DCB8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ADD3BC2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44A752B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5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077DB77C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6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7CF4C0BF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ED339F8" wp14:editId="4863C811">
            <wp:extent cx="4721469" cy="1007247"/>
            <wp:effectExtent l="0" t="0" r="3175" b="2540"/>
            <wp:docPr id="13806966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36223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528B135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5B9A2255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5230595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32404CD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7D8F1DB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8C3400B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Serra Honda O'Fallon</w:t>
      </w:r>
    </w:p>
    <w:p w14:paraId="357CA589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1268 Central Park Drive</w:t>
      </w:r>
    </w:p>
    <w:p w14:paraId="09E753D0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O'Fallon, IL 62269</w:t>
      </w:r>
    </w:p>
    <w:p w14:paraId="0A86FA47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73C339B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Wesley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Miller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94BBE4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3F8F9F5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19A2DEE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2E0DC1B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768A6B8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4D08915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F27C9DA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4779BF2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BA64E08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60C6ECF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603D63C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C3EB03C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BFBD1FA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6B3380B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Serra Honda O'Fallon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479B7C3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C8BB5C3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6C8F8D9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6FF4BD0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 wp14:anchorId="36FF2060" wp14:editId="7489C170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4111486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B0C4021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0051C77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F21B90C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BC50DED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1B40DA5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37C56E5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41E74DE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7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7F765524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8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155C1D48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FA72CE3" wp14:editId="1B71BCA3">
            <wp:extent cx="4721469" cy="1007247"/>
            <wp:effectExtent l="0" t="0" r="3175" b="2540"/>
            <wp:docPr id="20472246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C21AF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D04F7D6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22CB05F7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2A4AE9A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1B09B29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F3D6A35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22045D4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Sigman Heating &amp; Air Conditioning, Inc.</w:t>
      </w:r>
    </w:p>
    <w:p w14:paraId="2B238FF0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6200 Old St. Louis Road</w:t>
      </w:r>
    </w:p>
    <w:p w14:paraId="0E55AD54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07E73068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B38C4CC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Carolyn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Sigman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E296BB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EBD6EDC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452A91D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22EAA68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34C2EB2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CA85779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130C3FA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6DB33F3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264BADB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D614BA3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89F6B29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6DEA72F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6C0A51F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78B5115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Sigman Heating &amp; Air Conditioning,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6B25CA9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399848E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37F0829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B68FF29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2272" behindDoc="1" locked="0" layoutInCell="1" allowOverlap="1" wp14:anchorId="755E6738" wp14:editId="41AABD6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2930157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611A1D0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D795AD7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39EBF5F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C20947A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8ECD49F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0A5E2D4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6FBBDA6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9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62A772F4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0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4CF1D8D3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E315EE7" wp14:editId="5712A420">
            <wp:extent cx="4721469" cy="1007247"/>
            <wp:effectExtent l="0" t="0" r="3175" b="2540"/>
            <wp:docPr id="13151658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7FCDA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44C2E1C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1393EF64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991A5D6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D539157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9FB916A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3069568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Signal Hill Security</w:t>
      </w:r>
    </w:p>
    <w:p w14:paraId="6E9E8108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50 Creston Dr</w:t>
      </w:r>
    </w:p>
    <w:p w14:paraId="51C91055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2984739B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953DC45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Jason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Lewis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36308A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6F0E013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1D0E663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6232CC2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E78E6ED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F400F86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7A08A94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4F13631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4B8DB40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2C02434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039C5C4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364D92D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EEC7F8B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1E5DC6D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Signal Hill Security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A460EC6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CB19F37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535E04A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EEA5286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 wp14:anchorId="012F4229" wp14:editId="0D09CCE7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0774886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E6C97C6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7077081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373DC15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ECED596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FE4D207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85A3E2B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90FD97A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1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2016FFB4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2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2D5C62D3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C0681A0" wp14:editId="30A7B5F3">
            <wp:extent cx="4721469" cy="1007247"/>
            <wp:effectExtent l="0" t="0" r="3175" b="2540"/>
            <wp:docPr id="12961450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8089A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27ECE85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1488AD4D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5C57E3C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A6D23DC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805944D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9171E98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Signarama - Belleville</w:t>
      </w:r>
    </w:p>
    <w:p w14:paraId="06FD9825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216-3 Frank Scott Plaza</w:t>
      </w:r>
    </w:p>
    <w:p w14:paraId="49C27EB6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Swansea, IL 62226</w:t>
      </w:r>
    </w:p>
    <w:p w14:paraId="4583D998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E3F6F03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Shahid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Pyarali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92BB48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2276FEE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DFDCED5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CF4A542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074B3B1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81E3132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951FEDD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9AB565D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D1D097E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E023390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58100D8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10A16AB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B145A70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6DE5CFE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Signarama - Belleville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BA26219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F9A5384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E82C14C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93E7259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6368" behindDoc="1" locked="0" layoutInCell="1" allowOverlap="1" wp14:anchorId="2CFBECC4" wp14:editId="57B6EB9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561900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BB5B657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5212B1B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47F7C41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9CEB476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9EDED75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7BB6C22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C302AE4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3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5EEA6529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4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6137CB4E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F7948F7" wp14:editId="0AF0F34A">
            <wp:extent cx="4721469" cy="1007247"/>
            <wp:effectExtent l="0" t="0" r="3175" b="2540"/>
            <wp:docPr id="3292124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F6161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5C78B40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633502F9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335D4E4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3BFE3A0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38C2A71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3452F87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SIHF Healthcare</w:t>
      </w:r>
    </w:p>
    <w:p w14:paraId="703D3F42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2041 Goose Lake Road</w:t>
      </w:r>
    </w:p>
    <w:p w14:paraId="78B0B26C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Sauget, IL 62206</w:t>
      </w:r>
    </w:p>
    <w:p w14:paraId="2DB9C55B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AD51218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Lori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Sasse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23FAFB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E606E56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475BC86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3CE2E02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7C7C796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6409C90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7C2F655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D7119A9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6F228C2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3127570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6303729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2C0E1D6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CA47C39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D3E7A5E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SIHF Healthcare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0E92298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AE0EEC4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234D555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FE8E8BB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8416" behindDoc="1" locked="0" layoutInCell="1" allowOverlap="1" wp14:anchorId="58B22344" wp14:editId="44FFC92F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756221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5353962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5E72A35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04B29A3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E89521F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5202523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D3D7A31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A8598C5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5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324297DB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6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3FC881AD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3D5F5FB" wp14:editId="624A52DB">
            <wp:extent cx="4721469" cy="1007247"/>
            <wp:effectExtent l="0" t="0" r="3175" b="2540"/>
            <wp:docPr id="21058406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3B0E1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64551DA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4F4811B9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C61CED1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ADCD255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47DBE7A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7011F9F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Siteman Cancer Center</w:t>
      </w:r>
    </w:p>
    <w:p w14:paraId="5126CD4F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4901 Forest Park Ave.</w:t>
      </w:r>
    </w:p>
    <w:p w14:paraId="589F3287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8TH Floor</w:t>
      </w:r>
    </w:p>
    <w:p w14:paraId="6E625548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Saint Louis, MO 63110</w:t>
      </w:r>
    </w:p>
    <w:p w14:paraId="4D6EAF1B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A4073B4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Casey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Farley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A39284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F38886C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6D69975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1CA1204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0220E9A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596FA0B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C035881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76724E8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AFF9C2B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B16E6D4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8A21841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D8922CB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108B3E5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5EA0C1D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Siteman Cancer Center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EDFB004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670707B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297EF28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9BEAE84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0464" behindDoc="1" locked="0" layoutInCell="1" allowOverlap="1" wp14:anchorId="58598FFF" wp14:editId="7EF60DD0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9538577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339E7C1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F7C9CDE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A9AF4F8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5B4C5E7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31919C5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4FE4ECB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B218C5F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7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0113156C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8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54297BEB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07CDF25" wp14:editId="11896E94">
            <wp:extent cx="4721469" cy="1007247"/>
            <wp:effectExtent l="0" t="0" r="3175" b="2540"/>
            <wp:docPr id="17469438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3BC3D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6D95B9C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22B4DB2F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B9C3548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F494D41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A256C6A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8BCE204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Skyview Drive-In</w:t>
      </w:r>
    </w:p>
    <w:p w14:paraId="6137A68B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P.O. Box 23513</w:t>
      </w:r>
    </w:p>
    <w:p w14:paraId="2EFCFC56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3A6940EA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2EC2A65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Steve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Bloomer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235947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C24EAEA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F54B89E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03B8CA4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78F6A89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3F6E675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1F3E46F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48F2635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2B9755C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FD7F413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ABB4730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DA6CE8F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34F20C9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DA99AE2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Skyview Drive-In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EA79E19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F6928A7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0498D60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0C15559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2512" behindDoc="1" locked="0" layoutInCell="1" allowOverlap="1" wp14:anchorId="6063D8F7" wp14:editId="71875438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349260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3F3F706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158722E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9210FC0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46605B3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8F592C6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00C7B63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9E66D6B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9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68005D4A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0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7107BB4B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FB6D609" wp14:editId="543E1479">
            <wp:extent cx="4721469" cy="1007247"/>
            <wp:effectExtent l="0" t="0" r="3175" b="2540"/>
            <wp:docPr id="2797615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91D2A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2D0A3E9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6874725F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92CD858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654A584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85E8E3A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E82EF4F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Society of St. Vincent DePaul - Belleville IL</w:t>
      </w:r>
    </w:p>
    <w:p w14:paraId="702371ED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P.O. Box 3415</w:t>
      </w:r>
    </w:p>
    <w:p w14:paraId="1AD69533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352681FF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155DD85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Joseph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Hubbard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1FEE89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20EF8F4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37173CB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27413B4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A24BBE0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E487842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D3A6DCA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592DB49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DF377EF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04CBB68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ABE455F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0781705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A17D590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F68B85F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Society of St. Vincent DePaul - Belleville IL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F760427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D8A3EBB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B9581CB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1A13E4F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4560" behindDoc="1" locked="0" layoutInCell="1" allowOverlap="1" wp14:anchorId="6CA453E0" wp14:editId="7732A41E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510155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1E03664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1935E11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D8C6D72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F4F92E4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AC324EB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B6C4163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31529A9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1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6DEC2929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2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17F3F1E6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CCF1AE4" wp14:editId="604790BE">
            <wp:extent cx="4721469" cy="1007247"/>
            <wp:effectExtent l="0" t="0" r="3175" b="2540"/>
            <wp:docPr id="17284746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3BC88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2B454D2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2950DFED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B26C498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EAB3F5F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AAAE2CD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8CB8A4B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Sonnenberg Landscape Materials Co.</w:t>
      </w:r>
    </w:p>
    <w:p w14:paraId="33854573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1460 Frank Scott Parkway West</w:t>
      </w:r>
    </w:p>
    <w:p w14:paraId="1AC61D54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3D5FDD1B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1B23A7D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Kirk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Sonnenberg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7A938B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27B15EF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70554E0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2961AAD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38A17B7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3BCC284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B7EFF52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215BD8F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7160FCE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4695184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768FC35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1A0737E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37B7486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2322B05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Sonnenberg Landscape Materials Co.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9A93FB4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CFD8A8D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5B8F280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33C09F1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6608" behindDoc="1" locked="0" layoutInCell="1" allowOverlap="1" wp14:anchorId="3488A2DD" wp14:editId="78DCC9F4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545447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1563CB1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463197C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8D572F5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FA7CA5C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30B35D0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01C5949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A9A0E81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3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232B1B32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4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47BF06B5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93C9565" wp14:editId="343C11FE">
            <wp:extent cx="4721469" cy="1007247"/>
            <wp:effectExtent l="0" t="0" r="3175" b="2540"/>
            <wp:docPr id="18086398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13AC7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0E8A2C9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6BE9F57A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7B9BF3A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97B2842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4C424D9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3C66D81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Soulcial Kitchen</w:t>
      </w:r>
    </w:p>
    <w:p w14:paraId="6E63AB14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184 Summerlin Ridge</w:t>
      </w:r>
    </w:p>
    <w:p w14:paraId="22D63AF9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O'Fallon, IL 62269</w:t>
      </w:r>
    </w:p>
    <w:p w14:paraId="0FA114AA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1A27133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John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Michel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DD6C89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C998C0A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99E29B6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3B2E8EE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19EED0B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8F89F21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4FD908C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E9F49B6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FDBB8CF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B4DDA67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4C08F56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A47C1FC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DE9E865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1852A4F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Soulcial Kitchen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CB4D457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042FDEC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51436E7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38B129D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8656" behindDoc="1" locked="0" layoutInCell="1" allowOverlap="1" wp14:anchorId="7F8B0FFE" wp14:editId="14F1717F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3438438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955CA95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B497CC9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D450FE0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D7ECA96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42E9788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A7841B4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27D75A0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5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12164FCC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6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7D000253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D9BD01C" wp14:editId="2D8B73C7">
            <wp:extent cx="4721469" cy="1007247"/>
            <wp:effectExtent l="0" t="0" r="3175" b="2540"/>
            <wp:docPr id="12994352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6135B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B013E6F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75BFF920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9C500E3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0C539B5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943C2FA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79BABB8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Sounds Alive Audio-Video</w:t>
      </w:r>
    </w:p>
    <w:p w14:paraId="7A175C7A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820 Plum Ln</w:t>
      </w:r>
    </w:p>
    <w:p w14:paraId="6D439BB8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New Baden, IL 62265</w:t>
      </w:r>
    </w:p>
    <w:p w14:paraId="55B9D528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5334E59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Bryan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Peters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519EF9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24C8CD9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DC44B3B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E86ED93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95503C2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D7DFDC5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57D55AB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44C5890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FEE652E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7AC5985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9F32BEB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0E89FBA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74475BE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865C553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Sounds Alive Audio-Video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34FF00C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CB8CF9B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9013F95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FF0FB89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0704" behindDoc="1" locked="0" layoutInCell="1" allowOverlap="1" wp14:anchorId="59E55635" wp14:editId="4E2922F1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6250284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AEEB0C1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1FFAADC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84AB673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54655C8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655CB2C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46037F1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A4EF409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7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71F4F527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8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5D6DCAFC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B2E62C7" wp14:editId="5D901CFF">
            <wp:extent cx="4721469" cy="1007247"/>
            <wp:effectExtent l="0" t="0" r="3175" b="2540"/>
            <wp:docPr id="17430644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0FC17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EA3D054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6782C79C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D7BF56B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F309F4A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75B97C7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FDA621D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Southern Illinois Builders Association</w:t>
      </w:r>
    </w:p>
    <w:p w14:paraId="77F2F4E8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1468 Green Mount Road PO Box 1390</w:t>
      </w:r>
    </w:p>
    <w:p w14:paraId="3EAA6A95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O'Fallon, IL 62269</w:t>
      </w:r>
    </w:p>
    <w:p w14:paraId="2AC7AB2D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8FE970B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Donna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Richter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F55597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3E15E79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7F1E88C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6734397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EF4ADBA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BB9A969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CA5101D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36802D2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8412DC5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785C597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1FA28C4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4FACB3B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4538315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2D87EA5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Southern Illinois Builders Association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67F3464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909BFDE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6126278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A585FA0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2752" behindDoc="1" locked="0" layoutInCell="1" allowOverlap="1" wp14:anchorId="7CB53F05" wp14:editId="503FA198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564646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B594249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A50B719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58D05FD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E2B6E76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3397D82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F90B980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E290BBD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9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47B419E4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0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63521D90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4272AF2" wp14:editId="5DA760E0">
            <wp:extent cx="4721469" cy="1007247"/>
            <wp:effectExtent l="0" t="0" r="3175" b="2540"/>
            <wp:docPr id="567392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50011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2207573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2A3ACF7E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2469E7C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D36E373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DC081FA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D472D6F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Southern Illinois University Edwardsville</w:t>
      </w:r>
    </w:p>
    <w:p w14:paraId="3EA6DE74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1 Hairpin Road </w:t>
      </w:r>
    </w:p>
    <w:p w14:paraId="22B0EDE5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Edwardsville , IL 62026</w:t>
      </w:r>
    </w:p>
    <w:p w14:paraId="78A3374A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88D0E91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Leslie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Brock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748DBE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06E8D4A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C2F0C80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3FF6252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76B9E46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6A3A149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E6F320B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ADF9AE3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F45D237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49E5EB7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AA43C4B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9A9CA5C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1C4FF57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D84973B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Southern Illinois University Edwardsville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2AA7831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0D1CDC2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BCF8323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2E6B2B4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4800" behindDoc="1" locked="0" layoutInCell="1" allowOverlap="1" wp14:anchorId="793C5ED8" wp14:editId="1C0F6CC5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6625784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76266D4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50F98C6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264C1E4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E6F1921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723BD89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12B139A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C9BC4D3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1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3EDAB03D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2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66A7E8FA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6CC956A" wp14:editId="418CC0CD">
            <wp:extent cx="4721469" cy="1007247"/>
            <wp:effectExtent l="0" t="0" r="3175" b="2540"/>
            <wp:docPr id="15362337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1B056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FF6B434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04173EF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66BE404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AD7C847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32AFBE6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30E718E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Southwestern Illinois Board of REALTORS (R)</w:t>
      </w:r>
    </w:p>
    <w:p w14:paraId="0C274DF9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1124 Hartman Ln</w:t>
      </w:r>
    </w:p>
    <w:p w14:paraId="5AE706D2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STE 120</w:t>
      </w:r>
    </w:p>
    <w:p w14:paraId="6BFD9D6C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Shiloh, IL 62221-7844</w:t>
      </w:r>
    </w:p>
    <w:p w14:paraId="7B8D3117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2A13F1B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Erica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Kirk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FEE379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3696BC2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E5799EF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1B96954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10A669A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70EE66F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1AAFB8E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7813826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353E12B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3F226E1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BCA741C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0D51F15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B1611FD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8BCFAF0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Southwestern Illinois Board of REALTORS (R)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4F3B5D6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49394E8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CC44AAA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171596A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6848" behindDoc="1" locked="0" layoutInCell="1" allowOverlap="1" wp14:anchorId="4FCD4247" wp14:editId="1074746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9361144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4800283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DED2E9B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F21FA68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5901244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319942B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7560AD1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AE9BB8F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3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63CD294D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4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50B64C55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EA2B915" wp14:editId="23A34BC6">
            <wp:extent cx="4721469" cy="1007247"/>
            <wp:effectExtent l="0" t="0" r="3175" b="2540"/>
            <wp:docPr id="3080746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B3F27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AD2B90C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15F8FAEE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111E132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BBF460B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3EED5B5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C89660F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Southwestern Illinois College</w:t>
      </w:r>
    </w:p>
    <w:p w14:paraId="7E1D171A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2500 Carlyle Avenue</w:t>
      </w:r>
    </w:p>
    <w:p w14:paraId="3D0C2F7D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62221-5899</w:t>
      </w:r>
    </w:p>
    <w:p w14:paraId="1786AFBF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510E3FE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Beverly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Fiss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074431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5CFD920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1C98BD9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C06DAF9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E0B65CF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64DB101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D8C6867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E8E06C5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9A674C2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1D9EB01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0194581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48C2BEC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07DD035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5A94211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Southwestern Illinois College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9586496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F17A33D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8DE1F59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C65580C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8896" behindDoc="1" locked="0" layoutInCell="1" allowOverlap="1" wp14:anchorId="4A9EA90C" wp14:editId="43C7FB17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535311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6EF9F78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1C5BA01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97D720E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C8D7E0C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B29489C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9D34FA0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AA2ADD9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5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7DF46047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6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231E8D10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9F87101" wp14:editId="7B14106C">
            <wp:extent cx="4721469" cy="1007247"/>
            <wp:effectExtent l="0" t="0" r="3175" b="2540"/>
            <wp:docPr id="8129399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66FA8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5C67FDD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1CBF7688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B23F01E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8330BC1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956EED6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7156E2B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Spaces</w:t>
      </w:r>
    </w:p>
    <w:p w14:paraId="0C304D14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207 East Main Street </w:t>
      </w:r>
    </w:p>
    <w:p w14:paraId="3409A9A5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71BDED50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E46161E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Phillips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CB40B6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D7E485A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0AA946B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B0C90AE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C174BD0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4C433EA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608918A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1C44CCD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2C31D02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23C829D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66B6CF2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23F5B53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39F7011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69B321C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Spaces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ADE58A1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EFAE716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A802595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12EC93B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0944" behindDoc="1" locked="0" layoutInCell="1" allowOverlap="1" wp14:anchorId="4BC6F000" wp14:editId="29F21814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9903663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AEA98E7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4F89FCC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11732B2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200AB7C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EBF7F33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37FA87B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36F788A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7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666FF15D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8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6F8B7591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7927635" wp14:editId="58CD98E8">
            <wp:extent cx="4721469" cy="1007247"/>
            <wp:effectExtent l="0" t="0" r="3175" b="2540"/>
            <wp:docPr id="2006890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A3462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228856A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04B244C3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7933057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604A76F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B9828D0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7628515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Special Olympics Illinois</w:t>
      </w:r>
    </w:p>
    <w:p w14:paraId="79986871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1318 Mercantile Dr.</w:t>
      </w:r>
    </w:p>
    <w:p w14:paraId="66EBB3E1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Highland, IL 62249</w:t>
      </w:r>
    </w:p>
    <w:p w14:paraId="7B60B040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7568E92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Katy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Gruen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A852AD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A78964E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F2B17E8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3411CF0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3FFEE30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C61A0D2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8637C04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B999CAB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F1BFF4B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01DE2C6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5918997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B584085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3AFFFE9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1F9866E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Special Olympics Illinois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CA6FC4F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D2A2E14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63684C3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4902254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2992" behindDoc="1" locked="0" layoutInCell="1" allowOverlap="1" wp14:anchorId="626FEB53" wp14:editId="7AA3B055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4307989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881C32A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528E325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C9EE7D1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73033EA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F445C90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CA0083B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268AC75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9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24ACC312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0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12C456B8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4B09D45" wp14:editId="368E4B97">
            <wp:extent cx="4721469" cy="1007247"/>
            <wp:effectExtent l="0" t="0" r="3175" b="2540"/>
            <wp:docPr id="20300279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F87C5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D484983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4B174A87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939023A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793069E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E71B29E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ADE1B5C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St. Clair Country Club</w:t>
      </w:r>
    </w:p>
    <w:p w14:paraId="25CC6899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100 South 78th Street</w:t>
      </w:r>
    </w:p>
    <w:p w14:paraId="2DD576B2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62223-2299</w:t>
      </w:r>
    </w:p>
    <w:p w14:paraId="71375E95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43464C0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Tom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Sipula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0A05E0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0901A0C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34416A1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624D0EB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D6F8436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A2FF856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D56EA96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A72532E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EEE11FC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E34B734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7652ABF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F25A798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29B53A1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BE4000F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St. Clair Country Club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4E31E9C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81A1486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B9227F4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1139C3A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5040" behindDoc="1" locked="0" layoutInCell="1" allowOverlap="1" wp14:anchorId="0BF6AC83" wp14:editId="1144CA1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9635372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85D15B8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616F39B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98C7141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BE18C53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6D13174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2631F29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FAF3094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81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1EE75896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2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2C3E3C86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709F6E1" wp14:editId="7450C863">
            <wp:extent cx="4721469" cy="1007247"/>
            <wp:effectExtent l="0" t="0" r="3175" b="2540"/>
            <wp:docPr id="5655703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4A5D6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97AF5AF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0675503D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D30067B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D93E670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DFC2BF6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E2F249B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St. Paul United Church of Christ</w:t>
      </w:r>
    </w:p>
    <w:p w14:paraId="119C168B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115 West ''B'' Street</w:t>
      </w:r>
    </w:p>
    <w:p w14:paraId="2C1989DF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6ACAEC67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5DC14B2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Michelle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Torigian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12AC15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2607D0A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AA9D98C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10BC5CC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BAFF933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8F80E6B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F4DE022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99C5A34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E3D85A2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93C84BA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1BC8433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8286DF1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20EB973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9ED5734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St. Paul United Church of Christ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1374B58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1524690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C69C2C0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06121AE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7088" behindDoc="1" locked="0" layoutInCell="1" allowOverlap="1" wp14:anchorId="5A247613" wp14:editId="43D29756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1824237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955F98F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253CBA0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3B78974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320CFD4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CD1C3B2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64D48AC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DE9D37D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83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4E63368E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4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4F30BEC0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1048F52" wp14:editId="26FADE6F">
            <wp:extent cx="4721469" cy="1007247"/>
            <wp:effectExtent l="0" t="0" r="3175" b="2540"/>
            <wp:docPr id="1306071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2AB70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3479971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049DDF5E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CD64EE8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78EDEC2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F04887F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BF57009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St. Paul's Senior Community</w:t>
      </w:r>
    </w:p>
    <w:p w14:paraId="41D80BDF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1021 West E Street</w:t>
      </w:r>
    </w:p>
    <w:p w14:paraId="184C3491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3E896E40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9576358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Whitney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Oberlink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8AF57E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5F8CA66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4798CEA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61FA906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7A437F9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20441C5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85BF524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AD82000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0506322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6F805F6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4099CE4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FD4873A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754C950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ABBC4AD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St. Paul's Senior Community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074E6AF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FC28624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4A0E042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AC80667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9136" behindDoc="1" locked="0" layoutInCell="1" allowOverlap="1" wp14:anchorId="01341129" wp14:editId="4582FFC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17398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6AA6503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1F20023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BFC315C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4FE4674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9E1942E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DFE597C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1BBF3C4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85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42837AA6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6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490500FB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D9BB8D2" wp14:editId="6A0E221C">
            <wp:extent cx="4721469" cy="1007247"/>
            <wp:effectExtent l="0" t="0" r="3175" b="2540"/>
            <wp:docPr id="17351325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36C62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E61C536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78D8C1FF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7D7B21D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E974E12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D9ADAE2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8CC01D8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StaffQuick</w:t>
      </w:r>
    </w:p>
    <w:p w14:paraId="056F8B1F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282 S Mill St </w:t>
      </w:r>
    </w:p>
    <w:p w14:paraId="2338DAF6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Suite 2</w:t>
      </w:r>
    </w:p>
    <w:p w14:paraId="5734D9C5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Nashville , IL 62263</w:t>
      </w:r>
    </w:p>
    <w:p w14:paraId="21934292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96D9303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Amber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Felton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ADA7DD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00DB7F5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956F06C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7521E7B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467FB1E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419B511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9444116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A81E91F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4D9151D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70BE4FB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E5C5D4E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874574C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245CFE9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B45D432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StaffQuick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0EA3EA1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57196BC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1B06185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69A0023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41184" behindDoc="1" locked="0" layoutInCell="1" allowOverlap="1" wp14:anchorId="3B3F7380" wp14:editId="0C3EBB7D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7717414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D0409DD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EFB6A9C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E3597F3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912FE5F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8B56C16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3005F35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0515E93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87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7CA62403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8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0CC0759D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DAB508C" wp14:editId="103DF629">
            <wp:extent cx="4721469" cy="1007247"/>
            <wp:effectExtent l="0" t="0" r="3175" b="2540"/>
            <wp:docPr id="20387289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CB883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BEF676F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7DD7B50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A5FF21A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74972E3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7C94D1A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09FA1BB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Stages Wellness Holistic Center</w:t>
      </w:r>
    </w:p>
    <w:p w14:paraId="470C611E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325 East Main St.</w:t>
      </w:r>
    </w:p>
    <w:p w14:paraId="40F6A21A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50B58FFE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061E73A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Bridget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Lybarger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F081C0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3AE68E1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4FA808B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9221144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AFD1D18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B51EED1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143C49B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FDA51BD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57E9AEC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50A32B6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3486E4C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CBC2EF4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A621C35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0E107BA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Stages Wellness Holistic Center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3F248AE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0DB1A72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0925C16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9E37535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43232" behindDoc="1" locked="0" layoutInCell="1" allowOverlap="1" wp14:anchorId="34193A91" wp14:editId="46E8A4F1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590181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6145B75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6054BE0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43CCF4E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BE9B1C9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F564CAC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CC86EFA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056367A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89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2674AF01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90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656A742E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60C8A57" wp14:editId="0A240ED0">
            <wp:extent cx="4721469" cy="1007247"/>
            <wp:effectExtent l="0" t="0" r="3175" b="2540"/>
            <wp:docPr id="13673372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7F91B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71C45F8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75F41D62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2B507AD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11838E2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94AFF76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D36FEAD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Standard Rule Promotions</w:t>
      </w:r>
    </w:p>
    <w:p w14:paraId="61D4FE26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5600 West Main Street</w:t>
      </w:r>
    </w:p>
    <w:p w14:paraId="4326E6B3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466D3446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67B33B3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Tracy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McCollum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7B44CD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70B4017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5A6A777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5737CC3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A861A54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5AD1263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BA71BD5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4E3993D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A7A915A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B26FB84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18BDE47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DDB3636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DBBAF73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446B61C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Standard Rule Promotions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7C4EFCB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9300B3F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32C5B2F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7B2F81B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45280" behindDoc="1" locked="0" layoutInCell="1" allowOverlap="1" wp14:anchorId="245907EC" wp14:editId="0691B1B8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5423490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7E52270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C66FB7B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5CA5A86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EFFB367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2923F66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F9702BF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F51394B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91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1A0FDF45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92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6DF518A1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E5B902D" wp14:editId="39B6C7E5">
            <wp:extent cx="4721469" cy="1007247"/>
            <wp:effectExtent l="0" t="0" r="3175" b="2540"/>
            <wp:docPr id="2696826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ECC06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8A605FB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2E438071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4403525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EA34B23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98660A0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335849D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Stealth Creative</w:t>
      </w:r>
    </w:p>
    <w:p w14:paraId="372D2E23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1617 Locust Street</w:t>
      </w:r>
    </w:p>
    <w:p w14:paraId="5B4FC9E9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St. Louis, MO 63103</w:t>
      </w:r>
    </w:p>
    <w:p w14:paraId="1F01CE48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3536372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DANIEL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OSABEN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1AC43C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AE71801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E90888C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9D346D0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9507F3D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02E33A8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7808E79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9E674A6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915E316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7B5BA94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1C395B5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75327B4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C271443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2410915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Stealth Creative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406540E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1D36671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60DD038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AF9E603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47328" behindDoc="1" locked="0" layoutInCell="1" allowOverlap="1" wp14:anchorId="341F62DA" wp14:editId="332003B0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779419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FF9C99F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CB8AC02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3AB9AFF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9661369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C0376C3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BF00BF4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30765E3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93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6DDC6B90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94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3C1752B2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E3A3D25" wp14:editId="4B4895D9">
            <wp:extent cx="4721469" cy="1007247"/>
            <wp:effectExtent l="0" t="0" r="3175" b="2540"/>
            <wp:docPr id="16165685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C5958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B8C6746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5D8F8E1F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462CE43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74C146D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CB87947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C119745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Steck-Cooper &amp; Co. Insurance &amp; Bonds</w:t>
      </w:r>
    </w:p>
    <w:p w14:paraId="49E52348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2810 Frank Scott Pkwy W # 804</w:t>
      </w:r>
    </w:p>
    <w:p w14:paraId="76876CAD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44611BCA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C73E06F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Matt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Hoefle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75EA2C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AA590C0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CAEC567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7D7EE57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1DF44FD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D667F65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032054F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A026358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8A9F0EC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A8C80A8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B3080CD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ECA1528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99A93D2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A25B589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Steck-Cooper &amp; Co. Insurance &amp; Bonds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3B1FEDE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E8B6A08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56F9783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51457EE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49376" behindDoc="1" locked="0" layoutInCell="1" allowOverlap="1" wp14:anchorId="3AA984C4" wp14:editId="1457325D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988953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87E090B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62DE50E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9B91FCD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E05F3E1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569FAF8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DCDDC3B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D8678A2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95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1ACEB758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96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075C724E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033E77C" wp14:editId="124467C0">
            <wp:extent cx="4721469" cy="1007247"/>
            <wp:effectExtent l="0" t="0" r="3175" b="2540"/>
            <wp:docPr id="20561106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9CAD2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7067B69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607C440D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EB92990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A4B9ADD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180D897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701FD90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Stein Automotive</w:t>
      </w:r>
    </w:p>
    <w:p w14:paraId="12693596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1215 West Main Street</w:t>
      </w:r>
    </w:p>
    <w:p w14:paraId="69397EC7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62220-1524</w:t>
      </w:r>
    </w:p>
    <w:p w14:paraId="5DC1767A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1EB0C85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Michael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Obst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4C413B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56F3207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5DEF5DC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58ABF0E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6D05686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19435BC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DDE4C14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41992DB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4238B23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29DA4AB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4C2FDA0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788C43C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4DCF4DC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BAA6533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Stein Automotive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2F94818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04F9038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75C8378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32C653D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51424" behindDoc="1" locked="0" layoutInCell="1" allowOverlap="1" wp14:anchorId="654CF336" wp14:editId="541B3CE0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7713014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934BC6A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72CED86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1A0FE4E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848BAE6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936C4BF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526C041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AAA7AE4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97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293971A5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98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1BC9813D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3FB4A8C" wp14:editId="4A67A949">
            <wp:extent cx="4721469" cy="1007247"/>
            <wp:effectExtent l="0" t="0" r="3175" b="2540"/>
            <wp:docPr id="924640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FC0C7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6434DF1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461EDBA2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F11BA24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8DCA68D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3EE3AC0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550B52F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Steve's Auto Body -Belleville</w:t>
      </w:r>
    </w:p>
    <w:p w14:paraId="1443B953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207 S 20th St</w:t>
      </w:r>
    </w:p>
    <w:p w14:paraId="05295230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1D42B549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3316DB0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Jordan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Beshears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49CD4F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C561768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DCCC41A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38BF2AF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AEA0A39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F972711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4C2827A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5147137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C481E3A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5BC6958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8221962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F3471DB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A00D3AC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CC543BB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Steve's Auto Body -Belleville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6C41308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B1AF94A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4DA6E7E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ACD8CC0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53472" behindDoc="1" locked="0" layoutInCell="1" allowOverlap="1" wp14:anchorId="05D639DA" wp14:editId="06761BFE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6173362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A9D6556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34567EF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8B137E7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1BA9154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D661976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0EB8475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6454603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99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4A9B9BD5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00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4EB623CD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C1C90CC" wp14:editId="6EEBE4C8">
            <wp:extent cx="4721469" cy="1007247"/>
            <wp:effectExtent l="0" t="0" r="3175" b="2540"/>
            <wp:docPr id="263935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85F1E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6B5CE19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6ACC552A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7B08ADF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BEC2963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DFCA1FD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FDF5DC0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Stifel</w:t>
      </w:r>
    </w:p>
    <w:p w14:paraId="071C4587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475 Regency Park</w:t>
      </w:r>
    </w:p>
    <w:p w14:paraId="62A3F70D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Suite 250</w:t>
      </w:r>
    </w:p>
    <w:p w14:paraId="4749919A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O'Fallon, IL 62269</w:t>
      </w:r>
    </w:p>
    <w:p w14:paraId="6C639FA7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4F0BA49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Brett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Faulk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275CA8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B1A8694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3A9A4AB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E1F2A34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CA31749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7C111E0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4D7ADB7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130428A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37561C2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933F6BD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98D9164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70F9645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C04D951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111C2D4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Stifel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16C2704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D21A2CA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E6EED29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08D0633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55520" behindDoc="1" locked="0" layoutInCell="1" allowOverlap="1" wp14:anchorId="6AB4C477" wp14:editId="33E1F427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6983385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D33B73B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4093111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FAC42E7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E8F56C9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C011FB5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22A2F8E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76F3B66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01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51465F3E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02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13C0A74A" w14:textId="77777777" w:rsidR="004017F1" w:rsidRPr="007C2179" w:rsidRDefault="004017F1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E605DB9" wp14:editId="51F86F14">
            <wp:extent cx="4721469" cy="1007247"/>
            <wp:effectExtent l="0" t="0" r="3175" b="2540"/>
            <wp:docPr id="6466211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E8C96" w14:textId="77777777" w:rsidR="004017F1" w:rsidRPr="00942824" w:rsidRDefault="004017F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4C43400" w14:textId="77777777" w:rsidR="004017F1" w:rsidRPr="001F0BC5" w:rsidRDefault="004017F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4017F1" w:rsidRPr="007B0F7B" w14:paraId="0F728542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60BD838" w14:textId="77777777" w:rsidR="004017F1" w:rsidRPr="007B0F7B" w:rsidRDefault="004017F1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76EEF32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5DB302D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4D3EE1D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Sugar High Bakery &amp; Cafe</w:t>
      </w:r>
    </w:p>
    <w:p w14:paraId="4162981D" w14:textId="77777777" w:rsidR="004017F1" w:rsidRPr="00FE6739" w:rsidRDefault="004017F1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100 East Main Street</w:t>
      </w:r>
    </w:p>
    <w:p w14:paraId="7E72789B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62221</w:t>
      </w:r>
    </w:p>
    <w:p w14:paraId="0889DDFB" w14:textId="77777777" w:rsidR="004017F1" w:rsidRPr="004537BD" w:rsidRDefault="004017F1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C15897A" w14:textId="77777777" w:rsidR="004017F1" w:rsidRPr="004537BD" w:rsidRDefault="004017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Amber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Weiss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47D600" w14:textId="77777777" w:rsidR="004017F1" w:rsidRPr="004537BD" w:rsidRDefault="004017F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BE99F2E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C8C981A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8B408F8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DC8DEAC" w14:textId="77777777" w:rsidR="004017F1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E133863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26707E1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5A61B61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0752D82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A5FA2D3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1F6673E" w14:textId="77777777" w:rsidR="004017F1" w:rsidRDefault="004017F1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4E3B9A0" w14:textId="77777777" w:rsidR="004017F1" w:rsidRPr="001050DE" w:rsidRDefault="004017F1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F54EB97" w14:textId="77777777" w:rsidR="004017F1" w:rsidRPr="004537BD" w:rsidRDefault="004017F1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7DEF018" w14:textId="77777777" w:rsidR="004017F1" w:rsidRPr="004537BD" w:rsidRDefault="004017F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Sugar High Bakery &amp; Cafe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EADCCD1" w14:textId="77777777" w:rsidR="004017F1" w:rsidRPr="004537BD" w:rsidRDefault="004017F1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C9750C2" w14:textId="77777777" w:rsidR="004017F1" w:rsidRPr="004537BD" w:rsidRDefault="004017F1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401EC5B" w14:textId="77777777" w:rsidR="004017F1" w:rsidRPr="004537BD" w:rsidRDefault="004017F1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8D53CA6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57568" behindDoc="1" locked="0" layoutInCell="1" allowOverlap="1" wp14:anchorId="42CA2942" wp14:editId="609D9E65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3873419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7845AC3" w14:textId="77777777" w:rsidR="004017F1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B9AB5FE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944B23B" w14:textId="77777777" w:rsidR="004017F1" w:rsidRPr="004537BD" w:rsidRDefault="004017F1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B765CEC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6D79B42" w14:textId="77777777" w:rsidR="004017F1" w:rsidRDefault="004017F1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86BFE6E" w14:textId="77777777" w:rsidR="004017F1" w:rsidRDefault="004017F1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20C986E" w14:textId="77777777" w:rsidR="004017F1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03" w:history="1">
        <w:r w:rsidR="004017F1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58407EF7" w14:textId="77777777" w:rsidR="004017F1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4017F1" w:rsidSect="00D23805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04" w:tgtFrame="_blank" w:history="1">
        <w:r w:rsidR="004017F1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3D539CC0" w14:textId="77777777" w:rsidR="004017F1" w:rsidRPr="001050DE" w:rsidRDefault="004017F1" w:rsidP="001050DE">
      <w:pPr>
        <w:pStyle w:val="BodyText"/>
        <w:tabs>
          <w:tab w:val="left" w:pos="6017"/>
        </w:tabs>
        <w:rPr>
          <w:rFonts w:ascii="Tahoma" w:hAnsi="Tahoma" w:cs="Tahoma"/>
          <w:color w:val="0000FF" w:themeColor="hyperlink"/>
          <w:sz w:val="20"/>
          <w:szCs w:val="20"/>
          <w:u w:val="single"/>
        </w:rPr>
      </w:pPr>
    </w:p>
    <w:sectPr w:rsidR="004017F1" w:rsidRPr="001050DE" w:rsidSect="00D23805">
      <w:type w:val="continuous"/>
      <w:pgSz w:w="12240" w:h="15840"/>
      <w:pgMar w:top="450" w:right="6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6A8D0" w14:textId="77777777" w:rsidR="00D23805" w:rsidRDefault="00D23805" w:rsidP="003818B0">
      <w:r>
        <w:separator/>
      </w:r>
    </w:p>
  </w:endnote>
  <w:endnote w:type="continuationSeparator" w:id="0">
    <w:p w14:paraId="0A067EA3" w14:textId="77777777" w:rsidR="00D23805" w:rsidRDefault="00D23805" w:rsidP="0038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EB057" w14:textId="77777777" w:rsidR="00D23805" w:rsidRDefault="00D23805" w:rsidP="003818B0">
      <w:r>
        <w:separator/>
      </w:r>
    </w:p>
  </w:footnote>
  <w:footnote w:type="continuationSeparator" w:id="0">
    <w:p w14:paraId="0FDC3C3E" w14:textId="77777777" w:rsidR="00D23805" w:rsidRDefault="00D23805" w:rsidP="00381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8116A11"/>
    <w:multiLevelType w:val="hybridMultilevel"/>
    <w:tmpl w:val="94BA4D3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09546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GwMDGyNDI2NrEwMDBU0lEKTi0uzszPAykwqQUAAWVpUCwAAAA="/>
  </w:docVars>
  <w:rsids>
    <w:rsidRoot w:val="00E20E30"/>
    <w:rsid w:val="00006DE6"/>
    <w:rsid w:val="000820E7"/>
    <w:rsid w:val="000845B9"/>
    <w:rsid w:val="001050DE"/>
    <w:rsid w:val="001679D7"/>
    <w:rsid w:val="001A1EFD"/>
    <w:rsid w:val="001A4353"/>
    <w:rsid w:val="001F0BC5"/>
    <w:rsid w:val="00222F0F"/>
    <w:rsid w:val="002E746A"/>
    <w:rsid w:val="00327C21"/>
    <w:rsid w:val="003741DA"/>
    <w:rsid w:val="003818B0"/>
    <w:rsid w:val="00393A2B"/>
    <w:rsid w:val="003A4DEA"/>
    <w:rsid w:val="004017F1"/>
    <w:rsid w:val="004303E4"/>
    <w:rsid w:val="004537BD"/>
    <w:rsid w:val="00464D63"/>
    <w:rsid w:val="00564EDB"/>
    <w:rsid w:val="005C6FF6"/>
    <w:rsid w:val="00617FF6"/>
    <w:rsid w:val="00660363"/>
    <w:rsid w:val="00703D9F"/>
    <w:rsid w:val="00710FC2"/>
    <w:rsid w:val="00794F88"/>
    <w:rsid w:val="00795957"/>
    <w:rsid w:val="007B0F7B"/>
    <w:rsid w:val="007C2179"/>
    <w:rsid w:val="007C582B"/>
    <w:rsid w:val="007E0EEA"/>
    <w:rsid w:val="00854A01"/>
    <w:rsid w:val="0089580F"/>
    <w:rsid w:val="00942824"/>
    <w:rsid w:val="00993D4A"/>
    <w:rsid w:val="009D0B62"/>
    <w:rsid w:val="00A11A6B"/>
    <w:rsid w:val="00A347F7"/>
    <w:rsid w:val="00A53659"/>
    <w:rsid w:val="00A95ECE"/>
    <w:rsid w:val="00AC3C9A"/>
    <w:rsid w:val="00AC5189"/>
    <w:rsid w:val="00B20D02"/>
    <w:rsid w:val="00B351FF"/>
    <w:rsid w:val="00B42457"/>
    <w:rsid w:val="00BA4A52"/>
    <w:rsid w:val="00C96B53"/>
    <w:rsid w:val="00CE0FF5"/>
    <w:rsid w:val="00CF4A23"/>
    <w:rsid w:val="00D17837"/>
    <w:rsid w:val="00D23805"/>
    <w:rsid w:val="00D70C92"/>
    <w:rsid w:val="00DB3B5B"/>
    <w:rsid w:val="00E20E30"/>
    <w:rsid w:val="00EA436C"/>
    <w:rsid w:val="00EC2BF7"/>
    <w:rsid w:val="00FD73FC"/>
    <w:rsid w:val="00FF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135B9"/>
  <w15:docId w15:val="{01FA5DF7-FDB4-4503-9C5E-EAEA311A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4"/>
    </w:pPr>
  </w:style>
  <w:style w:type="paragraph" w:styleId="Title">
    <w:name w:val="Title"/>
    <w:basedOn w:val="Normal"/>
    <w:uiPriority w:val="10"/>
    <w:qFormat/>
    <w:pPr>
      <w:spacing w:before="124"/>
      <w:ind w:left="1415" w:right="145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3" w:lineRule="exact"/>
      <w:ind w:left="337"/>
    </w:pPr>
  </w:style>
  <w:style w:type="character" w:styleId="Hyperlink">
    <w:name w:val="Hyperlink"/>
    <w:basedOn w:val="DefaultParagraphFont"/>
    <w:uiPriority w:val="99"/>
    <w:unhideWhenUsed/>
    <w:rsid w:val="00D178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8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03E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18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8B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18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8B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7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ofallonsunriserotary.org/" TargetMode="External"/><Relationship Id="rId21" Type="http://schemas.openxmlformats.org/officeDocument/2006/relationships/hyperlink" Target="mailto:ofallonsunriserotary@gmail.com" TargetMode="External"/><Relationship Id="rId42" Type="http://schemas.openxmlformats.org/officeDocument/2006/relationships/hyperlink" Target="http://www.ofallonsunriserotary.org/" TargetMode="External"/><Relationship Id="rId47" Type="http://schemas.openxmlformats.org/officeDocument/2006/relationships/hyperlink" Target="mailto:ofallonsunriserotary@gmail.com" TargetMode="External"/><Relationship Id="rId63" Type="http://schemas.openxmlformats.org/officeDocument/2006/relationships/hyperlink" Target="mailto:ofallonsunriserotary@gmail.com" TargetMode="External"/><Relationship Id="rId68" Type="http://schemas.openxmlformats.org/officeDocument/2006/relationships/hyperlink" Target="http://www.ofallonsunriserotary.org/" TargetMode="External"/><Relationship Id="rId84" Type="http://schemas.openxmlformats.org/officeDocument/2006/relationships/hyperlink" Target="http://www.ofallonsunriserotary.org/" TargetMode="External"/><Relationship Id="rId89" Type="http://schemas.openxmlformats.org/officeDocument/2006/relationships/hyperlink" Target="mailto:ofallonsunriserotary@gmail.com" TargetMode="External"/><Relationship Id="rId16" Type="http://schemas.openxmlformats.org/officeDocument/2006/relationships/hyperlink" Target="http://www.ofallonsunriserotary.org/" TargetMode="External"/><Relationship Id="rId11" Type="http://schemas.openxmlformats.org/officeDocument/2006/relationships/hyperlink" Target="mailto:ofallonsunriserotary@gmail.com" TargetMode="External"/><Relationship Id="rId32" Type="http://schemas.openxmlformats.org/officeDocument/2006/relationships/hyperlink" Target="http://www.ofallonsunriserotary.org/" TargetMode="External"/><Relationship Id="rId37" Type="http://schemas.openxmlformats.org/officeDocument/2006/relationships/hyperlink" Target="mailto:ofallonsunriserotary@gmail.com" TargetMode="External"/><Relationship Id="rId53" Type="http://schemas.openxmlformats.org/officeDocument/2006/relationships/hyperlink" Target="mailto:ofallonsunriserotary@gmail.com" TargetMode="External"/><Relationship Id="rId58" Type="http://schemas.openxmlformats.org/officeDocument/2006/relationships/hyperlink" Target="http://www.ofallonsunriserotary.org/" TargetMode="External"/><Relationship Id="rId74" Type="http://schemas.openxmlformats.org/officeDocument/2006/relationships/hyperlink" Target="http://www.ofallonsunriserotary.org/" TargetMode="External"/><Relationship Id="rId79" Type="http://schemas.openxmlformats.org/officeDocument/2006/relationships/hyperlink" Target="mailto:ofallonsunriserotary@gmail.com" TargetMode="External"/><Relationship Id="rId102" Type="http://schemas.openxmlformats.org/officeDocument/2006/relationships/hyperlink" Target="http://www.ofallonsunriserotary.org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ofallonsunriserotary.org/" TargetMode="External"/><Relationship Id="rId95" Type="http://schemas.openxmlformats.org/officeDocument/2006/relationships/hyperlink" Target="mailto:ofallonsunriserotary@gmail.com" TargetMode="External"/><Relationship Id="rId22" Type="http://schemas.openxmlformats.org/officeDocument/2006/relationships/hyperlink" Target="http://www.ofallonsunriserotary.org/" TargetMode="External"/><Relationship Id="rId27" Type="http://schemas.openxmlformats.org/officeDocument/2006/relationships/hyperlink" Target="mailto:ofallonsunriserotary@gmail.com" TargetMode="External"/><Relationship Id="rId43" Type="http://schemas.openxmlformats.org/officeDocument/2006/relationships/hyperlink" Target="mailto:ofallonsunriserotary@gmail.com" TargetMode="External"/><Relationship Id="rId48" Type="http://schemas.openxmlformats.org/officeDocument/2006/relationships/hyperlink" Target="http://www.ofallonsunriserotary.org/" TargetMode="External"/><Relationship Id="rId64" Type="http://schemas.openxmlformats.org/officeDocument/2006/relationships/hyperlink" Target="http://www.ofallonsunriserotary.org/" TargetMode="External"/><Relationship Id="rId69" Type="http://schemas.openxmlformats.org/officeDocument/2006/relationships/hyperlink" Target="mailto:ofallonsunriserotary@gmail.com" TargetMode="External"/><Relationship Id="rId80" Type="http://schemas.openxmlformats.org/officeDocument/2006/relationships/hyperlink" Target="http://www.ofallonsunriserotary.org/" TargetMode="External"/><Relationship Id="rId85" Type="http://schemas.openxmlformats.org/officeDocument/2006/relationships/hyperlink" Target="mailto:ofallonsunriserotary@gmail.com" TargetMode="External"/><Relationship Id="rId12" Type="http://schemas.openxmlformats.org/officeDocument/2006/relationships/hyperlink" Target="http://www.ofallonsunriserotary.org/" TargetMode="External"/><Relationship Id="rId17" Type="http://schemas.openxmlformats.org/officeDocument/2006/relationships/hyperlink" Target="mailto:ofallonsunriserotary@gmail.com" TargetMode="External"/><Relationship Id="rId33" Type="http://schemas.openxmlformats.org/officeDocument/2006/relationships/hyperlink" Target="mailto:ofallonsunriserotary@gmail.com" TargetMode="External"/><Relationship Id="rId38" Type="http://schemas.openxmlformats.org/officeDocument/2006/relationships/hyperlink" Target="http://www.ofallonsunriserotary.org/" TargetMode="External"/><Relationship Id="rId59" Type="http://schemas.openxmlformats.org/officeDocument/2006/relationships/hyperlink" Target="mailto:ofallonsunriserotary@gmail.com" TargetMode="External"/><Relationship Id="rId103" Type="http://schemas.openxmlformats.org/officeDocument/2006/relationships/hyperlink" Target="mailto:ofallonsunriserotary@gmail.com" TargetMode="External"/><Relationship Id="rId20" Type="http://schemas.openxmlformats.org/officeDocument/2006/relationships/hyperlink" Target="http://www.ofallonsunriserotary.org/" TargetMode="External"/><Relationship Id="rId41" Type="http://schemas.openxmlformats.org/officeDocument/2006/relationships/hyperlink" Target="mailto:ofallonsunriserotary@gmail.com" TargetMode="External"/><Relationship Id="rId54" Type="http://schemas.openxmlformats.org/officeDocument/2006/relationships/hyperlink" Target="http://www.ofallonsunriserotary.org/" TargetMode="External"/><Relationship Id="rId62" Type="http://schemas.openxmlformats.org/officeDocument/2006/relationships/hyperlink" Target="http://www.ofallonsunriserotary.org/" TargetMode="External"/><Relationship Id="rId70" Type="http://schemas.openxmlformats.org/officeDocument/2006/relationships/hyperlink" Target="http://www.ofallonsunriserotary.org/" TargetMode="External"/><Relationship Id="rId75" Type="http://schemas.openxmlformats.org/officeDocument/2006/relationships/hyperlink" Target="mailto:ofallonsunriserotary@gmail.com" TargetMode="External"/><Relationship Id="rId83" Type="http://schemas.openxmlformats.org/officeDocument/2006/relationships/hyperlink" Target="mailto:ofallonsunriserotary@gmail.com" TargetMode="External"/><Relationship Id="rId88" Type="http://schemas.openxmlformats.org/officeDocument/2006/relationships/hyperlink" Target="http://www.ofallonsunriserotary.org/" TargetMode="External"/><Relationship Id="rId91" Type="http://schemas.openxmlformats.org/officeDocument/2006/relationships/hyperlink" Target="mailto:ofallonsunriserotary@gmail.com" TargetMode="External"/><Relationship Id="rId96" Type="http://schemas.openxmlformats.org/officeDocument/2006/relationships/hyperlink" Target="http://www.ofallonsunriserotary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ofallonsunriserotary@gmail.com" TargetMode="External"/><Relationship Id="rId23" Type="http://schemas.openxmlformats.org/officeDocument/2006/relationships/hyperlink" Target="mailto:ofallonsunriserotary@gmail.com" TargetMode="External"/><Relationship Id="rId28" Type="http://schemas.openxmlformats.org/officeDocument/2006/relationships/hyperlink" Target="http://www.ofallonsunriserotary.org/" TargetMode="External"/><Relationship Id="rId36" Type="http://schemas.openxmlformats.org/officeDocument/2006/relationships/hyperlink" Target="http://www.ofallonsunriserotary.org/" TargetMode="External"/><Relationship Id="rId49" Type="http://schemas.openxmlformats.org/officeDocument/2006/relationships/hyperlink" Target="mailto:ofallonsunriserotary@gmail.com" TargetMode="External"/><Relationship Id="rId57" Type="http://schemas.openxmlformats.org/officeDocument/2006/relationships/hyperlink" Target="mailto:ofallonsunriserotary@gmail.com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www.ofallonsunriserotary.org/" TargetMode="External"/><Relationship Id="rId31" Type="http://schemas.openxmlformats.org/officeDocument/2006/relationships/hyperlink" Target="mailto:ofallonsunriserotary@gmail.com" TargetMode="External"/><Relationship Id="rId44" Type="http://schemas.openxmlformats.org/officeDocument/2006/relationships/hyperlink" Target="http://www.ofallonsunriserotary.org/" TargetMode="External"/><Relationship Id="rId52" Type="http://schemas.openxmlformats.org/officeDocument/2006/relationships/hyperlink" Target="http://www.ofallonsunriserotary.org/" TargetMode="External"/><Relationship Id="rId60" Type="http://schemas.openxmlformats.org/officeDocument/2006/relationships/hyperlink" Target="http://www.ofallonsunriserotary.org/" TargetMode="External"/><Relationship Id="rId65" Type="http://schemas.openxmlformats.org/officeDocument/2006/relationships/hyperlink" Target="mailto:ofallonsunriserotary@gmail.com" TargetMode="External"/><Relationship Id="rId73" Type="http://schemas.openxmlformats.org/officeDocument/2006/relationships/hyperlink" Target="mailto:ofallonsunriserotary@gmail.com" TargetMode="External"/><Relationship Id="rId78" Type="http://schemas.openxmlformats.org/officeDocument/2006/relationships/hyperlink" Target="http://www.ofallonsunriserotary.org/" TargetMode="External"/><Relationship Id="rId81" Type="http://schemas.openxmlformats.org/officeDocument/2006/relationships/hyperlink" Target="mailto:ofallonsunriserotary@gmail.com" TargetMode="External"/><Relationship Id="rId86" Type="http://schemas.openxmlformats.org/officeDocument/2006/relationships/hyperlink" Target="http://www.ofallonsunriserotary.org/" TargetMode="External"/><Relationship Id="rId94" Type="http://schemas.openxmlformats.org/officeDocument/2006/relationships/hyperlink" Target="http://www.ofallonsunriserotary.org/" TargetMode="External"/><Relationship Id="rId99" Type="http://schemas.openxmlformats.org/officeDocument/2006/relationships/hyperlink" Target="mailto:ofallonsunriserotary@gmail.com" TargetMode="External"/><Relationship Id="rId101" Type="http://schemas.openxmlformats.org/officeDocument/2006/relationships/hyperlink" Target="mailto:ofallonsunriserotar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allonsunriserotary@gmail.com" TargetMode="External"/><Relationship Id="rId13" Type="http://schemas.openxmlformats.org/officeDocument/2006/relationships/hyperlink" Target="mailto:ofallonsunriserotary@gmail.com" TargetMode="External"/><Relationship Id="rId18" Type="http://schemas.openxmlformats.org/officeDocument/2006/relationships/hyperlink" Target="http://www.ofallonsunriserotary.org/" TargetMode="External"/><Relationship Id="rId39" Type="http://schemas.openxmlformats.org/officeDocument/2006/relationships/hyperlink" Target="mailto:ofallonsunriserotary@gmail.com" TargetMode="External"/><Relationship Id="rId34" Type="http://schemas.openxmlformats.org/officeDocument/2006/relationships/hyperlink" Target="http://www.ofallonsunriserotary.org/" TargetMode="External"/><Relationship Id="rId50" Type="http://schemas.openxmlformats.org/officeDocument/2006/relationships/hyperlink" Target="http://www.ofallonsunriserotary.org/" TargetMode="External"/><Relationship Id="rId55" Type="http://schemas.openxmlformats.org/officeDocument/2006/relationships/hyperlink" Target="mailto:ofallonsunriserotary@gmail.com" TargetMode="External"/><Relationship Id="rId76" Type="http://schemas.openxmlformats.org/officeDocument/2006/relationships/hyperlink" Target="http://www.ofallonsunriserotary.org/" TargetMode="External"/><Relationship Id="rId97" Type="http://schemas.openxmlformats.org/officeDocument/2006/relationships/hyperlink" Target="mailto:ofallonsunriserotary@gmail.com" TargetMode="External"/><Relationship Id="rId104" Type="http://schemas.openxmlformats.org/officeDocument/2006/relationships/hyperlink" Target="http://www.ofallonsunriserotary.org/" TargetMode="External"/><Relationship Id="rId7" Type="http://schemas.openxmlformats.org/officeDocument/2006/relationships/image" Target="media/image1.png"/><Relationship Id="rId71" Type="http://schemas.openxmlformats.org/officeDocument/2006/relationships/hyperlink" Target="mailto:ofallonsunriserotary@gmail.com" TargetMode="External"/><Relationship Id="rId92" Type="http://schemas.openxmlformats.org/officeDocument/2006/relationships/hyperlink" Target="http://www.ofallonsunriserotary.org/" TargetMode="External"/><Relationship Id="rId2" Type="http://schemas.openxmlformats.org/officeDocument/2006/relationships/styles" Target="styles.xml"/><Relationship Id="rId29" Type="http://schemas.openxmlformats.org/officeDocument/2006/relationships/hyperlink" Target="mailto:ofallonsunriserotary@gmail.com" TargetMode="External"/><Relationship Id="rId24" Type="http://schemas.openxmlformats.org/officeDocument/2006/relationships/hyperlink" Target="http://www.ofallonsunriserotary.org/" TargetMode="External"/><Relationship Id="rId40" Type="http://schemas.openxmlformats.org/officeDocument/2006/relationships/hyperlink" Target="http://www.ofallonsunriserotary.org/" TargetMode="External"/><Relationship Id="rId45" Type="http://schemas.openxmlformats.org/officeDocument/2006/relationships/hyperlink" Target="mailto:ofallonsunriserotary@gmail.com" TargetMode="External"/><Relationship Id="rId66" Type="http://schemas.openxmlformats.org/officeDocument/2006/relationships/hyperlink" Target="http://www.ofallonsunriserotary.org/" TargetMode="External"/><Relationship Id="rId87" Type="http://schemas.openxmlformats.org/officeDocument/2006/relationships/hyperlink" Target="mailto:ofallonsunriserotary@gmail.com" TargetMode="External"/><Relationship Id="rId61" Type="http://schemas.openxmlformats.org/officeDocument/2006/relationships/hyperlink" Target="mailto:ofallonsunriserotary@gmail.com" TargetMode="External"/><Relationship Id="rId82" Type="http://schemas.openxmlformats.org/officeDocument/2006/relationships/hyperlink" Target="http://www.ofallonsunriserotary.org/" TargetMode="External"/><Relationship Id="rId19" Type="http://schemas.openxmlformats.org/officeDocument/2006/relationships/hyperlink" Target="mailto:ofallonsunriserotary@gmail.com" TargetMode="External"/><Relationship Id="rId14" Type="http://schemas.openxmlformats.org/officeDocument/2006/relationships/hyperlink" Target="http://www.ofallonsunriserotary.org/" TargetMode="External"/><Relationship Id="rId30" Type="http://schemas.openxmlformats.org/officeDocument/2006/relationships/hyperlink" Target="http://www.ofallonsunriserotary.org/" TargetMode="External"/><Relationship Id="rId35" Type="http://schemas.openxmlformats.org/officeDocument/2006/relationships/hyperlink" Target="mailto:ofallonsunriserotary@gmail.com" TargetMode="External"/><Relationship Id="rId56" Type="http://schemas.openxmlformats.org/officeDocument/2006/relationships/hyperlink" Target="http://www.ofallonsunriserotary.org/" TargetMode="External"/><Relationship Id="rId77" Type="http://schemas.openxmlformats.org/officeDocument/2006/relationships/hyperlink" Target="mailto:ofallonsunriserotary@gmail.com" TargetMode="External"/><Relationship Id="rId100" Type="http://schemas.openxmlformats.org/officeDocument/2006/relationships/hyperlink" Target="http://www.ofallonsunriserotary.org/" TargetMode="External"/><Relationship Id="rId105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mailto:ofallonsunriserotary@gmail.com" TargetMode="External"/><Relationship Id="rId72" Type="http://schemas.openxmlformats.org/officeDocument/2006/relationships/hyperlink" Target="http://www.ofallonsunriserotary.org/" TargetMode="External"/><Relationship Id="rId93" Type="http://schemas.openxmlformats.org/officeDocument/2006/relationships/hyperlink" Target="mailto:ofallonsunriserotary@gmail.com" TargetMode="External"/><Relationship Id="rId98" Type="http://schemas.openxmlformats.org/officeDocument/2006/relationships/hyperlink" Target="http://www.ofallonsunriserotary.org/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ofallonsunriserotary@gmail.com" TargetMode="External"/><Relationship Id="rId46" Type="http://schemas.openxmlformats.org/officeDocument/2006/relationships/hyperlink" Target="http://www.ofallonsunriserotary.org/" TargetMode="External"/><Relationship Id="rId67" Type="http://schemas.openxmlformats.org/officeDocument/2006/relationships/hyperlink" Target="mailto:ofallonsunriserot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48</Pages>
  <Words>10673</Words>
  <Characters>57814</Characters>
  <Application>Microsoft Office Word</Application>
  <DocSecurity>0</DocSecurity>
  <Lines>2167</Lines>
  <Paragraphs>1158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 Quinlan</dc:creator>
  <cp:lastModifiedBy>Alice Quinlan</cp:lastModifiedBy>
  <cp:revision>5</cp:revision>
  <cp:lastPrinted>2023-03-04T00:13:00Z</cp:lastPrinted>
  <dcterms:created xsi:type="dcterms:W3CDTF">2024-03-08T03:57:00Z</dcterms:created>
  <dcterms:modified xsi:type="dcterms:W3CDTF">2024-03-09T20:54:00Z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2022-04-10T00:00:00Z</vt:filetime>
  </property>
  <property fmtid="{D5CDD505-2E9C-101B-9397-08002B2CF9AE}" pid="5" name="GrammarlyDocumentId">
    <vt:lpwstr>ca6deeb3a27563b2a867e7590971ac907c0c343a5993986842b5cc42ea1181d7</vt:lpwstr>
  </property>
</Properties>
</file>