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725C" w14:textId="77777777" w:rsidR="005E0958" w:rsidRDefault="00783EFB" w:rsidP="00367E1B">
      <w:pPr>
        <w:pStyle w:val="Heading1"/>
        <w:jc w:val="center"/>
      </w:pPr>
      <w:r>
        <w:rPr>
          <w:noProof/>
        </w:rPr>
        <w:drawing>
          <wp:inline distT="0" distB="0" distL="0" distR="0" wp14:anchorId="2E1D807A" wp14:editId="34849D44">
            <wp:extent cx="1470436"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for+Word+documents,+presentations,+and+web+us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0763" cy="552573"/>
                    </a:xfrm>
                    <a:prstGeom prst="rect">
                      <a:avLst/>
                    </a:prstGeom>
                  </pic:spPr>
                </pic:pic>
              </a:graphicData>
            </a:graphic>
          </wp:inline>
        </w:drawing>
      </w:r>
    </w:p>
    <w:p w14:paraId="15E36A4B" w14:textId="411AC190" w:rsidR="00367E1B" w:rsidRDefault="00367E1B" w:rsidP="00367E1B">
      <w:pPr>
        <w:pStyle w:val="Heading1"/>
        <w:jc w:val="center"/>
      </w:pPr>
      <w:r>
        <w:t xml:space="preserve">Membership Proposal </w:t>
      </w:r>
      <w:r w:rsidR="00D843A1">
        <w:t>Application</w:t>
      </w:r>
    </w:p>
    <w:p w14:paraId="73779C9F" w14:textId="3AEE3579" w:rsidR="00367E1B" w:rsidRDefault="00367E1B" w:rsidP="00367E1B"/>
    <w:tbl>
      <w:tblPr>
        <w:tblStyle w:val="TableGrid"/>
        <w:tblW w:w="0" w:type="auto"/>
        <w:tblLook w:val="04A0" w:firstRow="1" w:lastRow="0" w:firstColumn="1" w:lastColumn="0" w:noHBand="0" w:noVBand="1"/>
      </w:tblPr>
      <w:tblGrid>
        <w:gridCol w:w="3742"/>
        <w:gridCol w:w="6780"/>
      </w:tblGrid>
      <w:tr w:rsidR="00367E1B" w14:paraId="0AB18F94" w14:textId="77777777" w:rsidTr="00F55E5E">
        <w:trPr>
          <w:trHeight w:val="454"/>
        </w:trPr>
        <w:tc>
          <w:tcPr>
            <w:tcW w:w="3742" w:type="dxa"/>
          </w:tcPr>
          <w:p w14:paraId="6D12DCB1" w14:textId="18C53018" w:rsidR="00367E1B" w:rsidRDefault="00367E1B" w:rsidP="00367E1B">
            <w:r>
              <w:t>Proposed Member</w:t>
            </w:r>
            <w:r w:rsidR="00F55E5E">
              <w:t xml:space="preserve"> Name</w:t>
            </w:r>
            <w:r>
              <w:t>:</w:t>
            </w:r>
          </w:p>
        </w:tc>
        <w:tc>
          <w:tcPr>
            <w:tcW w:w="6780" w:type="dxa"/>
          </w:tcPr>
          <w:p w14:paraId="07A9731B" w14:textId="77777777" w:rsidR="00367E1B" w:rsidRDefault="00367E1B" w:rsidP="00367E1B"/>
        </w:tc>
      </w:tr>
      <w:tr w:rsidR="00367E1B" w14:paraId="6FAFBC2B" w14:textId="77777777" w:rsidTr="00F55E5E">
        <w:trPr>
          <w:trHeight w:val="454"/>
        </w:trPr>
        <w:tc>
          <w:tcPr>
            <w:tcW w:w="3742" w:type="dxa"/>
          </w:tcPr>
          <w:p w14:paraId="58DDE027" w14:textId="2E3EE7AE" w:rsidR="00367E1B" w:rsidRDefault="00367E1B" w:rsidP="00367E1B">
            <w:r>
              <w:t>Mailing Address:</w:t>
            </w:r>
          </w:p>
        </w:tc>
        <w:tc>
          <w:tcPr>
            <w:tcW w:w="6780" w:type="dxa"/>
          </w:tcPr>
          <w:p w14:paraId="52ED2BA2" w14:textId="77777777" w:rsidR="00367E1B" w:rsidRDefault="00367E1B" w:rsidP="00367E1B"/>
        </w:tc>
      </w:tr>
      <w:tr w:rsidR="00367E1B" w14:paraId="02416867" w14:textId="77777777" w:rsidTr="00F55E5E">
        <w:trPr>
          <w:trHeight w:val="454"/>
        </w:trPr>
        <w:tc>
          <w:tcPr>
            <w:tcW w:w="3742" w:type="dxa"/>
          </w:tcPr>
          <w:p w14:paraId="43D2A10D" w14:textId="49B14866" w:rsidR="00367E1B" w:rsidRDefault="00367E1B" w:rsidP="00367E1B">
            <w:r>
              <w:t>City, State Zip:</w:t>
            </w:r>
          </w:p>
        </w:tc>
        <w:tc>
          <w:tcPr>
            <w:tcW w:w="6780" w:type="dxa"/>
          </w:tcPr>
          <w:p w14:paraId="02794B10" w14:textId="77777777" w:rsidR="00367E1B" w:rsidRDefault="00367E1B" w:rsidP="00367E1B"/>
        </w:tc>
      </w:tr>
      <w:tr w:rsidR="00367E1B" w14:paraId="73F56AEE" w14:textId="77777777" w:rsidTr="00F55E5E">
        <w:trPr>
          <w:trHeight w:val="454"/>
        </w:trPr>
        <w:tc>
          <w:tcPr>
            <w:tcW w:w="3742" w:type="dxa"/>
          </w:tcPr>
          <w:p w14:paraId="224EE4C1" w14:textId="0A701464" w:rsidR="00367E1B" w:rsidRDefault="00367E1B" w:rsidP="00367E1B">
            <w:r>
              <w:t>Telephone Number</w:t>
            </w:r>
            <w:r w:rsidR="002B1059">
              <w:t xml:space="preserve"> </w:t>
            </w:r>
            <w:r w:rsidR="00F55E5E">
              <w:t>(Work)</w:t>
            </w:r>
            <w:r>
              <w:t>:</w:t>
            </w:r>
          </w:p>
        </w:tc>
        <w:tc>
          <w:tcPr>
            <w:tcW w:w="6780" w:type="dxa"/>
          </w:tcPr>
          <w:p w14:paraId="47AA8677" w14:textId="77777777" w:rsidR="00367E1B" w:rsidRDefault="00367E1B" w:rsidP="00367E1B"/>
        </w:tc>
      </w:tr>
      <w:tr w:rsidR="00F55E5E" w14:paraId="44BB43E9" w14:textId="77777777" w:rsidTr="00F55E5E">
        <w:trPr>
          <w:trHeight w:val="454"/>
        </w:trPr>
        <w:tc>
          <w:tcPr>
            <w:tcW w:w="3742" w:type="dxa"/>
          </w:tcPr>
          <w:p w14:paraId="7B8922C0" w14:textId="444FF567" w:rsidR="00F55E5E" w:rsidRDefault="00F55E5E" w:rsidP="00367E1B">
            <w:r>
              <w:t>Telephone Number (Cell):</w:t>
            </w:r>
          </w:p>
        </w:tc>
        <w:tc>
          <w:tcPr>
            <w:tcW w:w="6780" w:type="dxa"/>
          </w:tcPr>
          <w:p w14:paraId="57070E45" w14:textId="77777777" w:rsidR="00F55E5E" w:rsidRDefault="00F55E5E" w:rsidP="00367E1B"/>
        </w:tc>
      </w:tr>
      <w:tr w:rsidR="00367E1B" w14:paraId="3AACF256" w14:textId="77777777" w:rsidTr="00F55E5E">
        <w:trPr>
          <w:trHeight w:val="454"/>
        </w:trPr>
        <w:tc>
          <w:tcPr>
            <w:tcW w:w="3742" w:type="dxa"/>
          </w:tcPr>
          <w:p w14:paraId="2914154A" w14:textId="1A90D46A" w:rsidR="00367E1B" w:rsidRDefault="00367E1B" w:rsidP="00367E1B">
            <w:r>
              <w:t>Preferred Email Address:</w:t>
            </w:r>
          </w:p>
        </w:tc>
        <w:tc>
          <w:tcPr>
            <w:tcW w:w="6780" w:type="dxa"/>
          </w:tcPr>
          <w:p w14:paraId="02816FDC" w14:textId="77777777" w:rsidR="00367E1B" w:rsidRDefault="00367E1B" w:rsidP="00367E1B"/>
        </w:tc>
      </w:tr>
      <w:tr w:rsidR="00367E1B" w14:paraId="08D3EB3F" w14:textId="77777777" w:rsidTr="00F55E5E">
        <w:trPr>
          <w:trHeight w:val="454"/>
        </w:trPr>
        <w:tc>
          <w:tcPr>
            <w:tcW w:w="3742" w:type="dxa"/>
          </w:tcPr>
          <w:p w14:paraId="17D9958E" w14:textId="4B6F5A04" w:rsidR="00367E1B" w:rsidRDefault="00367E1B" w:rsidP="00367E1B">
            <w:r>
              <w:t>Employer:</w:t>
            </w:r>
          </w:p>
        </w:tc>
        <w:tc>
          <w:tcPr>
            <w:tcW w:w="6780" w:type="dxa"/>
          </w:tcPr>
          <w:p w14:paraId="114B1792" w14:textId="77777777" w:rsidR="00367E1B" w:rsidRDefault="00367E1B" w:rsidP="00367E1B"/>
        </w:tc>
      </w:tr>
      <w:tr w:rsidR="00367E1B" w14:paraId="06B42782" w14:textId="77777777" w:rsidTr="00F55E5E">
        <w:trPr>
          <w:trHeight w:val="454"/>
        </w:trPr>
        <w:tc>
          <w:tcPr>
            <w:tcW w:w="3742" w:type="dxa"/>
          </w:tcPr>
          <w:p w14:paraId="051696A1" w14:textId="6D45EFC0" w:rsidR="00367E1B" w:rsidRDefault="00367E1B" w:rsidP="00367E1B">
            <w:r>
              <w:t>Occupation:</w:t>
            </w:r>
          </w:p>
        </w:tc>
        <w:tc>
          <w:tcPr>
            <w:tcW w:w="6780" w:type="dxa"/>
          </w:tcPr>
          <w:p w14:paraId="4E9D618C" w14:textId="77777777" w:rsidR="00367E1B" w:rsidRDefault="00367E1B" w:rsidP="00367E1B"/>
        </w:tc>
      </w:tr>
      <w:tr w:rsidR="00367E1B" w14:paraId="5D6498AA" w14:textId="77777777" w:rsidTr="00F55E5E">
        <w:trPr>
          <w:trHeight w:val="454"/>
        </w:trPr>
        <w:tc>
          <w:tcPr>
            <w:tcW w:w="3742" w:type="dxa"/>
          </w:tcPr>
          <w:p w14:paraId="4A865605" w14:textId="29BB9184" w:rsidR="00367E1B" w:rsidRDefault="00367E1B" w:rsidP="00367E1B">
            <w:r>
              <w:t>Past Rotary Member?</w:t>
            </w:r>
            <w:r w:rsidR="00F55E5E">
              <w:t xml:space="preserve">   </w:t>
            </w:r>
            <w:r>
              <w:t xml:space="preserve"> Yes/</w:t>
            </w:r>
            <w:r w:rsidR="00F55E5E">
              <w:t>N</w:t>
            </w:r>
            <w:r>
              <w:t>o</w:t>
            </w:r>
          </w:p>
          <w:p w14:paraId="20D9BD58" w14:textId="3749C0F1" w:rsidR="00F55E5E" w:rsidRDefault="00F55E5E" w:rsidP="00367E1B">
            <w:r>
              <w:t xml:space="preserve">If yes, Previous Club Name, Date joined and left &amp; Previous Member ID </w:t>
            </w:r>
          </w:p>
        </w:tc>
        <w:tc>
          <w:tcPr>
            <w:tcW w:w="6780" w:type="dxa"/>
          </w:tcPr>
          <w:p w14:paraId="5C41A505" w14:textId="77777777" w:rsidR="00367E1B" w:rsidRDefault="00367E1B" w:rsidP="00367E1B"/>
        </w:tc>
      </w:tr>
    </w:tbl>
    <w:p w14:paraId="5E35803F" w14:textId="6789B8AF" w:rsidR="00C175E7" w:rsidRDefault="00D843A1" w:rsidP="00B40055">
      <w:pPr>
        <w:pStyle w:val="Heading2"/>
      </w:pPr>
      <w:r>
        <w:t>Fellow Rotarian:  please fill out your name and speak to your proposed member about each of the expectations below and have them initial each item.</w:t>
      </w:r>
    </w:p>
    <w:tbl>
      <w:tblPr>
        <w:tblStyle w:val="TableGrid"/>
        <w:tblW w:w="0" w:type="auto"/>
        <w:tblLook w:val="04A0" w:firstRow="1" w:lastRow="0" w:firstColumn="1" w:lastColumn="0" w:noHBand="0" w:noVBand="1"/>
      </w:tblPr>
      <w:tblGrid>
        <w:gridCol w:w="8007"/>
        <w:gridCol w:w="2530"/>
      </w:tblGrid>
      <w:tr w:rsidR="00367E1B" w14:paraId="4EA572F7" w14:textId="77777777" w:rsidTr="00F55E5E">
        <w:trPr>
          <w:trHeight w:val="727"/>
        </w:trPr>
        <w:tc>
          <w:tcPr>
            <w:tcW w:w="8007" w:type="dxa"/>
          </w:tcPr>
          <w:p w14:paraId="63E8212D" w14:textId="5140ECB1" w:rsidR="00367E1B" w:rsidRDefault="00367E1B" w:rsidP="00367E1B">
            <w:r>
              <w:t>Rotary Sponsor Name:</w:t>
            </w:r>
          </w:p>
        </w:tc>
        <w:tc>
          <w:tcPr>
            <w:tcW w:w="2530" w:type="dxa"/>
          </w:tcPr>
          <w:p w14:paraId="5B4DB1A8" w14:textId="3A734BE2" w:rsidR="00367E1B" w:rsidRDefault="00367E1B" w:rsidP="00367E1B"/>
        </w:tc>
      </w:tr>
      <w:tr w:rsidR="00367E1B" w14:paraId="76711B1A" w14:textId="77777777" w:rsidTr="00F55E5E">
        <w:trPr>
          <w:trHeight w:val="727"/>
        </w:trPr>
        <w:tc>
          <w:tcPr>
            <w:tcW w:w="8007" w:type="dxa"/>
          </w:tcPr>
          <w:p w14:paraId="3C384E04" w14:textId="345E094C" w:rsidR="00367E1B" w:rsidRDefault="00D843A1" w:rsidP="00F55E5E">
            <w:r>
              <w:t>D</w:t>
            </w:r>
            <w:r w:rsidR="00367E1B">
              <w:t>ues</w:t>
            </w:r>
            <w:r>
              <w:t>:</w:t>
            </w:r>
            <w:r w:rsidR="00367E1B">
              <w:t xml:space="preserve"> $1</w:t>
            </w:r>
            <w:r w:rsidR="002066CF">
              <w:t>9</w:t>
            </w:r>
            <w:r w:rsidR="00367E1B">
              <w:t xml:space="preserve">0 per quarter which </w:t>
            </w:r>
            <w:r w:rsidR="00F55E5E">
              <w:t>includes the weekly meals, equal to $</w:t>
            </w:r>
            <w:r w:rsidR="009B1C38">
              <w:t>76</w:t>
            </w:r>
            <w:r w:rsidR="00F55E5E">
              <w:t xml:space="preserve">0 per year.  There is an initial $100 fee to join the club.  </w:t>
            </w:r>
          </w:p>
        </w:tc>
        <w:tc>
          <w:tcPr>
            <w:tcW w:w="2530" w:type="dxa"/>
          </w:tcPr>
          <w:p w14:paraId="5715B296" w14:textId="77777777" w:rsidR="00367E1B" w:rsidRDefault="00367E1B" w:rsidP="00367E1B"/>
        </w:tc>
      </w:tr>
      <w:tr w:rsidR="00367E1B" w14:paraId="7BA1A8F0" w14:textId="77777777" w:rsidTr="00F55E5E">
        <w:trPr>
          <w:trHeight w:val="727"/>
        </w:trPr>
        <w:tc>
          <w:tcPr>
            <w:tcW w:w="8007" w:type="dxa"/>
          </w:tcPr>
          <w:p w14:paraId="6C29A2E3" w14:textId="74DDEFBE" w:rsidR="00367E1B" w:rsidRDefault="00D843A1" w:rsidP="00221A5F">
            <w:r>
              <w:t xml:space="preserve">Rotary Foundation annual giving:  </w:t>
            </w:r>
            <w:r w:rsidR="00F55E5E">
              <w:t>We ask that each member donate to the Rotary International Foundation each year</w:t>
            </w:r>
            <w:r w:rsidR="00221A5F">
              <w:t xml:space="preserve">.  We ask for $100 to be </w:t>
            </w:r>
            <w:r w:rsidR="001340D7">
              <w:t>given but</w:t>
            </w:r>
            <w:r w:rsidR="00221A5F">
              <w:t xml:space="preserve"> understand that is not always possible and appreciate any meaningful gift you are able to give.</w:t>
            </w:r>
          </w:p>
        </w:tc>
        <w:tc>
          <w:tcPr>
            <w:tcW w:w="2530" w:type="dxa"/>
          </w:tcPr>
          <w:p w14:paraId="145AD4C8" w14:textId="77777777" w:rsidR="00367E1B" w:rsidRDefault="00367E1B" w:rsidP="00367E1B"/>
        </w:tc>
      </w:tr>
      <w:tr w:rsidR="00367E1B" w14:paraId="195DE88B" w14:textId="77777777" w:rsidTr="00F55E5E">
        <w:trPr>
          <w:trHeight w:val="727"/>
        </w:trPr>
        <w:tc>
          <w:tcPr>
            <w:tcW w:w="8007" w:type="dxa"/>
          </w:tcPr>
          <w:p w14:paraId="03DAE671" w14:textId="422EABCA" w:rsidR="00367E1B" w:rsidRDefault="00D843A1" w:rsidP="00221A5F">
            <w:r>
              <w:t>Strawberry Feed</w:t>
            </w:r>
            <w:r w:rsidR="00221A5F">
              <w:t>: You will be given 15 tickets that you are required to pay for.  You are welcome to sell them to make that money back.  It is expected that each member will participate in the Strawberry Feed by working the evening of the event.</w:t>
            </w:r>
          </w:p>
        </w:tc>
        <w:tc>
          <w:tcPr>
            <w:tcW w:w="2530" w:type="dxa"/>
          </w:tcPr>
          <w:p w14:paraId="7FC73C36" w14:textId="77777777" w:rsidR="00367E1B" w:rsidRDefault="00367E1B" w:rsidP="00367E1B"/>
        </w:tc>
      </w:tr>
      <w:tr w:rsidR="00D843A1" w14:paraId="59949345" w14:textId="77777777" w:rsidTr="00F55E5E">
        <w:trPr>
          <w:trHeight w:val="727"/>
        </w:trPr>
        <w:tc>
          <w:tcPr>
            <w:tcW w:w="8007" w:type="dxa"/>
          </w:tcPr>
          <w:p w14:paraId="5F5ADA29" w14:textId="18FDB5AC" w:rsidR="00D843A1" w:rsidRDefault="00D843A1" w:rsidP="00221A5F">
            <w:r>
              <w:t xml:space="preserve">Attendance expectations:  </w:t>
            </w:r>
            <w:r w:rsidR="00221A5F">
              <w:t>Attendance is not mandatory, but to get the most out of Rotary, it is highly recommended to attend as often as possible.</w:t>
            </w:r>
          </w:p>
        </w:tc>
        <w:tc>
          <w:tcPr>
            <w:tcW w:w="2530" w:type="dxa"/>
          </w:tcPr>
          <w:p w14:paraId="3B702DA9" w14:textId="77777777" w:rsidR="00D843A1" w:rsidRDefault="00D843A1" w:rsidP="00367E1B"/>
        </w:tc>
      </w:tr>
      <w:tr w:rsidR="00D843A1" w14:paraId="1F43586F" w14:textId="77777777" w:rsidTr="00F55E5E">
        <w:trPr>
          <w:trHeight w:val="727"/>
        </w:trPr>
        <w:tc>
          <w:tcPr>
            <w:tcW w:w="8007" w:type="dxa"/>
          </w:tcPr>
          <w:p w14:paraId="7D9B9548" w14:textId="0680EF5F" w:rsidR="00D843A1" w:rsidRDefault="00D843A1" w:rsidP="00221A5F">
            <w:r>
              <w:t xml:space="preserve">Service Obligations:  </w:t>
            </w:r>
            <w:r w:rsidR="00221A5F">
              <w:t>There are several opportunities to serve within the club.  They include</w:t>
            </w:r>
            <w:r w:rsidR="00EE09BD">
              <w:t xml:space="preserve"> but are not limited to</w:t>
            </w:r>
            <w:r w:rsidR="00221A5F">
              <w:t xml:space="preserve">: Reading Buddies, Salvation Army Bell Ringing, Special Olympics, </w:t>
            </w:r>
            <w:r w:rsidR="00DC5A97">
              <w:t>Workdays</w:t>
            </w:r>
            <w:r w:rsidR="00221A5F">
              <w:t>, Club Strive and Adopt-a-Highway Clean-up.  It is not expected that you participate in every activity, but it is encouraged to participate as much as you can.  The more involved you are, the more you will get out of Rotary.</w:t>
            </w:r>
          </w:p>
        </w:tc>
        <w:tc>
          <w:tcPr>
            <w:tcW w:w="2530" w:type="dxa"/>
          </w:tcPr>
          <w:p w14:paraId="54BAD9D3" w14:textId="77777777" w:rsidR="00D843A1" w:rsidRDefault="00D843A1" w:rsidP="00367E1B"/>
        </w:tc>
      </w:tr>
      <w:tr w:rsidR="00221A5F" w14:paraId="75B987CB" w14:textId="77777777" w:rsidTr="00F55E5E">
        <w:trPr>
          <w:trHeight w:val="727"/>
        </w:trPr>
        <w:tc>
          <w:tcPr>
            <w:tcW w:w="8007" w:type="dxa"/>
          </w:tcPr>
          <w:p w14:paraId="19AF240E" w14:textId="66EC4D6B" w:rsidR="00221A5F" w:rsidRDefault="00221A5F" w:rsidP="00221A5F">
            <w:r>
              <w:t>Blue Badge Attainment:  You will get a red badge when you join the club and will need to complete several activities to attain your permanent blue badge.  It is expected that you will keep track of the requirements completed and notify the secretary of you</w:t>
            </w:r>
            <w:r w:rsidR="00EE09BD">
              <w:t>r</w:t>
            </w:r>
            <w:r>
              <w:t xml:space="preserve"> blue badge attainment within a year of joining the club.  You will receive a membership packet the day you join the club with the requirements listed in the packet.</w:t>
            </w:r>
          </w:p>
        </w:tc>
        <w:tc>
          <w:tcPr>
            <w:tcW w:w="2530" w:type="dxa"/>
          </w:tcPr>
          <w:p w14:paraId="6F06DF83" w14:textId="77777777" w:rsidR="00221A5F" w:rsidRDefault="00221A5F" w:rsidP="00367E1B"/>
        </w:tc>
      </w:tr>
    </w:tbl>
    <w:p w14:paraId="509AB62C" w14:textId="3449BF3D" w:rsidR="00367E1B" w:rsidRDefault="00367E1B" w:rsidP="00367E1B"/>
    <w:p w14:paraId="0C3A4F2B" w14:textId="77777777" w:rsidR="000232EA" w:rsidRDefault="000232EA" w:rsidP="00367E1B"/>
    <w:p w14:paraId="1F71E7FB" w14:textId="5A15BD88" w:rsidR="00367E1B" w:rsidRDefault="00783EFB" w:rsidP="00367E1B">
      <w:pPr>
        <w:pBdr>
          <w:bottom w:val="single" w:sz="12" w:space="1" w:color="auto"/>
        </w:pBdr>
      </w:pPr>
      <w:r>
        <w:t>I hereby certify that I am qualified for active membership.</w:t>
      </w:r>
    </w:p>
    <w:p w14:paraId="5236A7E1" w14:textId="75219E44" w:rsidR="00783EFB" w:rsidRDefault="00783EFB" w:rsidP="00367E1B">
      <w:pPr>
        <w:pBdr>
          <w:bottom w:val="single" w:sz="12" w:space="1" w:color="auto"/>
        </w:pBdr>
      </w:pPr>
      <w:r>
        <w:t>I understand that, if accepted for membership, it will be my duty to exemplify the Object of Rotary in all my daily contacts and activities and to abide by the constitutional documents of Rotary International and the club.  I agree to pay the admission fee and annual dues described above in accordance with the bylaws of the club.  I hereby give permission to the club to publish my name and proposed classification, if applicable, to its membership.</w:t>
      </w:r>
    </w:p>
    <w:p w14:paraId="15D33DB4" w14:textId="77777777" w:rsidR="00783EFB" w:rsidRDefault="00783EFB" w:rsidP="00367E1B">
      <w:pPr>
        <w:pBdr>
          <w:bottom w:val="single" w:sz="12" w:space="1" w:color="auto"/>
        </w:pBdr>
      </w:pPr>
    </w:p>
    <w:p w14:paraId="63F2E97F" w14:textId="77777777" w:rsidR="00783EFB" w:rsidRDefault="00783EFB" w:rsidP="00367E1B">
      <w:pPr>
        <w:pBdr>
          <w:bottom w:val="single" w:sz="12" w:space="1" w:color="auto"/>
        </w:pBdr>
      </w:pPr>
    </w:p>
    <w:p w14:paraId="01023C40" w14:textId="2FFDACA0" w:rsidR="000232EA" w:rsidRDefault="000232EA" w:rsidP="00367E1B">
      <w:r>
        <w:t>Applicant Signature</w:t>
      </w:r>
      <w:r>
        <w:tab/>
      </w:r>
      <w:r>
        <w:tab/>
      </w:r>
      <w:r>
        <w:tab/>
      </w:r>
      <w:r>
        <w:tab/>
      </w:r>
      <w:r>
        <w:tab/>
      </w:r>
      <w:r>
        <w:tab/>
      </w:r>
      <w:r>
        <w:tab/>
      </w:r>
      <w:r>
        <w:tab/>
      </w:r>
      <w:r>
        <w:tab/>
      </w:r>
      <w:r>
        <w:tab/>
      </w:r>
      <w:r>
        <w:tab/>
        <w:t>Date</w:t>
      </w:r>
    </w:p>
    <w:p w14:paraId="31D43032" w14:textId="77777777" w:rsidR="000232EA" w:rsidRDefault="000232EA" w:rsidP="00367E1B"/>
    <w:p w14:paraId="7FBCD5C0" w14:textId="0A611A38" w:rsidR="000232EA" w:rsidRDefault="000232EA" w:rsidP="00367E1B">
      <w:pPr>
        <w:pBdr>
          <w:bottom w:val="single" w:sz="12" w:space="1" w:color="auto"/>
        </w:pBdr>
      </w:pPr>
    </w:p>
    <w:p w14:paraId="3F1815CE" w14:textId="16165EB6" w:rsidR="00260F7C" w:rsidRDefault="000232EA" w:rsidP="00367E1B">
      <w:r>
        <w:t>Rotarian Sponsor Signature</w:t>
      </w:r>
      <w:r>
        <w:tab/>
      </w:r>
      <w:r>
        <w:tab/>
      </w:r>
      <w:r>
        <w:tab/>
      </w:r>
      <w:r>
        <w:tab/>
      </w:r>
      <w:r>
        <w:tab/>
      </w:r>
      <w:r>
        <w:tab/>
      </w:r>
      <w:r>
        <w:tab/>
      </w:r>
      <w:r>
        <w:tab/>
      </w:r>
      <w:r>
        <w:tab/>
      </w:r>
      <w:r>
        <w:tab/>
        <w:t>Date</w:t>
      </w:r>
    </w:p>
    <w:p w14:paraId="210F0C7D" w14:textId="77777777" w:rsidR="00221A5F" w:rsidRDefault="00221A5F" w:rsidP="00221A5F"/>
    <w:p w14:paraId="3C4A81FC" w14:textId="77777777" w:rsidR="00783EFB" w:rsidRDefault="00783EFB" w:rsidP="00221A5F"/>
    <w:p w14:paraId="1169839B" w14:textId="77777777" w:rsidR="00783EFB" w:rsidRDefault="00783EFB" w:rsidP="00221A5F"/>
    <w:p w14:paraId="440BDC7C" w14:textId="35E5766F" w:rsidR="000232EA" w:rsidRDefault="00783EFB" w:rsidP="00221A5F">
      <w:r>
        <w:t>T</w:t>
      </w:r>
      <w:r w:rsidR="00260F7C">
        <w:t>o be completed by Secretary of the Board</w:t>
      </w:r>
    </w:p>
    <w:p w14:paraId="4FB82215" w14:textId="77777777" w:rsidR="00260F7C" w:rsidRPr="00260F7C" w:rsidRDefault="00260F7C" w:rsidP="00260F7C"/>
    <w:tbl>
      <w:tblPr>
        <w:tblStyle w:val="TableGrid"/>
        <w:tblW w:w="0" w:type="auto"/>
        <w:tblLook w:val="04A0" w:firstRow="1" w:lastRow="0" w:firstColumn="1" w:lastColumn="0" w:noHBand="0" w:noVBand="1"/>
      </w:tblPr>
      <w:tblGrid>
        <w:gridCol w:w="5395"/>
        <w:gridCol w:w="5395"/>
      </w:tblGrid>
      <w:tr w:rsidR="00260F7C" w14:paraId="44B5A6B3" w14:textId="77777777" w:rsidTr="00260F7C">
        <w:trPr>
          <w:trHeight w:val="576"/>
        </w:trPr>
        <w:tc>
          <w:tcPr>
            <w:tcW w:w="5395" w:type="dxa"/>
          </w:tcPr>
          <w:p w14:paraId="2F68B848" w14:textId="63853689" w:rsidR="00260F7C" w:rsidRDefault="00260F7C" w:rsidP="00260F7C">
            <w:r>
              <w:t>Rotary Classification</w:t>
            </w:r>
          </w:p>
        </w:tc>
        <w:tc>
          <w:tcPr>
            <w:tcW w:w="5395" w:type="dxa"/>
          </w:tcPr>
          <w:p w14:paraId="5F727314" w14:textId="77777777" w:rsidR="00260F7C" w:rsidRDefault="00260F7C" w:rsidP="00260F7C"/>
        </w:tc>
      </w:tr>
      <w:tr w:rsidR="00260F7C" w14:paraId="6F4B05F8" w14:textId="77777777" w:rsidTr="00260F7C">
        <w:trPr>
          <w:trHeight w:val="576"/>
        </w:trPr>
        <w:tc>
          <w:tcPr>
            <w:tcW w:w="5395" w:type="dxa"/>
          </w:tcPr>
          <w:p w14:paraId="07C8F21A" w14:textId="031772D4" w:rsidR="00260F7C" w:rsidRDefault="00783EFB" w:rsidP="00260F7C">
            <w:r>
              <w:t>Date Received by Secretary</w:t>
            </w:r>
          </w:p>
        </w:tc>
        <w:tc>
          <w:tcPr>
            <w:tcW w:w="5395" w:type="dxa"/>
          </w:tcPr>
          <w:p w14:paraId="42FC9774" w14:textId="77777777" w:rsidR="00260F7C" w:rsidRDefault="00260F7C" w:rsidP="00260F7C"/>
        </w:tc>
      </w:tr>
      <w:tr w:rsidR="00260F7C" w14:paraId="74D18858" w14:textId="77777777" w:rsidTr="00260F7C">
        <w:trPr>
          <w:trHeight w:val="576"/>
        </w:trPr>
        <w:tc>
          <w:tcPr>
            <w:tcW w:w="5395" w:type="dxa"/>
          </w:tcPr>
          <w:p w14:paraId="2C30EA37" w14:textId="42805784" w:rsidR="00260F7C" w:rsidRDefault="00783EFB" w:rsidP="00260F7C">
            <w:r>
              <w:t>Date Submitted to Board /    Approved or Disapproved</w:t>
            </w:r>
          </w:p>
        </w:tc>
        <w:tc>
          <w:tcPr>
            <w:tcW w:w="5395" w:type="dxa"/>
          </w:tcPr>
          <w:p w14:paraId="6B9601D7" w14:textId="77777777" w:rsidR="00260F7C" w:rsidRDefault="00260F7C" w:rsidP="00260F7C"/>
        </w:tc>
      </w:tr>
      <w:tr w:rsidR="00260F7C" w14:paraId="41055EB7" w14:textId="77777777" w:rsidTr="00260F7C">
        <w:trPr>
          <w:trHeight w:val="576"/>
        </w:trPr>
        <w:tc>
          <w:tcPr>
            <w:tcW w:w="5395" w:type="dxa"/>
          </w:tcPr>
          <w:p w14:paraId="25687FE5" w14:textId="50AA48A1" w:rsidR="00260F7C" w:rsidRDefault="00783EFB" w:rsidP="00260F7C">
            <w:r>
              <w:t>Date of Admission to Membership</w:t>
            </w:r>
          </w:p>
        </w:tc>
        <w:tc>
          <w:tcPr>
            <w:tcW w:w="5395" w:type="dxa"/>
          </w:tcPr>
          <w:p w14:paraId="34FF4BA2" w14:textId="77777777" w:rsidR="00260F7C" w:rsidRDefault="00260F7C" w:rsidP="00260F7C"/>
        </w:tc>
      </w:tr>
      <w:tr w:rsidR="00260F7C" w14:paraId="4E0D4F6C" w14:textId="77777777" w:rsidTr="00260F7C">
        <w:trPr>
          <w:trHeight w:val="576"/>
        </w:trPr>
        <w:tc>
          <w:tcPr>
            <w:tcW w:w="5395" w:type="dxa"/>
          </w:tcPr>
          <w:p w14:paraId="060F7CA8" w14:textId="77777777" w:rsidR="00260F7C" w:rsidRDefault="00260F7C" w:rsidP="00260F7C"/>
        </w:tc>
        <w:tc>
          <w:tcPr>
            <w:tcW w:w="5395" w:type="dxa"/>
          </w:tcPr>
          <w:p w14:paraId="1B2DFB45" w14:textId="77777777" w:rsidR="00260F7C" w:rsidRDefault="00260F7C" w:rsidP="00260F7C"/>
        </w:tc>
      </w:tr>
    </w:tbl>
    <w:p w14:paraId="411ADE5F" w14:textId="6CDCE26B" w:rsidR="00260F7C" w:rsidRDefault="00260F7C" w:rsidP="00260F7C"/>
    <w:p w14:paraId="29C94650" w14:textId="299B2B0E" w:rsidR="00260F7C" w:rsidRDefault="00260F7C" w:rsidP="00260F7C"/>
    <w:p w14:paraId="40CF7035" w14:textId="71107CF7" w:rsidR="00260F7C" w:rsidRDefault="00260F7C" w:rsidP="00260F7C"/>
    <w:p w14:paraId="2096F629" w14:textId="5A6E420F" w:rsidR="00260F7C" w:rsidRDefault="00260F7C" w:rsidP="00260F7C"/>
    <w:p w14:paraId="3734D46F" w14:textId="00C67F7E" w:rsidR="00260F7C" w:rsidRDefault="00260F7C" w:rsidP="00260F7C"/>
    <w:p w14:paraId="5A15BE18" w14:textId="0F2A76D7" w:rsidR="00260F7C" w:rsidRDefault="00260F7C" w:rsidP="00260F7C"/>
    <w:p w14:paraId="6B1DC60F" w14:textId="704410E0" w:rsidR="00260F7C" w:rsidRDefault="00260F7C" w:rsidP="00260F7C">
      <w:pPr>
        <w:pBdr>
          <w:bottom w:val="single" w:sz="12" w:space="1" w:color="auto"/>
        </w:pBdr>
      </w:pPr>
    </w:p>
    <w:p w14:paraId="506562A0" w14:textId="2FB134FC" w:rsidR="00260F7C" w:rsidRDefault="00260F7C" w:rsidP="00260F7C">
      <w:r>
        <w:t>Secretary Signature</w:t>
      </w:r>
      <w:r>
        <w:tab/>
      </w:r>
      <w:r>
        <w:tab/>
      </w:r>
      <w:r>
        <w:tab/>
      </w:r>
      <w:r>
        <w:tab/>
      </w:r>
      <w:r>
        <w:tab/>
      </w:r>
      <w:r>
        <w:tab/>
      </w:r>
      <w:r>
        <w:tab/>
      </w:r>
      <w:r>
        <w:tab/>
      </w:r>
      <w:r>
        <w:tab/>
      </w:r>
      <w:r>
        <w:tab/>
        <w:t>Date</w:t>
      </w:r>
    </w:p>
    <w:sectPr w:rsidR="00260F7C" w:rsidSect="00B400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E1B"/>
    <w:rsid w:val="000232EA"/>
    <w:rsid w:val="001340D7"/>
    <w:rsid w:val="002066CF"/>
    <w:rsid w:val="00221A5F"/>
    <w:rsid w:val="00260F7C"/>
    <w:rsid w:val="0028705D"/>
    <w:rsid w:val="002B1059"/>
    <w:rsid w:val="00367E1B"/>
    <w:rsid w:val="005E0958"/>
    <w:rsid w:val="00783EFB"/>
    <w:rsid w:val="007D36BA"/>
    <w:rsid w:val="00806F3F"/>
    <w:rsid w:val="008C7447"/>
    <w:rsid w:val="009B1C38"/>
    <w:rsid w:val="00B40055"/>
    <w:rsid w:val="00C0635B"/>
    <w:rsid w:val="00C175E7"/>
    <w:rsid w:val="00D843A1"/>
    <w:rsid w:val="00DC5A97"/>
    <w:rsid w:val="00EE09BD"/>
    <w:rsid w:val="00F55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FE0D"/>
  <w15:docId w15:val="{962DAADF-7A3E-49AA-88DD-48BCCB3C2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E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00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E1B"/>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67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40055"/>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783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E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992768c-f2eb-43b7-9b71-af52cd52a9b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4732ED99CCB254F92C30DA244CC33C8" ma:contentTypeVersion="15" ma:contentTypeDescription="Create a new document." ma:contentTypeScope="" ma:versionID="ad49704da1052cb26d371ef6e0f0c31d">
  <xsd:schema xmlns:xsd="http://www.w3.org/2001/XMLSchema" xmlns:xs="http://www.w3.org/2001/XMLSchema" xmlns:p="http://schemas.microsoft.com/office/2006/metadata/properties" xmlns:ns3="76559bb5-0f34-4ca3-bb3c-08b894b89911" xmlns:ns4="792ce8a9-8949-4c0d-a8e8-89fe9e643e81" xmlns:ns5="2dea12dc-a628-4602-80a7-e26a21701a60" targetNamespace="http://schemas.microsoft.com/office/2006/metadata/properties" ma:root="true" ma:fieldsID="a777cd8c2a5892c6027ed4a8da1f210d" ns3:_="" ns4:_="" ns5:_="">
    <xsd:import namespace="76559bb5-0f34-4ca3-bb3c-08b894b89911"/>
    <xsd:import namespace="792ce8a9-8949-4c0d-a8e8-89fe9e643e81"/>
    <xsd:import namespace="2dea12dc-a628-4602-80a7-e26a21701a60"/>
    <xsd:element name="properties">
      <xsd:complexType>
        <xsd:sequence>
          <xsd:element name="documentManagement">
            <xsd:complexType>
              <xsd:all>
                <xsd:element ref="ns3:Classification"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9bb5-0f34-4ca3-bb3c-08b894b89911" elementFormDefault="qualified">
    <xsd:import namespace="http://schemas.microsoft.com/office/2006/documentManagement/types"/>
    <xsd:import namespace="http://schemas.microsoft.com/office/infopath/2007/PartnerControls"/>
    <xsd:element name="Classification" ma:index="8" nillable="true" ma:displayName="Classification" ma:default="Internal Use Only" ma:format="Dropdown" ma:internalName="Classification" ma:readOnly="false">
      <xsd:simpleType>
        <xsd:restriction base="dms:Choice">
          <xsd:enumeration value="Internal Use Only"/>
        </xsd:restriction>
      </xsd:simpleType>
    </xsd:element>
  </xsd:schema>
  <xsd:schema xmlns:xsd="http://www.w3.org/2001/XMLSchema" xmlns:xs="http://www.w3.org/2001/XMLSchema" xmlns:dms="http://schemas.microsoft.com/office/2006/documentManagement/types" xmlns:pc="http://schemas.microsoft.com/office/infopath/2007/PartnerControls" targetNamespace="792ce8a9-8949-4c0d-a8e8-89fe9e643e8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ea12dc-a628-4602-80a7-e26a21701a6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ssification xmlns="76559bb5-0f34-4ca3-bb3c-08b894b89911">Internal Use Only</Classifica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C9D7D0-C3B1-4ACC-80D0-8EA10A22F75D}">
  <ds:schemaRefs>
    <ds:schemaRef ds:uri="Microsoft.SharePoint.Taxonomy.ContentTypeSync"/>
  </ds:schemaRefs>
</ds:datastoreItem>
</file>

<file path=customXml/itemProps2.xml><?xml version="1.0" encoding="utf-8"?>
<ds:datastoreItem xmlns:ds="http://schemas.openxmlformats.org/officeDocument/2006/customXml" ds:itemID="{AAFA2291-C4E3-462B-BC37-D56A26D0F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9bb5-0f34-4ca3-bb3c-08b894b89911"/>
    <ds:schemaRef ds:uri="792ce8a9-8949-4c0d-a8e8-89fe9e643e81"/>
    <ds:schemaRef ds:uri="2dea12dc-a628-4602-80a7-e26a21701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7CB61-5519-4E41-86CC-9801C8203F1E}">
  <ds:schemaRefs>
    <ds:schemaRef ds:uri="http://schemas.microsoft.com/office/2006/metadata/properties"/>
    <ds:schemaRef ds:uri="http://schemas.microsoft.com/office/infopath/2007/PartnerControls"/>
    <ds:schemaRef ds:uri="76559bb5-0f34-4ca3-bb3c-08b894b89911"/>
  </ds:schemaRefs>
</ds:datastoreItem>
</file>

<file path=customXml/itemProps4.xml><?xml version="1.0" encoding="utf-8"?>
<ds:datastoreItem xmlns:ds="http://schemas.openxmlformats.org/officeDocument/2006/customXml" ds:itemID="{F6B7C039-9B24-4346-ADFC-F749A3BA14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Edward Jones</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Krumanaker</dc:creator>
  <cp:lastModifiedBy>Johnson,Nicole</cp:lastModifiedBy>
  <cp:revision>12</cp:revision>
  <cp:lastPrinted>2020-01-09T15:58:00Z</cp:lastPrinted>
  <dcterms:created xsi:type="dcterms:W3CDTF">2021-06-09T12:43:00Z</dcterms:created>
  <dcterms:modified xsi:type="dcterms:W3CDTF">2024-07-15T16:20:00Z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0x010100E4732ED99CCB254F92C30DA244CC33C8</vt:lpwstr>
  </property>
</Properties>
</file>