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E60DA" w14:textId="7CC2EA72" w:rsidR="00650B55" w:rsidRDefault="008E5CC9" w:rsidP="008E5CC9">
      <w:pPr>
        <w:jc w:val="center"/>
      </w:pPr>
      <w:r>
        <w:rPr>
          <w:noProof/>
        </w:rPr>
        <w:drawing>
          <wp:inline distT="0" distB="0" distL="0" distR="0" wp14:anchorId="5CA92241" wp14:editId="2DFCCE5D">
            <wp:extent cx="3254433" cy="1226127"/>
            <wp:effectExtent l="0" t="0" r="0" b="0"/>
            <wp:docPr id="2044243987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43987" name="Picture 1" descr="A logo with blue and orange lette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433" cy="122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8FA2C" w14:textId="77777777" w:rsidR="00B14739" w:rsidRPr="00B377FF" w:rsidRDefault="008E5CC9" w:rsidP="00B377FF">
      <w:pPr>
        <w:pStyle w:val="NoSpacing"/>
        <w:jc w:val="center"/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 xml:space="preserve">Rotary </w:t>
      </w:r>
      <w:r w:rsidR="00B14739" w:rsidRPr="00B377FF">
        <w:rPr>
          <w:rFonts w:ascii="Segoe UI" w:hAnsi="Segoe UI" w:cs="Segoe UI"/>
        </w:rPr>
        <w:t>Club of Bowling Green</w:t>
      </w:r>
    </w:p>
    <w:p w14:paraId="5CDF8A9A" w14:textId="687BA133" w:rsidR="008E5CC9" w:rsidRPr="00B377FF" w:rsidRDefault="008E5CC9" w:rsidP="00B377FF">
      <w:pPr>
        <w:pStyle w:val="NoSpacing"/>
        <w:jc w:val="center"/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>Board Meeting</w:t>
      </w:r>
      <w:r w:rsidR="00B14739" w:rsidRPr="00B377FF">
        <w:rPr>
          <w:rFonts w:ascii="Segoe UI" w:hAnsi="Segoe UI" w:cs="Segoe UI"/>
        </w:rPr>
        <w:t xml:space="preserve"> </w:t>
      </w:r>
      <w:r w:rsidR="00A07B9F">
        <w:rPr>
          <w:rFonts w:ascii="Segoe UI" w:hAnsi="Segoe UI" w:cs="Segoe UI"/>
        </w:rPr>
        <w:t>Minutes</w:t>
      </w:r>
    </w:p>
    <w:p w14:paraId="454E229B" w14:textId="766D74A7" w:rsidR="006A279A" w:rsidRDefault="00B67B02" w:rsidP="000E2584">
      <w:pPr>
        <w:pStyle w:val="NoSpacing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October 10</w:t>
      </w:r>
      <w:r w:rsidR="003B556F">
        <w:rPr>
          <w:rFonts w:ascii="Segoe UI" w:hAnsi="Segoe UI" w:cs="Segoe UI"/>
        </w:rPr>
        <w:t>, 2024</w:t>
      </w:r>
      <w:r w:rsidR="006A279A" w:rsidRPr="00B377FF">
        <w:rPr>
          <w:rFonts w:ascii="Segoe UI" w:hAnsi="Segoe UI" w:cs="Segoe UI"/>
        </w:rPr>
        <w:t xml:space="preserve">, </w:t>
      </w:r>
      <w:r w:rsidR="00B14739" w:rsidRPr="00B377FF">
        <w:rPr>
          <w:rFonts w:ascii="Segoe UI" w:hAnsi="Segoe UI" w:cs="Segoe UI"/>
        </w:rPr>
        <w:t>10:30AM, BGCC</w:t>
      </w:r>
    </w:p>
    <w:p w14:paraId="00C6F2AC" w14:textId="77777777" w:rsidR="00B1189E" w:rsidRDefault="00B1189E" w:rsidP="000E2584">
      <w:pPr>
        <w:pStyle w:val="NoSpacing"/>
        <w:jc w:val="center"/>
        <w:rPr>
          <w:rFonts w:ascii="Segoe UI" w:hAnsi="Segoe UI" w:cs="Segoe UI"/>
        </w:rPr>
      </w:pPr>
    </w:p>
    <w:p w14:paraId="7090E01F" w14:textId="035F658A" w:rsidR="00A07B9F" w:rsidRDefault="00A07B9F" w:rsidP="00A07B9F">
      <w:pPr>
        <w:pStyle w:val="NoSpacing"/>
        <w:rPr>
          <w:rFonts w:ascii="Segoe UI" w:hAnsi="Segoe UI" w:cs="Segoe UI"/>
        </w:rPr>
      </w:pPr>
      <w:r w:rsidRPr="00315367">
        <w:rPr>
          <w:rFonts w:ascii="Segoe UI" w:hAnsi="Segoe UI" w:cs="Segoe UI"/>
          <w:b/>
          <w:bCs/>
        </w:rPr>
        <w:t>Present</w:t>
      </w:r>
      <w:r w:rsidR="00315367" w:rsidRPr="00315367">
        <w:rPr>
          <w:rFonts w:ascii="Segoe UI" w:hAnsi="Segoe UI" w:cs="Segoe UI"/>
          <w:b/>
          <w:bCs/>
        </w:rPr>
        <w:t>:</w:t>
      </w:r>
      <w:r w:rsidR="00315367">
        <w:rPr>
          <w:rFonts w:ascii="Segoe UI" w:hAnsi="Segoe UI" w:cs="Segoe UI"/>
        </w:rPr>
        <w:t xml:space="preserve"> Jerid</w:t>
      </w:r>
      <w:r>
        <w:rPr>
          <w:rFonts w:ascii="Segoe UI" w:hAnsi="Segoe UI" w:cs="Segoe UI"/>
        </w:rPr>
        <w:t xml:space="preserve"> Friar, Andy Newlove, Steve Conlin, Justin Burris, Sandy Sundermeier, Justin Henck, Betty Kahlenberg, Atonn Smeltzer</w:t>
      </w:r>
    </w:p>
    <w:p w14:paraId="2CF67CAD" w14:textId="6B586229" w:rsidR="00A07B9F" w:rsidRDefault="00A07B9F" w:rsidP="00A07B9F">
      <w:pPr>
        <w:pStyle w:val="NoSpacing"/>
        <w:rPr>
          <w:rFonts w:ascii="Segoe UI" w:hAnsi="Segoe UI" w:cs="Segoe UI"/>
        </w:rPr>
      </w:pPr>
      <w:r w:rsidRPr="00315367">
        <w:rPr>
          <w:rFonts w:ascii="Segoe UI" w:hAnsi="Segoe UI" w:cs="Segoe UI"/>
          <w:b/>
          <w:bCs/>
        </w:rPr>
        <w:t>Absent:</w:t>
      </w:r>
      <w:r>
        <w:rPr>
          <w:rFonts w:ascii="Segoe UI" w:hAnsi="Segoe UI" w:cs="Segoe UI"/>
        </w:rPr>
        <w:t xml:space="preserve"> Jan Knape, Trevor Jessee, Mike Rywalski, Robin Guidera </w:t>
      </w:r>
    </w:p>
    <w:p w14:paraId="2C238A59" w14:textId="77777777" w:rsidR="000E2584" w:rsidRDefault="000E2584" w:rsidP="000E2584">
      <w:pPr>
        <w:pStyle w:val="NoSpacing"/>
        <w:jc w:val="center"/>
      </w:pPr>
    </w:p>
    <w:p w14:paraId="00F70EE2" w14:textId="26FAD3BB" w:rsidR="008E5CC9" w:rsidRPr="00B377FF" w:rsidRDefault="008E5CC9" w:rsidP="008E5CC9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>Welcome</w:t>
      </w:r>
      <w:r w:rsidR="00FC0BF0">
        <w:rPr>
          <w:rFonts w:ascii="Segoe UI" w:hAnsi="Segoe UI" w:cs="Segoe UI"/>
        </w:rPr>
        <w:t xml:space="preserve"> </w:t>
      </w:r>
    </w:p>
    <w:p w14:paraId="360F4729" w14:textId="5AADF46D" w:rsidR="008E5CC9" w:rsidRPr="00B377FF" w:rsidRDefault="008E5CC9" w:rsidP="008E5CC9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 xml:space="preserve">Approval of the </w:t>
      </w:r>
      <w:r w:rsidR="00B67B02">
        <w:rPr>
          <w:rFonts w:ascii="Segoe UI" w:hAnsi="Segoe UI" w:cs="Segoe UI"/>
        </w:rPr>
        <w:t>September</w:t>
      </w:r>
      <w:r w:rsidRPr="00B377FF">
        <w:rPr>
          <w:rFonts w:ascii="Segoe UI" w:hAnsi="Segoe UI" w:cs="Segoe UI"/>
        </w:rPr>
        <w:t xml:space="preserve"> </w:t>
      </w:r>
      <w:r w:rsidR="00175575">
        <w:rPr>
          <w:rFonts w:ascii="Segoe UI" w:hAnsi="Segoe UI" w:cs="Segoe UI"/>
        </w:rPr>
        <w:t xml:space="preserve">Board </w:t>
      </w:r>
      <w:r w:rsidRPr="00B377FF">
        <w:rPr>
          <w:rFonts w:ascii="Segoe UI" w:hAnsi="Segoe UI" w:cs="Segoe UI"/>
        </w:rPr>
        <w:t>Meeting Minutes</w:t>
      </w:r>
      <w:r w:rsidR="00A07B9F">
        <w:rPr>
          <w:rFonts w:ascii="Segoe UI" w:hAnsi="Segoe UI" w:cs="Segoe UI"/>
        </w:rPr>
        <w:t xml:space="preserve">.  Motion made by Jerid, Seconded by Sandy.  </w:t>
      </w:r>
      <w:r w:rsidR="00B1189E">
        <w:rPr>
          <w:rFonts w:ascii="Segoe UI" w:hAnsi="Segoe UI" w:cs="Segoe UI"/>
        </w:rPr>
        <w:t>All a</w:t>
      </w:r>
      <w:r w:rsidR="000A17DE">
        <w:rPr>
          <w:rFonts w:ascii="Segoe UI" w:hAnsi="Segoe UI" w:cs="Segoe UI"/>
        </w:rPr>
        <w:t xml:space="preserve">pproved. </w:t>
      </w:r>
    </w:p>
    <w:p w14:paraId="7ABEAC8A" w14:textId="3CB1DE4D" w:rsidR="008E5CC9" w:rsidRPr="00B377FF" w:rsidRDefault="008E5CC9" w:rsidP="008E5CC9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>Officer Reports</w:t>
      </w:r>
    </w:p>
    <w:p w14:paraId="0590F410" w14:textId="12F778A7" w:rsidR="000A17DE" w:rsidRDefault="003B556F" w:rsidP="008E5CC9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Treasurer – Sandy Sundermeier</w:t>
      </w:r>
      <w:r w:rsidR="00A07B9F">
        <w:rPr>
          <w:rFonts w:ascii="Segoe UI" w:hAnsi="Segoe UI" w:cs="Segoe UI"/>
        </w:rPr>
        <w:t xml:space="preserve"> – reported that</w:t>
      </w:r>
      <w:r w:rsidR="000A17DE">
        <w:rPr>
          <w:rFonts w:ascii="Segoe UI" w:hAnsi="Segoe UI" w:cs="Segoe UI"/>
        </w:rPr>
        <w:t>:</w:t>
      </w:r>
      <w:r w:rsidR="00A07B9F">
        <w:rPr>
          <w:rFonts w:ascii="Segoe UI" w:hAnsi="Segoe UI" w:cs="Segoe UI"/>
        </w:rPr>
        <w:t xml:space="preserve"> </w:t>
      </w:r>
    </w:p>
    <w:p w14:paraId="1CA50CE7" w14:textId="68B215B4" w:rsidR="000A17DE" w:rsidRDefault="000A17DE" w:rsidP="000A17DE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We</w:t>
      </w:r>
      <w:r w:rsidR="00A07B9F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earned </w:t>
      </w:r>
      <w:r w:rsidR="00A07B9F">
        <w:rPr>
          <w:rFonts w:ascii="Segoe UI" w:hAnsi="Segoe UI" w:cs="Segoe UI"/>
        </w:rPr>
        <w:t xml:space="preserve">a </w:t>
      </w:r>
      <w:r>
        <w:rPr>
          <w:rFonts w:ascii="Segoe UI" w:hAnsi="Segoe UI" w:cs="Segoe UI"/>
        </w:rPr>
        <w:t>couple of</w:t>
      </w:r>
      <w:r w:rsidR="00A07B9F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</w:t>
      </w:r>
      <w:r w:rsidR="00A07B9F">
        <w:rPr>
          <w:rFonts w:ascii="Segoe UI" w:hAnsi="Segoe UI" w:cs="Segoe UI"/>
        </w:rPr>
        <w:t xml:space="preserve">housand dollars in the Edward Jones account.  </w:t>
      </w:r>
    </w:p>
    <w:p w14:paraId="6B3119CB" w14:textId="717B4E67" w:rsidR="000A17DE" w:rsidRDefault="00A07B9F" w:rsidP="000A17DE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0A17DE">
        <w:rPr>
          <w:rFonts w:ascii="Segoe UI" w:hAnsi="Segoe UI" w:cs="Segoe UI"/>
        </w:rPr>
        <w:t xml:space="preserve">She reported that several </w:t>
      </w:r>
      <w:r w:rsidR="00B1189E">
        <w:rPr>
          <w:rFonts w:ascii="Segoe UI" w:hAnsi="Segoe UI" w:cs="Segoe UI"/>
        </w:rPr>
        <w:t xml:space="preserve">members </w:t>
      </w:r>
      <w:r w:rsidRPr="000A17DE">
        <w:rPr>
          <w:rFonts w:ascii="Segoe UI" w:hAnsi="Segoe UI" w:cs="Segoe UI"/>
        </w:rPr>
        <w:t>have paid for their Paul Harris recognition.  We will acknowledge them as they pay. Justin Henck’s business is going to match his $500 donation.</w:t>
      </w:r>
    </w:p>
    <w:p w14:paraId="42F78C71" w14:textId="3D6A3582" w:rsidR="000A17DE" w:rsidRDefault="00A07B9F" w:rsidP="000A17DE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0A17DE">
        <w:rPr>
          <w:rFonts w:ascii="Segoe UI" w:hAnsi="Segoe UI" w:cs="Segoe UI"/>
        </w:rPr>
        <w:t>Don U</w:t>
      </w:r>
      <w:r w:rsidR="000A17DE">
        <w:rPr>
          <w:rFonts w:ascii="Segoe UI" w:hAnsi="Segoe UI" w:cs="Segoe UI"/>
        </w:rPr>
        <w:t>l</w:t>
      </w:r>
      <w:r w:rsidRPr="000A17DE">
        <w:rPr>
          <w:rFonts w:ascii="Segoe UI" w:hAnsi="Segoe UI" w:cs="Segoe UI"/>
        </w:rPr>
        <w:t xml:space="preserve">um </w:t>
      </w:r>
      <w:r w:rsidR="00B1189E">
        <w:rPr>
          <w:rFonts w:ascii="Segoe UI" w:hAnsi="Segoe UI" w:cs="Segoe UI"/>
        </w:rPr>
        <w:t>mailed a check for $100</w:t>
      </w:r>
      <w:r w:rsidRPr="000A17DE">
        <w:rPr>
          <w:rFonts w:ascii="Segoe UI" w:hAnsi="Segoe UI" w:cs="Segoe UI"/>
        </w:rPr>
        <w:t xml:space="preserve"> </w:t>
      </w:r>
      <w:r w:rsidR="00315367">
        <w:rPr>
          <w:rFonts w:ascii="Segoe UI" w:hAnsi="Segoe UI" w:cs="Segoe UI"/>
        </w:rPr>
        <w:t xml:space="preserve">for </w:t>
      </w:r>
      <w:r w:rsidRPr="000A17DE">
        <w:rPr>
          <w:rFonts w:ascii="Segoe UI" w:hAnsi="Segoe UI" w:cs="Segoe UI"/>
        </w:rPr>
        <w:t>Tim Emmerich’s Paul Harris</w:t>
      </w:r>
      <w:r w:rsidR="00315367">
        <w:rPr>
          <w:rFonts w:ascii="Segoe UI" w:hAnsi="Segoe UI" w:cs="Segoe UI"/>
        </w:rPr>
        <w:t xml:space="preserve"> account</w:t>
      </w:r>
      <w:r w:rsidRPr="000A17DE">
        <w:rPr>
          <w:rFonts w:ascii="Segoe UI" w:hAnsi="Segoe UI" w:cs="Segoe UI"/>
        </w:rPr>
        <w:t>.</w:t>
      </w:r>
    </w:p>
    <w:p w14:paraId="2DE068F1" w14:textId="681324AC" w:rsidR="000A17DE" w:rsidRDefault="00A07B9F" w:rsidP="000A17DE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0A17DE">
        <w:rPr>
          <w:rFonts w:ascii="Segoe UI" w:hAnsi="Segoe UI" w:cs="Segoe UI"/>
        </w:rPr>
        <w:t xml:space="preserve">Sandy </w:t>
      </w:r>
      <w:r w:rsidR="008A4AB0" w:rsidRPr="000A17DE">
        <w:rPr>
          <w:rFonts w:ascii="Segoe UI" w:hAnsi="Segoe UI" w:cs="Segoe UI"/>
        </w:rPr>
        <w:t>said several have not paid their dues</w:t>
      </w:r>
      <w:r w:rsidR="00315367">
        <w:rPr>
          <w:rFonts w:ascii="Segoe UI" w:hAnsi="Segoe UI" w:cs="Segoe UI"/>
        </w:rPr>
        <w:t>, but she sent invoices earlier than in the past</w:t>
      </w:r>
      <w:r w:rsidR="008A4AB0" w:rsidRPr="000A17DE">
        <w:rPr>
          <w:rFonts w:ascii="Segoe UI" w:hAnsi="Segoe UI" w:cs="Segoe UI"/>
        </w:rPr>
        <w:t>.  She will give them a reminder.</w:t>
      </w:r>
    </w:p>
    <w:p w14:paraId="3A7C2114" w14:textId="583EA68F" w:rsidR="008A4AB0" w:rsidRPr="000A17DE" w:rsidRDefault="008A4AB0" w:rsidP="000A17DE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0A17DE">
        <w:rPr>
          <w:rFonts w:ascii="Segoe UI" w:hAnsi="Segoe UI" w:cs="Segoe UI"/>
        </w:rPr>
        <w:t>Atonn made motion to approve</w:t>
      </w:r>
      <w:r w:rsidR="00315367">
        <w:rPr>
          <w:rFonts w:ascii="Segoe UI" w:hAnsi="Segoe UI" w:cs="Segoe UI"/>
        </w:rPr>
        <w:t xml:space="preserve"> the financial report.  </w:t>
      </w:r>
      <w:r w:rsidRPr="000A17DE">
        <w:rPr>
          <w:rFonts w:ascii="Segoe UI" w:hAnsi="Segoe UI" w:cs="Segoe UI"/>
        </w:rPr>
        <w:t xml:space="preserve">Justin Burris </w:t>
      </w:r>
      <w:r w:rsidR="00315367" w:rsidRPr="000A17DE">
        <w:rPr>
          <w:rFonts w:ascii="Segoe UI" w:hAnsi="Segoe UI" w:cs="Segoe UI"/>
        </w:rPr>
        <w:t>second</w:t>
      </w:r>
      <w:r w:rsidRPr="000A17DE">
        <w:rPr>
          <w:rFonts w:ascii="Segoe UI" w:hAnsi="Segoe UI" w:cs="Segoe UI"/>
        </w:rPr>
        <w:t>.  Approved.</w:t>
      </w:r>
    </w:p>
    <w:p w14:paraId="2E582A71" w14:textId="66DEE14B" w:rsidR="008E5CC9" w:rsidRPr="00B377FF" w:rsidRDefault="008E5CC9" w:rsidP="008E5CC9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>Secretary – Betty Kahlenberg</w:t>
      </w:r>
      <w:r w:rsidR="00A07B9F">
        <w:rPr>
          <w:rFonts w:ascii="Segoe UI" w:hAnsi="Segoe UI" w:cs="Segoe UI"/>
        </w:rPr>
        <w:t xml:space="preserve"> - no report</w:t>
      </w:r>
    </w:p>
    <w:p w14:paraId="3DB22608" w14:textId="7D0CD9BA" w:rsidR="008E5CC9" w:rsidRPr="00B377FF" w:rsidRDefault="008E5CC9" w:rsidP="008E5CC9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>Past President – Justin Burris</w:t>
      </w:r>
      <w:r w:rsidR="00A07B9F">
        <w:rPr>
          <w:rFonts w:ascii="Segoe UI" w:hAnsi="Segoe UI" w:cs="Segoe UI"/>
        </w:rPr>
        <w:t xml:space="preserve"> – glad to be back.  </w:t>
      </w:r>
    </w:p>
    <w:p w14:paraId="45551BF4" w14:textId="4281C5AC" w:rsidR="008E5CC9" w:rsidRPr="00B377FF" w:rsidRDefault="008E5CC9" w:rsidP="008E5CC9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>President Elect – Justin Henck</w:t>
      </w:r>
      <w:r w:rsidR="00A07B9F">
        <w:rPr>
          <w:rFonts w:ascii="Segoe UI" w:hAnsi="Segoe UI" w:cs="Segoe UI"/>
        </w:rPr>
        <w:t xml:space="preserve"> </w:t>
      </w:r>
      <w:r w:rsidR="008A4AB0">
        <w:rPr>
          <w:rFonts w:ascii="Segoe UI" w:hAnsi="Segoe UI" w:cs="Segoe UI"/>
        </w:rPr>
        <w:t>–</w:t>
      </w:r>
      <w:r w:rsidR="00A07B9F">
        <w:rPr>
          <w:rFonts w:ascii="Segoe UI" w:hAnsi="Segoe UI" w:cs="Segoe UI"/>
        </w:rPr>
        <w:t xml:space="preserve"> </w:t>
      </w:r>
      <w:r w:rsidR="008A4AB0">
        <w:rPr>
          <w:rFonts w:ascii="Segoe UI" w:hAnsi="Segoe UI" w:cs="Segoe UI"/>
        </w:rPr>
        <w:t>will report on membership below</w:t>
      </w:r>
    </w:p>
    <w:p w14:paraId="2D39F385" w14:textId="7A170D98" w:rsidR="008E5CC9" w:rsidRPr="00B377FF" w:rsidRDefault="008E5CC9" w:rsidP="008E5CC9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>Old Business</w:t>
      </w:r>
    </w:p>
    <w:p w14:paraId="2A854474" w14:textId="6D7A46DF" w:rsidR="00364520" w:rsidRDefault="00364520" w:rsidP="00FC0F33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Committee Reports</w:t>
      </w:r>
    </w:p>
    <w:p w14:paraId="19B79DBC" w14:textId="661FEEF8" w:rsidR="00940A42" w:rsidRDefault="00FA21E7" w:rsidP="00940A42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FC0BF0">
        <w:rPr>
          <w:rFonts w:ascii="Segoe UI" w:hAnsi="Segoe UI" w:cs="Segoe UI"/>
        </w:rPr>
        <w:t>Fellowship/Social – Robin Guidera</w:t>
      </w:r>
      <w:r w:rsidR="00A07B9F">
        <w:rPr>
          <w:rFonts w:ascii="Segoe UI" w:hAnsi="Segoe UI" w:cs="Segoe UI"/>
        </w:rPr>
        <w:t xml:space="preserve"> absent today</w:t>
      </w:r>
      <w:r w:rsidR="00554BC9" w:rsidRPr="00FC0BF0">
        <w:rPr>
          <w:rFonts w:ascii="Segoe UI" w:hAnsi="Segoe UI" w:cs="Segoe UI"/>
        </w:rPr>
        <w:t xml:space="preserve"> </w:t>
      </w:r>
    </w:p>
    <w:p w14:paraId="165B23B1" w14:textId="08FC9D25" w:rsidR="00B67B02" w:rsidRDefault="000E2584" w:rsidP="00B67B02">
      <w:pPr>
        <w:pStyle w:val="ListParagraph"/>
        <w:numPr>
          <w:ilvl w:val="3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Update </w:t>
      </w:r>
      <w:r w:rsidR="00315367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="00315367">
        <w:rPr>
          <w:rFonts w:ascii="Segoe UI" w:hAnsi="Segoe UI" w:cs="Segoe UI"/>
        </w:rPr>
        <w:t xml:space="preserve">the </w:t>
      </w:r>
      <w:r w:rsidR="000A17DE">
        <w:rPr>
          <w:rFonts w:ascii="Segoe UI" w:hAnsi="Segoe UI" w:cs="Segoe UI"/>
        </w:rPr>
        <w:t>November</w:t>
      </w:r>
      <w:r w:rsidR="00B67B02">
        <w:rPr>
          <w:rFonts w:ascii="Segoe UI" w:hAnsi="Segoe UI" w:cs="Segoe UI"/>
        </w:rPr>
        <w:t xml:space="preserve"> 14</w:t>
      </w:r>
      <w:r w:rsidR="00315367">
        <w:rPr>
          <w:rFonts w:ascii="Segoe UI" w:hAnsi="Segoe UI" w:cs="Segoe UI"/>
        </w:rPr>
        <w:t xml:space="preserve"> event at the </w:t>
      </w:r>
      <w:r w:rsidR="00B67B02">
        <w:rPr>
          <w:rFonts w:ascii="Segoe UI" w:hAnsi="Segoe UI" w:cs="Segoe UI"/>
        </w:rPr>
        <w:t>Barrel Room</w:t>
      </w:r>
      <w:r w:rsidR="000A17DE">
        <w:rPr>
          <w:rFonts w:ascii="Segoe UI" w:hAnsi="Segoe UI" w:cs="Segoe UI"/>
        </w:rPr>
        <w:t>.</w:t>
      </w:r>
      <w:r w:rsidR="008A4AB0">
        <w:rPr>
          <w:rFonts w:ascii="Segoe UI" w:hAnsi="Segoe UI" w:cs="Segoe UI"/>
        </w:rPr>
        <w:t xml:space="preserve"> Trevor let Steve know that he will contact those who said they would be a sponsor</w:t>
      </w:r>
      <w:r w:rsidR="000A17DE">
        <w:rPr>
          <w:rFonts w:ascii="Segoe UI" w:hAnsi="Segoe UI" w:cs="Segoe UI"/>
        </w:rPr>
        <w:t xml:space="preserve">.  </w:t>
      </w:r>
      <w:r w:rsidR="008A4AB0">
        <w:rPr>
          <w:rFonts w:ascii="Segoe UI" w:hAnsi="Segoe UI" w:cs="Segoe UI"/>
        </w:rPr>
        <w:t xml:space="preserve"> </w:t>
      </w:r>
      <w:r w:rsidR="000A17DE">
        <w:rPr>
          <w:rFonts w:ascii="Segoe UI" w:hAnsi="Segoe UI" w:cs="Segoe UI"/>
        </w:rPr>
        <w:t>Sponsorships could cover both the November 14 event and a year-end holiday party.</w:t>
      </w:r>
    </w:p>
    <w:p w14:paraId="256F81D3" w14:textId="1786340D" w:rsidR="00B67B02" w:rsidRPr="00FC0BF0" w:rsidRDefault="00B67B02" w:rsidP="00B67B02">
      <w:pPr>
        <w:pStyle w:val="ListParagraph"/>
        <w:numPr>
          <w:ilvl w:val="3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January 2025 Holiday Party?</w:t>
      </w:r>
      <w:r w:rsidR="008A4AB0">
        <w:rPr>
          <w:rFonts w:ascii="Segoe UI" w:hAnsi="Segoe UI" w:cs="Segoe UI"/>
        </w:rPr>
        <w:t xml:space="preserve">  Discussion on having a holiday party / January party.  Board decided to move forward.  Looking at a December date.  Betty will contact Mrs. Vaughn </w:t>
      </w:r>
      <w:r w:rsidR="000A17DE">
        <w:rPr>
          <w:rFonts w:ascii="Segoe UI" w:hAnsi="Segoe UI" w:cs="Segoe UI"/>
        </w:rPr>
        <w:t>to</w:t>
      </w:r>
      <w:r w:rsidR="008A4AB0">
        <w:rPr>
          <w:rFonts w:ascii="Segoe UI" w:hAnsi="Segoe UI" w:cs="Segoe UI"/>
        </w:rPr>
        <w:t xml:space="preserve"> see if Madrigals can sing some spirit for us!</w:t>
      </w:r>
      <w:r w:rsidR="00892807">
        <w:rPr>
          <w:rFonts w:ascii="Segoe UI" w:hAnsi="Segoe UI" w:cs="Segoe UI"/>
        </w:rPr>
        <w:t xml:space="preserve">  Steve and Betty will help pull this together</w:t>
      </w:r>
    </w:p>
    <w:p w14:paraId="1F31BAB3" w14:textId="43D45EC3" w:rsidR="00364520" w:rsidRPr="00FC0BF0" w:rsidRDefault="00364520" w:rsidP="00364520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FC0BF0">
        <w:rPr>
          <w:rFonts w:ascii="Segoe UI" w:hAnsi="Segoe UI" w:cs="Segoe UI"/>
        </w:rPr>
        <w:t>Membership - Justin Henck</w:t>
      </w:r>
      <w:r w:rsidR="00B4047C" w:rsidRPr="00FC0BF0">
        <w:rPr>
          <w:rFonts w:ascii="Segoe UI" w:hAnsi="Segoe UI" w:cs="Segoe UI"/>
        </w:rPr>
        <w:t xml:space="preserve"> and Steve Conlin</w:t>
      </w:r>
    </w:p>
    <w:p w14:paraId="35C8549A" w14:textId="118F32EC" w:rsidR="00FC0BF0" w:rsidRDefault="00FC0BF0" w:rsidP="00554BC9">
      <w:pPr>
        <w:pStyle w:val="ListParagraph"/>
        <w:numPr>
          <w:ilvl w:val="3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New members: Paul Stiffler</w:t>
      </w:r>
      <w:r w:rsidR="00B67B02">
        <w:rPr>
          <w:rFonts w:ascii="Segoe UI" w:hAnsi="Segoe UI" w:cs="Segoe UI"/>
        </w:rPr>
        <w:t xml:space="preserve"> to be inducted today</w:t>
      </w:r>
      <w:r w:rsidR="008A4AB0">
        <w:rPr>
          <w:rFonts w:ascii="Segoe UI" w:hAnsi="Segoe UI" w:cs="Segoe UI"/>
        </w:rPr>
        <w:t xml:space="preserve">  </w:t>
      </w:r>
    </w:p>
    <w:p w14:paraId="2CE32F45" w14:textId="0E434E60" w:rsidR="00892807" w:rsidRDefault="00FC0BF0" w:rsidP="00554BC9">
      <w:pPr>
        <w:pStyle w:val="ListParagraph"/>
        <w:numPr>
          <w:ilvl w:val="3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Prospects: Akash Singh</w:t>
      </w:r>
      <w:r w:rsidR="0006202B">
        <w:rPr>
          <w:rFonts w:ascii="Segoe UI" w:hAnsi="Segoe UI" w:cs="Segoe UI"/>
        </w:rPr>
        <w:t xml:space="preserve"> (Marathon BG)</w:t>
      </w:r>
      <w:r w:rsidR="00892807">
        <w:rPr>
          <w:rFonts w:ascii="Segoe UI" w:hAnsi="Segoe UI" w:cs="Segoe UI"/>
        </w:rPr>
        <w:t xml:space="preserve"> </w:t>
      </w:r>
      <w:r w:rsidR="008A4AB0">
        <w:rPr>
          <w:rFonts w:ascii="Segoe UI" w:hAnsi="Segoe UI" w:cs="Segoe UI"/>
        </w:rPr>
        <w:t xml:space="preserve">and Jigar Patel </w:t>
      </w:r>
      <w:r w:rsidR="00892807">
        <w:rPr>
          <w:rFonts w:ascii="Segoe UI" w:hAnsi="Segoe UI" w:cs="Segoe UI"/>
        </w:rPr>
        <w:t>(Everyday People)</w:t>
      </w:r>
    </w:p>
    <w:p w14:paraId="384B9868" w14:textId="33ADC81F" w:rsidR="00FC0BF0" w:rsidRPr="00FC0BF0" w:rsidRDefault="00892807" w:rsidP="00892807">
      <w:pPr>
        <w:pStyle w:val="ListParagraph"/>
        <w:ind w:left="288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Justin thinks they will be both be coming to the Barrel Event.</w:t>
      </w:r>
    </w:p>
    <w:p w14:paraId="40E9A149" w14:textId="6C9C2B7F" w:rsidR="00554BC9" w:rsidRDefault="00554BC9" w:rsidP="00554BC9">
      <w:pPr>
        <w:pStyle w:val="ListParagraph"/>
        <w:numPr>
          <w:ilvl w:val="3"/>
          <w:numId w:val="1"/>
        </w:numPr>
        <w:rPr>
          <w:rFonts w:ascii="Segoe UI" w:hAnsi="Segoe UI" w:cs="Segoe UI"/>
        </w:rPr>
      </w:pPr>
      <w:r w:rsidRPr="00FC0BF0">
        <w:rPr>
          <w:rFonts w:ascii="Segoe UI" w:hAnsi="Segoe UI" w:cs="Segoe UI"/>
        </w:rPr>
        <w:t>Honorary memberships –</w:t>
      </w:r>
      <w:r w:rsidR="00FC0BF0" w:rsidRPr="00FC0BF0">
        <w:rPr>
          <w:rFonts w:ascii="Segoe UI" w:hAnsi="Segoe UI" w:cs="Segoe UI"/>
        </w:rPr>
        <w:t xml:space="preserve"> </w:t>
      </w:r>
      <w:r w:rsidR="00A16DCC" w:rsidRPr="00FC0BF0">
        <w:rPr>
          <w:rFonts w:ascii="Segoe UI" w:hAnsi="Segoe UI" w:cs="Segoe UI"/>
        </w:rPr>
        <w:t>Kendra Lutes, Meghan Horn, and Jacob Clements from BGSU.</w:t>
      </w:r>
      <w:r w:rsidR="000E2584">
        <w:rPr>
          <w:rFonts w:ascii="Segoe UI" w:hAnsi="Segoe UI" w:cs="Segoe UI"/>
        </w:rPr>
        <w:t xml:space="preserve"> (Need to schedule induction dates)</w:t>
      </w:r>
    </w:p>
    <w:p w14:paraId="2968DA4F" w14:textId="716D7F27" w:rsidR="00B67B02" w:rsidRDefault="00B67B02" w:rsidP="00554BC9">
      <w:pPr>
        <w:pStyle w:val="ListParagraph"/>
        <w:numPr>
          <w:ilvl w:val="3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Prospects to be invited to attend the 11/14 social event</w:t>
      </w:r>
    </w:p>
    <w:p w14:paraId="07157537" w14:textId="025175B7" w:rsidR="00892807" w:rsidRPr="00FC0BF0" w:rsidRDefault="00892807" w:rsidP="00554BC9">
      <w:pPr>
        <w:pStyle w:val="ListParagraph"/>
        <w:numPr>
          <w:ilvl w:val="3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Tony Vetter will be removed from membership</w:t>
      </w:r>
    </w:p>
    <w:p w14:paraId="2DC4D95B" w14:textId="0FF0FB5E" w:rsidR="00FA21E7" w:rsidRDefault="00364520" w:rsidP="00A05F09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FC0BF0">
        <w:rPr>
          <w:rFonts w:ascii="Segoe UI" w:hAnsi="Segoe UI" w:cs="Segoe UI"/>
        </w:rPr>
        <w:t>Fundraising</w:t>
      </w:r>
      <w:r w:rsidR="00540893" w:rsidRPr="00FC0BF0">
        <w:rPr>
          <w:rFonts w:ascii="Segoe UI" w:hAnsi="Segoe UI" w:cs="Segoe UI"/>
        </w:rPr>
        <w:t xml:space="preserve"> and Community Development</w:t>
      </w:r>
      <w:r w:rsidR="0098071F">
        <w:rPr>
          <w:rFonts w:ascii="Segoe UI" w:hAnsi="Segoe UI" w:cs="Segoe UI"/>
        </w:rPr>
        <w:t xml:space="preserve"> Update</w:t>
      </w:r>
      <w:r w:rsidR="00FA21E7" w:rsidRPr="00FC0BF0">
        <w:rPr>
          <w:rFonts w:ascii="Segoe UI" w:hAnsi="Segoe UI" w:cs="Segoe UI"/>
        </w:rPr>
        <w:t xml:space="preserve"> </w:t>
      </w:r>
      <w:r w:rsidR="00F82A1B" w:rsidRPr="00FC0BF0">
        <w:rPr>
          <w:rFonts w:ascii="Segoe UI" w:hAnsi="Segoe UI" w:cs="Segoe UI"/>
        </w:rPr>
        <w:t>–</w:t>
      </w:r>
      <w:r w:rsidR="00FA21E7" w:rsidRPr="00FC0BF0">
        <w:rPr>
          <w:rFonts w:ascii="Segoe UI" w:hAnsi="Segoe UI" w:cs="Segoe UI"/>
        </w:rPr>
        <w:t xml:space="preserve"> </w:t>
      </w:r>
      <w:r w:rsidR="00FC0BF0" w:rsidRPr="00FC0BF0">
        <w:rPr>
          <w:rFonts w:ascii="Segoe UI" w:hAnsi="Segoe UI" w:cs="Segoe UI"/>
        </w:rPr>
        <w:t>Trevor Jessee</w:t>
      </w:r>
      <w:r w:rsidR="00892807">
        <w:rPr>
          <w:rFonts w:ascii="Segoe UI" w:hAnsi="Segoe UI" w:cs="Segoe UI"/>
        </w:rPr>
        <w:t xml:space="preserve">  </w:t>
      </w:r>
    </w:p>
    <w:p w14:paraId="234200E2" w14:textId="46DD81F8" w:rsidR="00892807" w:rsidRPr="00FC0BF0" w:rsidRDefault="000A17DE" w:rsidP="00892807">
      <w:pPr>
        <w:pStyle w:val="ListParagraph"/>
        <w:ind w:left="216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board decided to move forward with the annual holiday cash raffle.  </w:t>
      </w:r>
      <w:r w:rsidR="00892807">
        <w:rPr>
          <w:rFonts w:ascii="Segoe UI" w:hAnsi="Segoe UI" w:cs="Segoe UI"/>
        </w:rPr>
        <w:t xml:space="preserve">This will cover </w:t>
      </w:r>
      <w:r>
        <w:rPr>
          <w:rFonts w:ascii="Segoe UI" w:hAnsi="Segoe UI" w:cs="Segoe UI"/>
        </w:rPr>
        <w:t xml:space="preserve">the funding of the three high school senior $1,500 </w:t>
      </w:r>
      <w:r w:rsidR="00892807">
        <w:rPr>
          <w:rFonts w:ascii="Segoe UI" w:hAnsi="Segoe UI" w:cs="Segoe UI"/>
        </w:rPr>
        <w:t xml:space="preserve">scholarships.  </w:t>
      </w:r>
    </w:p>
    <w:p w14:paraId="1F84BE9F" w14:textId="0F84636D" w:rsidR="00F82A1B" w:rsidRPr="00FC0BF0" w:rsidRDefault="00364520" w:rsidP="00364520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FC0BF0">
        <w:rPr>
          <w:rFonts w:ascii="Segoe UI" w:hAnsi="Segoe UI" w:cs="Segoe UI"/>
        </w:rPr>
        <w:t>Public Image</w:t>
      </w:r>
      <w:r w:rsidR="00946058" w:rsidRPr="00FC0BF0">
        <w:rPr>
          <w:rFonts w:ascii="Segoe UI" w:hAnsi="Segoe UI" w:cs="Segoe UI"/>
        </w:rPr>
        <w:t xml:space="preserve"> – Atonn Smeltzer</w:t>
      </w:r>
      <w:r w:rsidR="00892807">
        <w:rPr>
          <w:rFonts w:ascii="Segoe UI" w:hAnsi="Segoe UI" w:cs="Segoe UI"/>
        </w:rPr>
        <w:t xml:space="preserve"> – Atonn mentioned that Mike Kuhlin is doing a great job keeping things fresh.  We need to utilize the large check whenever we donate money.</w:t>
      </w:r>
    </w:p>
    <w:p w14:paraId="4183CB27" w14:textId="152BC76C" w:rsidR="00364520" w:rsidRPr="00FC0BF0" w:rsidRDefault="00364520" w:rsidP="00364520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FC0BF0">
        <w:rPr>
          <w:rFonts w:ascii="Segoe UI" w:hAnsi="Segoe UI" w:cs="Segoe UI"/>
        </w:rPr>
        <w:t>Rotary Foundation</w:t>
      </w:r>
      <w:r w:rsidR="00FA21E7" w:rsidRPr="00FC0BF0">
        <w:rPr>
          <w:rFonts w:ascii="Segoe UI" w:hAnsi="Segoe UI" w:cs="Segoe UI"/>
        </w:rPr>
        <w:t xml:space="preserve"> – Jerid Friar</w:t>
      </w:r>
      <w:r w:rsidR="00554BC9" w:rsidRPr="00FC0BF0">
        <w:rPr>
          <w:rFonts w:ascii="Segoe UI" w:hAnsi="Segoe UI" w:cs="Segoe UI"/>
        </w:rPr>
        <w:t xml:space="preserve"> </w:t>
      </w:r>
      <w:r w:rsidR="00AA004E">
        <w:rPr>
          <w:rFonts w:ascii="Segoe UI" w:hAnsi="Segoe UI" w:cs="Segoe UI"/>
        </w:rPr>
        <w:t>– statements for Paul Harris recognition have been handed out.  Only a couple left to pass out.  We will continue to work for Rotary International!</w:t>
      </w:r>
    </w:p>
    <w:p w14:paraId="542F5CF7" w14:textId="7B8CD7BF" w:rsidR="00364520" w:rsidRPr="00FC0BF0" w:rsidRDefault="00364520" w:rsidP="00FA21E7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FC0BF0">
        <w:rPr>
          <w:rFonts w:ascii="Segoe UI" w:hAnsi="Segoe UI" w:cs="Segoe UI"/>
        </w:rPr>
        <w:t xml:space="preserve">Scholarship Awards </w:t>
      </w:r>
      <w:r w:rsidR="00FA21E7" w:rsidRPr="00FC0BF0">
        <w:rPr>
          <w:rFonts w:ascii="Segoe UI" w:hAnsi="Segoe UI" w:cs="Segoe UI"/>
        </w:rPr>
        <w:t xml:space="preserve">- </w:t>
      </w:r>
      <w:r w:rsidRPr="00FC0BF0">
        <w:rPr>
          <w:rFonts w:ascii="Segoe UI" w:hAnsi="Segoe UI" w:cs="Segoe UI"/>
        </w:rPr>
        <w:t>Atonn Smeltzer</w:t>
      </w:r>
      <w:r w:rsidR="00892807">
        <w:rPr>
          <w:rFonts w:ascii="Segoe UI" w:hAnsi="Segoe UI" w:cs="Segoe UI"/>
        </w:rPr>
        <w:t xml:space="preserve"> </w:t>
      </w:r>
      <w:r w:rsidR="00AA004E">
        <w:rPr>
          <w:rFonts w:ascii="Segoe UI" w:hAnsi="Segoe UI" w:cs="Segoe UI"/>
        </w:rPr>
        <w:t>-</w:t>
      </w:r>
      <w:r w:rsidR="00892807">
        <w:rPr>
          <w:rFonts w:ascii="Segoe UI" w:hAnsi="Segoe UI" w:cs="Segoe UI"/>
        </w:rPr>
        <w:t xml:space="preserve"> Any changes or embellishments will be done b</w:t>
      </w:r>
      <w:r w:rsidR="00AA004E">
        <w:rPr>
          <w:rFonts w:ascii="Segoe UI" w:hAnsi="Segoe UI" w:cs="Segoe UI"/>
        </w:rPr>
        <w:t>y February.</w:t>
      </w:r>
      <w:r w:rsidR="00892807">
        <w:rPr>
          <w:rFonts w:ascii="Segoe UI" w:hAnsi="Segoe UI" w:cs="Segoe UI"/>
        </w:rPr>
        <w:t xml:space="preserve"> </w:t>
      </w:r>
      <w:r w:rsidR="00AA004E">
        <w:rPr>
          <w:rFonts w:ascii="Segoe UI" w:hAnsi="Segoe UI" w:cs="Segoe UI"/>
        </w:rPr>
        <w:t>He will reach out to committee to follow up.</w:t>
      </w:r>
    </w:p>
    <w:p w14:paraId="753A9D6A" w14:textId="39D55CCD" w:rsidR="00F82A1B" w:rsidRPr="00B1189E" w:rsidRDefault="00F82A1B" w:rsidP="0014353D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B1189E">
        <w:rPr>
          <w:rFonts w:ascii="Segoe UI" w:hAnsi="Segoe UI" w:cs="Segoe UI"/>
        </w:rPr>
        <w:t>Speakers</w:t>
      </w:r>
      <w:r w:rsidR="0098071F" w:rsidRPr="00B1189E">
        <w:rPr>
          <w:rFonts w:ascii="Segoe UI" w:hAnsi="Segoe UI" w:cs="Segoe UI"/>
        </w:rPr>
        <w:t xml:space="preserve"> Scheduling</w:t>
      </w:r>
      <w:r w:rsidRPr="00B1189E">
        <w:rPr>
          <w:rFonts w:ascii="Segoe UI" w:hAnsi="Segoe UI" w:cs="Segoe UI"/>
        </w:rPr>
        <w:t xml:space="preserve"> – Steve Conlin and Trevor </w:t>
      </w:r>
      <w:r w:rsidR="000A17DE" w:rsidRPr="00B1189E">
        <w:rPr>
          <w:rFonts w:ascii="Segoe UI" w:hAnsi="Segoe UI" w:cs="Segoe UI"/>
        </w:rPr>
        <w:t>Jessee -</w:t>
      </w:r>
      <w:r w:rsidR="00AA004E" w:rsidRPr="00B1189E">
        <w:rPr>
          <w:rFonts w:ascii="Segoe UI" w:hAnsi="Segoe UI" w:cs="Segoe UI"/>
        </w:rPr>
        <w:t xml:space="preserve"> Steve is asking for help.  Jerid suggested to ask at the President monthly meeting for presidents to share their speaker list. </w:t>
      </w:r>
      <w:r w:rsidR="00892807" w:rsidRPr="00B1189E">
        <w:rPr>
          <w:rFonts w:ascii="Segoe UI" w:hAnsi="Segoe UI" w:cs="Segoe UI"/>
        </w:rPr>
        <w:t xml:space="preserve"> Board had discussion on how to fill the empty spots and have more responsibility on Rotarians.  Andy will work with Steve to help get speakers</w:t>
      </w:r>
      <w:r w:rsidR="00AA004E" w:rsidRPr="00B1189E">
        <w:rPr>
          <w:rFonts w:ascii="Segoe UI" w:hAnsi="Segoe UI" w:cs="Segoe UI"/>
        </w:rPr>
        <w:t xml:space="preserve"> with his contacts. We could </w:t>
      </w:r>
      <w:r w:rsidR="000A17DE" w:rsidRPr="00B1189E">
        <w:rPr>
          <w:rFonts w:ascii="Segoe UI" w:hAnsi="Segoe UI" w:cs="Segoe UI"/>
        </w:rPr>
        <w:t xml:space="preserve">also schedule elected officials for updates, but </w:t>
      </w:r>
      <w:r w:rsidR="00B1189E" w:rsidRPr="00B1189E">
        <w:rPr>
          <w:rFonts w:ascii="Segoe UI" w:hAnsi="Segoe UI" w:cs="Segoe UI"/>
        </w:rPr>
        <w:t xml:space="preserve">not for a re-election message.  </w:t>
      </w:r>
      <w:r w:rsidR="0014353D" w:rsidRPr="00B1189E">
        <w:rPr>
          <w:rFonts w:ascii="Segoe UI" w:hAnsi="Segoe UI" w:cs="Segoe UI"/>
        </w:rPr>
        <w:t>Justin Henck suggested that each board member bring a list of at least 2 speakers to help fill in the list.  Justin Burris agreed.</w:t>
      </w:r>
      <w:r w:rsidR="00AA004E" w:rsidRPr="00B1189E">
        <w:rPr>
          <w:rFonts w:ascii="Segoe UI" w:hAnsi="Segoe UI" w:cs="Segoe UI"/>
        </w:rPr>
        <w:t xml:space="preserve"> </w:t>
      </w:r>
      <w:r w:rsidR="00892807" w:rsidRPr="00B1189E">
        <w:rPr>
          <w:rFonts w:ascii="Segoe UI" w:hAnsi="Segoe UI" w:cs="Segoe UI"/>
        </w:rPr>
        <w:t xml:space="preserve">  </w:t>
      </w:r>
    </w:p>
    <w:p w14:paraId="58B4D3DD" w14:textId="6EC54D1A" w:rsidR="008E5CC9" w:rsidRPr="00B377FF" w:rsidRDefault="008E5CC9" w:rsidP="008E5CC9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>New Business</w:t>
      </w:r>
    </w:p>
    <w:p w14:paraId="41F7D28E" w14:textId="186C4C8D" w:rsidR="00540893" w:rsidRDefault="00540893" w:rsidP="008E5CC9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End Polio Now </w:t>
      </w:r>
      <w:r w:rsidR="00B67B02">
        <w:rPr>
          <w:rFonts w:ascii="Segoe UI" w:hAnsi="Segoe UI" w:cs="Segoe UI"/>
        </w:rPr>
        <w:t xml:space="preserve">October 24 </w:t>
      </w:r>
      <w:r w:rsidR="00EE4581">
        <w:rPr>
          <w:rFonts w:ascii="Segoe UI" w:hAnsi="Segoe UI" w:cs="Segoe UI"/>
        </w:rPr>
        <w:t xml:space="preserve">(Board </w:t>
      </w:r>
      <w:r w:rsidR="00B1189E">
        <w:rPr>
          <w:rFonts w:ascii="Segoe UI" w:hAnsi="Segoe UI" w:cs="Segoe UI"/>
        </w:rPr>
        <w:t>Discussion) As</w:t>
      </w:r>
      <w:r w:rsidR="00AA004E">
        <w:rPr>
          <w:rFonts w:ascii="Segoe UI" w:hAnsi="Segoe UI" w:cs="Segoe UI"/>
        </w:rPr>
        <w:t xml:space="preserve"> of today we do not have a special speaker for October 24.  </w:t>
      </w:r>
      <w:r w:rsidR="00B1189E">
        <w:rPr>
          <w:rFonts w:ascii="Segoe UI" w:hAnsi="Segoe UI" w:cs="Segoe UI"/>
        </w:rPr>
        <w:t>Atonn is reaching out to Rotary Area 3 and 4 contacts.  At the very least, we should educate the club on:</w:t>
      </w:r>
    </w:p>
    <w:p w14:paraId="36388CCC" w14:textId="0DC177BF" w:rsidR="0098071F" w:rsidRDefault="0098071F" w:rsidP="00540893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RI’s Efforts and history to Eradicate Polio </w:t>
      </w:r>
    </w:p>
    <w:p w14:paraId="01156E2B" w14:textId="30318988" w:rsidR="00B1189E" w:rsidRDefault="00B1189E" w:rsidP="00B1189E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Generate some c</w:t>
      </w:r>
      <w:r w:rsidR="00540893">
        <w:rPr>
          <w:rFonts w:ascii="Segoe UI" w:hAnsi="Segoe UI" w:cs="Segoe UI"/>
        </w:rPr>
        <w:t xml:space="preserve">ommunity </w:t>
      </w:r>
      <w:r>
        <w:rPr>
          <w:rFonts w:ascii="Segoe UI" w:hAnsi="Segoe UI" w:cs="Segoe UI"/>
        </w:rPr>
        <w:t>a</w:t>
      </w:r>
      <w:r w:rsidR="00540893">
        <w:rPr>
          <w:rFonts w:ascii="Segoe UI" w:hAnsi="Segoe UI" w:cs="Segoe UI"/>
        </w:rPr>
        <w:t>wareness of RI’s efforts and programs</w:t>
      </w:r>
      <w:r>
        <w:rPr>
          <w:rFonts w:ascii="Segoe UI" w:hAnsi="Segoe UI" w:cs="Segoe UI"/>
        </w:rPr>
        <w:t>.  Steve will reach out to Clint Corpe to get on the Morning Show on October24.</w:t>
      </w:r>
    </w:p>
    <w:p w14:paraId="1F684188" w14:textId="3BE6BFD5" w:rsidR="00B1189E" w:rsidRDefault="00B1189E" w:rsidP="00B1189E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Board meeting schedule changes:</w:t>
      </w:r>
    </w:p>
    <w:p w14:paraId="022AB083" w14:textId="5BA0A45B" w:rsidR="00B1189E" w:rsidRDefault="00B1189E" w:rsidP="00B1189E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From November 14 to November 07 as we are not meeting on November 14</w:t>
      </w:r>
    </w:p>
    <w:p w14:paraId="29A68924" w14:textId="71924056" w:rsidR="00892807" w:rsidRPr="008F5A68" w:rsidRDefault="00B1189E" w:rsidP="00B1189E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From December 12 to December 05 as we are trying to schedule the holiday party for December 12 or 16.  </w:t>
      </w:r>
    </w:p>
    <w:sectPr w:rsidR="00892807" w:rsidRPr="008F5A68" w:rsidSect="000E258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98F32" w14:textId="77777777" w:rsidR="0046116E" w:rsidRDefault="0046116E" w:rsidP="009E79B8">
      <w:pPr>
        <w:spacing w:after="0" w:line="240" w:lineRule="auto"/>
      </w:pPr>
      <w:r>
        <w:separator/>
      </w:r>
    </w:p>
  </w:endnote>
  <w:endnote w:type="continuationSeparator" w:id="0">
    <w:p w14:paraId="4F68A9FD" w14:textId="77777777" w:rsidR="0046116E" w:rsidRDefault="0046116E" w:rsidP="009E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8007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DC2096" w14:textId="7F5DB61A" w:rsidR="00315367" w:rsidRDefault="003153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96EE38" w14:textId="77777777" w:rsidR="009E79B8" w:rsidRDefault="009E7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CACAA" w14:textId="77777777" w:rsidR="0046116E" w:rsidRDefault="0046116E" w:rsidP="009E79B8">
      <w:pPr>
        <w:spacing w:after="0" w:line="240" w:lineRule="auto"/>
      </w:pPr>
      <w:r>
        <w:separator/>
      </w:r>
    </w:p>
  </w:footnote>
  <w:footnote w:type="continuationSeparator" w:id="0">
    <w:p w14:paraId="08D49F60" w14:textId="77777777" w:rsidR="0046116E" w:rsidRDefault="0046116E" w:rsidP="009E7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D275C"/>
    <w:multiLevelType w:val="hybridMultilevel"/>
    <w:tmpl w:val="58AC1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A0894"/>
    <w:multiLevelType w:val="hybridMultilevel"/>
    <w:tmpl w:val="713222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2074774">
    <w:abstractNumId w:val="0"/>
  </w:num>
  <w:num w:numId="2" w16cid:durableId="1938252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C9"/>
    <w:rsid w:val="00017C5D"/>
    <w:rsid w:val="00035545"/>
    <w:rsid w:val="0006202B"/>
    <w:rsid w:val="000A17DE"/>
    <w:rsid w:val="000A3D3C"/>
    <w:rsid w:val="000E2584"/>
    <w:rsid w:val="0013138E"/>
    <w:rsid w:val="00132085"/>
    <w:rsid w:val="0014353D"/>
    <w:rsid w:val="00162BDE"/>
    <w:rsid w:val="00175575"/>
    <w:rsid w:val="0023400E"/>
    <w:rsid w:val="00236149"/>
    <w:rsid w:val="002508A1"/>
    <w:rsid w:val="00250A46"/>
    <w:rsid w:val="0026080B"/>
    <w:rsid w:val="002E7B52"/>
    <w:rsid w:val="00315367"/>
    <w:rsid w:val="00364520"/>
    <w:rsid w:val="003B556F"/>
    <w:rsid w:val="00420FAA"/>
    <w:rsid w:val="004418C0"/>
    <w:rsid w:val="0046116E"/>
    <w:rsid w:val="00476523"/>
    <w:rsid w:val="00520D3E"/>
    <w:rsid w:val="00540893"/>
    <w:rsid w:val="00542D20"/>
    <w:rsid w:val="00554BC9"/>
    <w:rsid w:val="005C2108"/>
    <w:rsid w:val="006104F7"/>
    <w:rsid w:val="00650B55"/>
    <w:rsid w:val="00682445"/>
    <w:rsid w:val="006A279A"/>
    <w:rsid w:val="006A36A5"/>
    <w:rsid w:val="00705FDD"/>
    <w:rsid w:val="00797419"/>
    <w:rsid w:val="007C0784"/>
    <w:rsid w:val="007E3F8B"/>
    <w:rsid w:val="007F71DB"/>
    <w:rsid w:val="00820970"/>
    <w:rsid w:val="00826BE4"/>
    <w:rsid w:val="00832485"/>
    <w:rsid w:val="00835FD6"/>
    <w:rsid w:val="008722E5"/>
    <w:rsid w:val="00892807"/>
    <w:rsid w:val="008A4AB0"/>
    <w:rsid w:val="008E5CC9"/>
    <w:rsid w:val="008F5A68"/>
    <w:rsid w:val="00940A42"/>
    <w:rsid w:val="00946058"/>
    <w:rsid w:val="0098071F"/>
    <w:rsid w:val="009842F3"/>
    <w:rsid w:val="0098781A"/>
    <w:rsid w:val="00992074"/>
    <w:rsid w:val="009D5405"/>
    <w:rsid w:val="009E2037"/>
    <w:rsid w:val="009E79B8"/>
    <w:rsid w:val="00A01112"/>
    <w:rsid w:val="00A05F09"/>
    <w:rsid w:val="00A07B9F"/>
    <w:rsid w:val="00A15A26"/>
    <w:rsid w:val="00A16DCC"/>
    <w:rsid w:val="00A24D10"/>
    <w:rsid w:val="00A61F3A"/>
    <w:rsid w:val="00AA004E"/>
    <w:rsid w:val="00B0589D"/>
    <w:rsid w:val="00B1189E"/>
    <w:rsid w:val="00B14739"/>
    <w:rsid w:val="00B377FF"/>
    <w:rsid w:val="00B4047C"/>
    <w:rsid w:val="00B4787B"/>
    <w:rsid w:val="00B67B02"/>
    <w:rsid w:val="00BA0797"/>
    <w:rsid w:val="00BE57FC"/>
    <w:rsid w:val="00C37704"/>
    <w:rsid w:val="00C94C53"/>
    <w:rsid w:val="00D13650"/>
    <w:rsid w:val="00DB0CA2"/>
    <w:rsid w:val="00E16F82"/>
    <w:rsid w:val="00E17DD0"/>
    <w:rsid w:val="00E90416"/>
    <w:rsid w:val="00E93AD3"/>
    <w:rsid w:val="00EE4581"/>
    <w:rsid w:val="00F82A1B"/>
    <w:rsid w:val="00FA21E7"/>
    <w:rsid w:val="00FB773D"/>
    <w:rsid w:val="00FC0BF0"/>
    <w:rsid w:val="00FC0F33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BEFF6"/>
  <w15:chartTrackingRefBased/>
  <w15:docId w15:val="{55162341-A5B0-4479-A529-58876FC6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CC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377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7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9B8"/>
  </w:style>
  <w:style w:type="paragraph" w:styleId="Footer">
    <w:name w:val="footer"/>
    <w:basedOn w:val="Normal"/>
    <w:link w:val="FooterChar"/>
    <w:uiPriority w:val="99"/>
    <w:unhideWhenUsed/>
    <w:rsid w:val="009E7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Conlin</dc:creator>
  <cp:keywords/>
  <dc:description/>
  <cp:lastModifiedBy>Steve Conlin</cp:lastModifiedBy>
  <cp:revision>2</cp:revision>
  <dcterms:created xsi:type="dcterms:W3CDTF">2024-10-11T14:32:00Z</dcterms:created>
  <dcterms:modified xsi:type="dcterms:W3CDTF">2024-10-11T14:32:00Z</dcterms:modified>
</cp:coreProperties>
</file>