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68D6B" w14:textId="2C3CD5D0" w:rsidR="007A2CAF" w:rsidRPr="007A2CAF" w:rsidRDefault="007A2CAF" w:rsidP="009D6C1D">
      <w:pPr>
        <w:rPr>
          <w:b/>
          <w:bCs/>
          <w:sz w:val="24"/>
          <w:szCs w:val="24"/>
        </w:rPr>
      </w:pPr>
      <w:r w:rsidRPr="007A2CAF">
        <w:rPr>
          <w:b/>
          <w:bCs/>
          <w:sz w:val="24"/>
          <w:szCs w:val="24"/>
        </w:rPr>
        <w:t>DACDB SHOWS START DATE GREATER THAN 30 DAYS AND CAN’T BE ADDED TO RI</w:t>
      </w:r>
    </w:p>
    <w:p w14:paraId="1966C7DD" w14:textId="250E29CE" w:rsidR="00921FD8" w:rsidRDefault="00921FD8" w:rsidP="009D6C1D">
      <w:r>
        <w:t xml:space="preserve">If your Member Compare shows this: </w:t>
      </w:r>
    </w:p>
    <w:p w14:paraId="27536057" w14:textId="1DEC8EF7" w:rsidR="00921FD8" w:rsidRDefault="008073AF" w:rsidP="009D6C1D">
      <w:r>
        <w:rPr>
          <w:noProof/>
        </w:rPr>
        <w:drawing>
          <wp:inline distT="0" distB="0" distL="0" distR="0" wp14:anchorId="17354DCF" wp14:editId="1EE8BC16">
            <wp:extent cx="6858000" cy="344170"/>
            <wp:effectExtent l="0" t="0" r="0" b="0"/>
            <wp:docPr id="21127908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79089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96469" w14:textId="61845DC0" w:rsidR="00921FD8" w:rsidRDefault="00921FD8" w:rsidP="007A2CAF">
      <w:pPr>
        <w:ind w:left="720"/>
      </w:pPr>
      <w:r>
        <w:t xml:space="preserve">Click on the member’s name, change their start date to within 20 days of today’s date and then refresh </w:t>
      </w:r>
      <w:r w:rsidR="007A2CAF">
        <w:t xml:space="preserve">your browser. It should look like the next screen capture. IF not, </w:t>
      </w:r>
      <w:r>
        <w:t>run Member Compare again</w:t>
      </w:r>
      <w:r w:rsidR="007A2CAF">
        <w:t xml:space="preserve"> and they will be included in your roster list:</w:t>
      </w:r>
    </w:p>
    <w:p w14:paraId="19FE4AB4" w14:textId="5735D7FD" w:rsidR="007A2CAF" w:rsidRDefault="007A2CAF" w:rsidP="007A2CAF">
      <w:pPr>
        <w:ind w:left="720"/>
      </w:pPr>
      <w:r>
        <w:rPr>
          <w:noProof/>
        </w:rPr>
        <w:drawing>
          <wp:inline distT="0" distB="0" distL="0" distR="0" wp14:anchorId="47ABDFCC" wp14:editId="0B2B9531">
            <wp:extent cx="5943600" cy="108585"/>
            <wp:effectExtent l="0" t="0" r="0" b="5715"/>
            <wp:docPr id="4280888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08889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9B1DC" w14:textId="247E6501" w:rsidR="00921FD8" w:rsidRDefault="007A2CAF" w:rsidP="007A2CAF">
      <w:pPr>
        <w:ind w:left="720"/>
      </w:pPr>
      <w:r>
        <w:t xml:space="preserve">Send the email below to </w:t>
      </w:r>
      <w:hyperlink r:id="rId6" w:history="1">
        <w:r w:rsidRPr="00C56964">
          <w:rPr>
            <w:rStyle w:val="Hyperlink"/>
          </w:rPr>
          <w:t>data@rotary.org</w:t>
        </w:r>
      </w:hyperlink>
      <w:r>
        <w:t xml:space="preserve"> to correct their start date. RI will only act on emails from the club president, secretary or executive secretary:</w:t>
      </w:r>
    </w:p>
    <w:p w14:paraId="7409EEDB" w14:textId="61485095" w:rsidR="009D6C1D" w:rsidRDefault="009D6C1D" w:rsidP="007A2CAF">
      <w:pPr>
        <w:ind w:left="720"/>
      </w:pPr>
      <w:r>
        <w:t xml:space="preserve">SUBJECT: </w:t>
      </w:r>
      <w:r w:rsidR="00EC5535">
        <w:t>(</w:t>
      </w:r>
      <w:r>
        <w:t>New Member Name/RI#</w:t>
      </w:r>
      <w:r w:rsidR="00EC5535">
        <w:t>)</w:t>
      </w:r>
      <w:r>
        <w:t xml:space="preserve">- Please </w:t>
      </w:r>
      <w:r>
        <w:t>correct start date</w:t>
      </w:r>
    </w:p>
    <w:p w14:paraId="3C1D2B10" w14:textId="69969EF3" w:rsidR="009D6C1D" w:rsidRDefault="009D6C1D" w:rsidP="007A2CAF">
      <w:pPr>
        <w:ind w:left="720"/>
      </w:pPr>
      <w:r>
        <w:t xml:space="preserve">My name is </w:t>
      </w:r>
      <w:r w:rsidR="00921FD8">
        <w:t>(</w:t>
      </w:r>
      <w:r>
        <w:t>NAME</w:t>
      </w:r>
      <w:r w:rsidR="00921FD8">
        <w:t>)</w:t>
      </w:r>
      <w:r>
        <w:t>,</w:t>
      </w:r>
      <w:r w:rsidR="00921FD8">
        <w:t xml:space="preserve"> RI #</w:t>
      </w:r>
      <w:r>
        <w:t xml:space="preserve"> </w:t>
      </w:r>
      <w:r w:rsidR="00921FD8">
        <w:t xml:space="preserve">(your member number) </w:t>
      </w:r>
      <w:r>
        <w:t xml:space="preserve">and I am the secretary/president for the Rotary Club of </w:t>
      </w:r>
      <w:r w:rsidR="00921FD8">
        <w:t>(</w:t>
      </w:r>
      <w:r>
        <w:t>NAME</w:t>
      </w:r>
      <w:r w:rsidR="00921FD8">
        <w:t>)</w:t>
      </w:r>
      <w:r>
        <w:t>/Club #</w:t>
      </w:r>
      <w:r>
        <w:t xml:space="preserve"> </w:t>
      </w:r>
      <w:r w:rsidR="00921FD8">
        <w:t xml:space="preserve">(your club #) </w:t>
      </w:r>
      <w:r>
        <w:t>in District #XXXX</w:t>
      </w:r>
      <w:r w:rsidR="00921FD8">
        <w:t xml:space="preserve"> (6560-IN or 6710-KY)</w:t>
      </w:r>
      <w:r>
        <w:t xml:space="preserve">. We recently added </w:t>
      </w:r>
      <w:r w:rsidR="00921FD8">
        <w:t>(</w:t>
      </w:r>
      <w:r>
        <w:t>NEW MEMBER NAME</w:t>
      </w:r>
      <w:r w:rsidR="00921FD8">
        <w:t>)</w:t>
      </w:r>
      <w:r>
        <w:t>/RI#</w:t>
      </w:r>
      <w:r w:rsidR="00921FD8">
        <w:t xml:space="preserve"> (their new member #)</w:t>
      </w:r>
      <w:r>
        <w:t>, on START DATE</w:t>
      </w:r>
      <w:r w:rsidR="00921FD8">
        <w:t xml:space="preserve"> (20 days from today)</w:t>
      </w:r>
      <w:r>
        <w:t xml:space="preserve">. However, </w:t>
      </w:r>
      <w:r w:rsidR="00921FD8">
        <w:t>their</w:t>
      </w:r>
      <w:r>
        <w:t xml:space="preserve"> actual start date should have been </w:t>
      </w:r>
      <w:r w:rsidR="00921FD8">
        <w:t>(</w:t>
      </w:r>
      <w:r>
        <w:t>CORRECT START DATE</w:t>
      </w:r>
      <w:r w:rsidR="00921FD8">
        <w:t>)</w:t>
      </w:r>
      <w:r>
        <w:t>. Please contact me with any questions and let me know when this is corrected. Thanks for your assistance.</w:t>
      </w:r>
    </w:p>
    <w:p w14:paraId="4609E70B" w14:textId="60CA46C1" w:rsidR="009D6C1D" w:rsidRDefault="009D6C1D" w:rsidP="007A2CAF">
      <w:pPr>
        <w:ind w:left="720"/>
      </w:pPr>
      <w:r>
        <w:t>Yours in Rotary Service,</w:t>
      </w:r>
    </w:p>
    <w:p w14:paraId="04F16FDC" w14:textId="77777777" w:rsidR="009D6C1D" w:rsidRDefault="009D6C1D" w:rsidP="007A2CAF">
      <w:pPr>
        <w:ind w:left="720"/>
      </w:pPr>
      <w:r>
        <w:t>NAME</w:t>
      </w:r>
    </w:p>
    <w:p w14:paraId="3D5CFCC0" w14:textId="0921E944" w:rsidR="009D6C1D" w:rsidRDefault="009D6C1D" w:rsidP="007A2CAF">
      <w:pPr>
        <w:spacing w:after="0" w:line="240" w:lineRule="auto"/>
        <w:ind w:left="720"/>
      </w:pPr>
      <w:r>
        <w:t>Secretary</w:t>
      </w:r>
      <w:r>
        <w:t>/President</w:t>
      </w:r>
      <w:r>
        <w:t xml:space="preserve"> </w:t>
      </w:r>
    </w:p>
    <w:p w14:paraId="33592393" w14:textId="525CBC53" w:rsidR="009D6C1D" w:rsidRDefault="009D6C1D" w:rsidP="007A2CAF">
      <w:pPr>
        <w:spacing w:after="0" w:line="240" w:lineRule="auto"/>
        <w:ind w:left="720"/>
      </w:pPr>
      <w:r>
        <w:t>Club Name/#</w:t>
      </w:r>
      <w:r w:rsidR="00921FD8">
        <w:t>:</w:t>
      </w:r>
    </w:p>
    <w:p w14:paraId="7DB67F5D" w14:textId="77777777" w:rsidR="009D6C1D" w:rsidRDefault="009D6C1D" w:rsidP="007A2CAF">
      <w:pPr>
        <w:spacing w:after="0" w:line="240" w:lineRule="auto"/>
        <w:ind w:left="720"/>
      </w:pPr>
      <w:r>
        <w:t>Cell:</w:t>
      </w:r>
    </w:p>
    <w:p w14:paraId="5D40FF21" w14:textId="77777777" w:rsidR="009D6C1D" w:rsidRDefault="009D6C1D" w:rsidP="007A2CAF">
      <w:pPr>
        <w:spacing w:after="0" w:line="240" w:lineRule="auto"/>
        <w:ind w:left="720"/>
      </w:pPr>
      <w:r>
        <w:t>Email:</w:t>
      </w:r>
    </w:p>
    <w:p w14:paraId="21888801" w14:textId="77777777" w:rsidR="009D6C1D" w:rsidRDefault="009D6C1D" w:rsidP="007A2CAF"/>
    <w:p w14:paraId="2C600ECF" w14:textId="67D666E3" w:rsidR="007A2CAF" w:rsidRDefault="007A2CAF" w:rsidP="008073AF">
      <w:pPr>
        <w:ind w:left="720"/>
      </w:pPr>
      <w:r>
        <w:t>REMEMBER: Changes can only be made on members with birthdays. So, if your Member Compare looks like this:</w:t>
      </w:r>
    </w:p>
    <w:p w14:paraId="5D915D28" w14:textId="3FD75632" w:rsidR="007A2CAF" w:rsidRDefault="007A2CAF" w:rsidP="008073AF">
      <w:pPr>
        <w:ind w:left="720"/>
      </w:pPr>
      <w:r>
        <w:rPr>
          <w:noProof/>
        </w:rPr>
        <w:drawing>
          <wp:inline distT="0" distB="0" distL="0" distR="0" wp14:anchorId="43129BB3" wp14:editId="4FC36CD2">
            <wp:extent cx="6858000" cy="468630"/>
            <wp:effectExtent l="0" t="0" r="0" b="7620"/>
            <wp:docPr id="12212682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26828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820A6" w14:textId="12EED7D4" w:rsidR="007A2CAF" w:rsidRDefault="007A2CAF" w:rsidP="008073AF">
      <w:pPr>
        <w:ind w:left="720"/>
      </w:pPr>
      <w:r>
        <w:t>You will have to click on the members name and input their full birthdate</w:t>
      </w:r>
      <w:r w:rsidR="008073AF">
        <w:t xml:space="preserve"> first</w:t>
      </w:r>
      <w:r>
        <w:t>.</w:t>
      </w:r>
      <w:r w:rsidR="008073AF">
        <w:t xml:space="preserve"> THEN, follow the instructions above.</w:t>
      </w:r>
      <w:r>
        <w:t xml:space="preserve"> </w:t>
      </w:r>
    </w:p>
    <w:p w14:paraId="316762CC" w14:textId="77777777" w:rsidR="008073AF" w:rsidRDefault="008073A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145B3BC" w14:textId="7D333AE5" w:rsidR="008073AF" w:rsidRPr="007A2CAF" w:rsidRDefault="008073AF" w:rsidP="008073AF">
      <w:pPr>
        <w:rPr>
          <w:b/>
          <w:bCs/>
          <w:sz w:val="24"/>
          <w:szCs w:val="24"/>
        </w:rPr>
      </w:pPr>
      <w:r w:rsidRPr="007A2CAF">
        <w:rPr>
          <w:b/>
          <w:bCs/>
          <w:sz w:val="24"/>
          <w:szCs w:val="24"/>
        </w:rPr>
        <w:lastRenderedPageBreak/>
        <w:t xml:space="preserve">DACDB SHOWS </w:t>
      </w:r>
      <w:r>
        <w:rPr>
          <w:b/>
          <w:bCs/>
          <w:sz w:val="24"/>
          <w:szCs w:val="24"/>
        </w:rPr>
        <w:t>MEMBER HAS DIFFERENT MEMBER #’S</w:t>
      </w:r>
    </w:p>
    <w:p w14:paraId="4A0D2F01" w14:textId="77777777" w:rsidR="008073AF" w:rsidRDefault="008073AF" w:rsidP="008073AF">
      <w:r>
        <w:t xml:space="preserve">If your Member Compare shows this: </w:t>
      </w:r>
    </w:p>
    <w:p w14:paraId="469210BD" w14:textId="42124D54" w:rsidR="008073AF" w:rsidRDefault="008073AF" w:rsidP="008073AF">
      <w:r w:rsidRPr="008073AF">
        <w:drawing>
          <wp:inline distT="0" distB="0" distL="0" distR="0" wp14:anchorId="532D703F" wp14:editId="735F5DA4">
            <wp:extent cx="6858000" cy="1163320"/>
            <wp:effectExtent l="0" t="0" r="0" b="0"/>
            <wp:docPr id="3460668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06683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FEB9E" w14:textId="173EBCDB" w:rsidR="008073AF" w:rsidRDefault="008073AF" w:rsidP="008073AF">
      <w:pPr>
        <w:ind w:left="720"/>
      </w:pPr>
      <w:r>
        <w:t xml:space="preserve">Send the email below to </w:t>
      </w:r>
      <w:hyperlink r:id="rId9" w:history="1">
        <w:r w:rsidRPr="00C56964">
          <w:rPr>
            <w:rStyle w:val="Hyperlink"/>
          </w:rPr>
          <w:t>data@rotary.org</w:t>
        </w:r>
      </w:hyperlink>
      <w:r>
        <w:t xml:space="preserve"> to</w:t>
      </w:r>
      <w:r>
        <w:t xml:space="preserve"> aggregate their record </w:t>
      </w:r>
      <w:proofErr w:type="gramStart"/>
      <w:r>
        <w:t xml:space="preserve">and </w:t>
      </w:r>
      <w:r>
        <w:t>.</w:t>
      </w:r>
      <w:proofErr w:type="gramEnd"/>
      <w:r>
        <w:t xml:space="preserve"> RI will only act on emails from the club president, secretary or executive secretary:</w:t>
      </w:r>
    </w:p>
    <w:p w14:paraId="7F3ED6CC" w14:textId="1FF30D22" w:rsidR="008073AF" w:rsidRDefault="008073AF" w:rsidP="008073AF">
      <w:pPr>
        <w:ind w:left="720"/>
      </w:pPr>
      <w:r>
        <w:t>SUBJECT: Insert New Member Name</w:t>
      </w:r>
      <w:r>
        <w:t>-multiple RI Member #’s</w:t>
      </w:r>
    </w:p>
    <w:p w14:paraId="28C35E7A" w14:textId="1B74EB84" w:rsidR="008073AF" w:rsidRDefault="008073AF" w:rsidP="00841C7E">
      <w:pPr>
        <w:ind w:left="720"/>
      </w:pPr>
      <w:r>
        <w:t>My name is (NAME), RI # (your member number) and I am the secretary/president for the Rotary Club of (NAME)/Club # (your club #) in District #XXXX (6560-IN or 6710-KY). (</w:t>
      </w:r>
      <w:r>
        <w:t>M</w:t>
      </w:r>
      <w:r>
        <w:t>EMBER NAME/RI# (their member #</w:t>
      </w:r>
      <w:r>
        <w:t xml:space="preserve"> in DACDB</w:t>
      </w:r>
      <w:r>
        <w:t>),</w:t>
      </w:r>
      <w:r>
        <w:t xml:space="preserve"> has been a member of our club since </w:t>
      </w:r>
      <w:r>
        <w:t xml:space="preserve">START DATE. However, </w:t>
      </w:r>
      <w:r w:rsidR="00841C7E">
        <w:t xml:space="preserve">the Rotary International records are showing </w:t>
      </w:r>
      <w:r w:rsidR="00841C7E" w:rsidRPr="00841C7E">
        <w:t xml:space="preserve">(MEMBER NAME/RI# (their member # in </w:t>
      </w:r>
      <w:r w:rsidR="00841C7E">
        <w:t>RI</w:t>
      </w:r>
      <w:r w:rsidR="00841C7E" w:rsidRPr="00841C7E">
        <w:t>)</w:t>
      </w:r>
      <w:r w:rsidR="00841C7E">
        <w:t>. Please consolidate their record and let us know which # should be used. C</w:t>
      </w:r>
      <w:r>
        <w:t>ontact me with any questions. Thanks for your assistance.</w:t>
      </w:r>
    </w:p>
    <w:p w14:paraId="6A0C264A" w14:textId="77777777" w:rsidR="008073AF" w:rsidRDefault="008073AF" w:rsidP="008073AF">
      <w:pPr>
        <w:ind w:left="720"/>
      </w:pPr>
      <w:r>
        <w:t>Yours in Rotary Service,</w:t>
      </w:r>
    </w:p>
    <w:p w14:paraId="6F25D905" w14:textId="77777777" w:rsidR="008073AF" w:rsidRDefault="008073AF" w:rsidP="008073AF">
      <w:pPr>
        <w:ind w:left="720"/>
      </w:pPr>
      <w:r>
        <w:t>NAME</w:t>
      </w:r>
    </w:p>
    <w:p w14:paraId="1A03837D" w14:textId="77777777" w:rsidR="008073AF" w:rsidRDefault="008073AF" w:rsidP="008073AF">
      <w:pPr>
        <w:spacing w:after="0" w:line="240" w:lineRule="auto"/>
        <w:ind w:left="720"/>
      </w:pPr>
      <w:r>
        <w:t xml:space="preserve">Secretary/President </w:t>
      </w:r>
    </w:p>
    <w:p w14:paraId="13D810D4" w14:textId="77777777" w:rsidR="008073AF" w:rsidRDefault="008073AF" w:rsidP="008073AF">
      <w:pPr>
        <w:spacing w:after="0" w:line="240" w:lineRule="auto"/>
        <w:ind w:left="720"/>
      </w:pPr>
      <w:r>
        <w:t>Club Name/#:</w:t>
      </w:r>
    </w:p>
    <w:p w14:paraId="630A5441" w14:textId="77777777" w:rsidR="008073AF" w:rsidRDefault="008073AF" w:rsidP="008073AF">
      <w:pPr>
        <w:spacing w:after="0" w:line="240" w:lineRule="auto"/>
        <w:ind w:left="720"/>
      </w:pPr>
      <w:r>
        <w:t>Cell:</w:t>
      </w:r>
    </w:p>
    <w:p w14:paraId="1E4F2725" w14:textId="77777777" w:rsidR="008073AF" w:rsidRDefault="008073AF" w:rsidP="008073AF">
      <w:pPr>
        <w:spacing w:after="0" w:line="240" w:lineRule="auto"/>
        <w:ind w:left="720"/>
      </w:pPr>
      <w:r>
        <w:t>Email:</w:t>
      </w:r>
    </w:p>
    <w:p w14:paraId="023768EF" w14:textId="77777777" w:rsidR="00841C7E" w:rsidRDefault="00841C7E" w:rsidP="008073AF">
      <w:pPr>
        <w:spacing w:after="0" w:line="240" w:lineRule="auto"/>
        <w:ind w:left="720"/>
      </w:pPr>
    </w:p>
    <w:p w14:paraId="6A03D564" w14:textId="3E06EA80" w:rsidR="00841C7E" w:rsidRDefault="00841C7E" w:rsidP="00841C7E">
      <w:pPr>
        <w:spacing w:after="0" w:line="240" w:lineRule="auto"/>
      </w:pPr>
    </w:p>
    <w:p w14:paraId="192E1386" w14:textId="13E8F33B" w:rsidR="00841C7E" w:rsidRPr="002D37F8" w:rsidRDefault="00841C7E" w:rsidP="00841C7E">
      <w:pPr>
        <w:spacing w:after="0" w:line="240" w:lineRule="auto"/>
        <w:rPr>
          <w:b/>
          <w:bCs/>
        </w:rPr>
      </w:pPr>
      <w:r w:rsidRPr="002D37F8">
        <w:rPr>
          <w:b/>
          <w:bCs/>
        </w:rPr>
        <w:t>MEMBER TYPE IS DIFFERENT</w:t>
      </w:r>
    </w:p>
    <w:p w14:paraId="0E652DFA" w14:textId="43979D31" w:rsidR="00841C7E" w:rsidRDefault="002D37F8" w:rsidP="00841C7E">
      <w:pPr>
        <w:spacing w:after="0" w:line="240" w:lineRule="auto"/>
      </w:pPr>
      <w:r w:rsidRPr="002D37F8">
        <w:t>If your Member Compare shows this:</w:t>
      </w:r>
    </w:p>
    <w:p w14:paraId="6C478F90" w14:textId="3163422A" w:rsidR="00841C7E" w:rsidRDefault="002D37F8" w:rsidP="00841C7E">
      <w:pPr>
        <w:spacing w:after="0" w:line="240" w:lineRule="auto"/>
      </w:pPr>
      <w:r w:rsidRPr="002D37F8">
        <w:drawing>
          <wp:inline distT="0" distB="0" distL="0" distR="0" wp14:anchorId="47EE1D00" wp14:editId="6473C9C4">
            <wp:extent cx="6858000" cy="274320"/>
            <wp:effectExtent l="0" t="0" r="0" b="0"/>
            <wp:docPr id="20902584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25840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3DFEB" w14:textId="77777777" w:rsidR="002D37F8" w:rsidRDefault="002D37F8" w:rsidP="00841C7E">
      <w:pPr>
        <w:spacing w:after="0" w:line="240" w:lineRule="auto"/>
      </w:pPr>
    </w:p>
    <w:p w14:paraId="307F8338" w14:textId="68954F9D" w:rsidR="002D37F8" w:rsidRDefault="002D37F8" w:rsidP="00841C7E">
      <w:pPr>
        <w:spacing w:after="0" w:line="240" w:lineRule="auto"/>
      </w:pPr>
      <w:r>
        <w:t xml:space="preserve">Please refer to </w:t>
      </w:r>
      <w:r w:rsidR="002A73A8">
        <w:t xml:space="preserve">the “Active, Honorary &amp; R-85” document. </w:t>
      </w:r>
    </w:p>
    <w:sectPr w:rsidR="002D37F8" w:rsidSect="007A2C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1D"/>
    <w:rsid w:val="0007007B"/>
    <w:rsid w:val="00262BD9"/>
    <w:rsid w:val="002A73A8"/>
    <w:rsid w:val="002C3811"/>
    <w:rsid w:val="002D37F8"/>
    <w:rsid w:val="004861E6"/>
    <w:rsid w:val="007A2CAF"/>
    <w:rsid w:val="008073AF"/>
    <w:rsid w:val="00841C7E"/>
    <w:rsid w:val="0088247D"/>
    <w:rsid w:val="00921FD8"/>
    <w:rsid w:val="009D6C1D"/>
    <w:rsid w:val="00D262A6"/>
    <w:rsid w:val="00DF0631"/>
    <w:rsid w:val="00EC5535"/>
    <w:rsid w:val="00FC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FA9"/>
  <w15:chartTrackingRefBased/>
  <w15:docId w15:val="{00345FF4-46A0-439D-AA80-0B9230F8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2C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ta@rotary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hyperlink" Target="mailto:data@rot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Perry</dc:creator>
  <cp:keywords/>
  <dc:description/>
  <cp:lastModifiedBy>Leigh Perry</cp:lastModifiedBy>
  <cp:revision>3</cp:revision>
  <dcterms:created xsi:type="dcterms:W3CDTF">2024-12-20T03:12:00Z</dcterms:created>
  <dcterms:modified xsi:type="dcterms:W3CDTF">2024-12-21T17:02:00Z</dcterms:modified>
</cp:coreProperties>
</file>