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331F9" w14:textId="77777777" w:rsidR="00435851" w:rsidRDefault="00435851" w:rsidP="00636FD0">
      <w:pPr>
        <w:jc w:val="center"/>
        <w:rPr>
          <w:noProof/>
        </w:rPr>
      </w:pPr>
    </w:p>
    <w:p w14:paraId="6F20F725" w14:textId="77777777" w:rsidR="00435851" w:rsidRDefault="00435851" w:rsidP="00636FD0">
      <w:pPr>
        <w:jc w:val="center"/>
      </w:pPr>
      <w:r>
        <w:rPr>
          <w:noProof/>
        </w:rPr>
        <w:drawing>
          <wp:inline distT="0" distB="0" distL="0" distR="0" wp14:anchorId="16F7978B" wp14:editId="45C1666D">
            <wp:extent cx="3307080" cy="985058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NRC Logo - Dar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047" cy="98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7BEE9" w14:textId="5EB6308A" w:rsidR="00C3263B" w:rsidRPr="00FB4557" w:rsidRDefault="00636FD0" w:rsidP="00636FD0">
      <w:pPr>
        <w:jc w:val="center"/>
        <w:rPr>
          <w:sz w:val="28"/>
          <w:szCs w:val="28"/>
        </w:rPr>
      </w:pPr>
      <w:r w:rsidRPr="00FB4557">
        <w:rPr>
          <w:sz w:val="28"/>
          <w:szCs w:val="28"/>
        </w:rPr>
        <w:t>Lebanon Noon Rotary Special Meeting</w:t>
      </w:r>
    </w:p>
    <w:p w14:paraId="7573E8FA" w14:textId="46D4B645" w:rsidR="00636FD0" w:rsidRPr="00FB4557" w:rsidRDefault="00636FD0" w:rsidP="00636FD0">
      <w:pPr>
        <w:jc w:val="center"/>
        <w:rPr>
          <w:sz w:val="28"/>
          <w:szCs w:val="28"/>
        </w:rPr>
      </w:pPr>
      <w:r w:rsidRPr="00FB4557">
        <w:rPr>
          <w:sz w:val="28"/>
          <w:szCs w:val="28"/>
        </w:rPr>
        <w:t>8-22-2023</w:t>
      </w:r>
    </w:p>
    <w:p w14:paraId="5559493C" w14:textId="77777777" w:rsidR="00636FD0" w:rsidRPr="00FB4557" w:rsidRDefault="00636FD0" w:rsidP="00636FD0">
      <w:pPr>
        <w:jc w:val="center"/>
        <w:rPr>
          <w:sz w:val="28"/>
          <w:szCs w:val="28"/>
        </w:rPr>
      </w:pPr>
    </w:p>
    <w:p w14:paraId="19339A64" w14:textId="17BB0A6C" w:rsidR="00636FD0" w:rsidRPr="00FB4557" w:rsidRDefault="00636FD0" w:rsidP="00636FD0">
      <w:pPr>
        <w:rPr>
          <w:sz w:val="28"/>
          <w:szCs w:val="28"/>
        </w:rPr>
      </w:pPr>
      <w:r w:rsidRPr="00FB4557">
        <w:rPr>
          <w:sz w:val="28"/>
          <w:szCs w:val="28"/>
        </w:rPr>
        <w:t xml:space="preserve">Present: Colette </w:t>
      </w:r>
      <w:proofErr w:type="spellStart"/>
      <w:r w:rsidRPr="00FB4557">
        <w:rPr>
          <w:sz w:val="28"/>
          <w:szCs w:val="28"/>
        </w:rPr>
        <w:t>Stoffel</w:t>
      </w:r>
      <w:proofErr w:type="gramStart"/>
      <w:r w:rsidRPr="00FB4557">
        <w:rPr>
          <w:sz w:val="28"/>
          <w:szCs w:val="28"/>
        </w:rPr>
        <w:t>,Lyn</w:t>
      </w:r>
      <w:proofErr w:type="spellEnd"/>
      <w:proofErr w:type="gramEnd"/>
      <w:r w:rsidRPr="00FB4557">
        <w:rPr>
          <w:sz w:val="28"/>
          <w:szCs w:val="28"/>
        </w:rPr>
        <w:t xml:space="preserve"> Williams, </w:t>
      </w:r>
      <w:proofErr w:type="spellStart"/>
      <w:r w:rsidRPr="00FB4557">
        <w:rPr>
          <w:sz w:val="28"/>
          <w:szCs w:val="28"/>
        </w:rPr>
        <w:t>Lason</w:t>
      </w:r>
      <w:proofErr w:type="spellEnd"/>
      <w:r w:rsidRPr="00FB4557">
        <w:rPr>
          <w:sz w:val="28"/>
          <w:szCs w:val="28"/>
        </w:rPr>
        <w:t xml:space="preserve"> Lawson, Tom Keifer, Susan Shaw, Tim Leeper, Rusty Richardson, Andy White</w:t>
      </w:r>
    </w:p>
    <w:p w14:paraId="6B3899C1" w14:textId="77777777" w:rsidR="00636FD0" w:rsidRPr="00FB4557" w:rsidRDefault="00636FD0" w:rsidP="00636FD0">
      <w:pPr>
        <w:rPr>
          <w:sz w:val="28"/>
          <w:szCs w:val="28"/>
        </w:rPr>
      </w:pPr>
    </w:p>
    <w:p w14:paraId="4F6AED12" w14:textId="2F1D388A" w:rsidR="00636FD0" w:rsidRPr="00FB4557" w:rsidRDefault="00636FD0" w:rsidP="00636FD0">
      <w:pPr>
        <w:rPr>
          <w:sz w:val="28"/>
          <w:szCs w:val="28"/>
        </w:rPr>
      </w:pPr>
      <w:r w:rsidRPr="00FB4557">
        <w:rPr>
          <w:sz w:val="28"/>
          <w:szCs w:val="28"/>
        </w:rPr>
        <w:t xml:space="preserve">Rusty Richardson reviewed financials and 2023-2024 Budget. Shared that increases in food costs, Rotary International dues and club supplies have occurred with no adjustment in club dues </w:t>
      </w:r>
      <w:proofErr w:type="spellStart"/>
      <w:r w:rsidRPr="00FB4557">
        <w:rPr>
          <w:sz w:val="28"/>
          <w:szCs w:val="28"/>
        </w:rPr>
        <w:t>tp</w:t>
      </w:r>
      <w:proofErr w:type="spellEnd"/>
      <w:r w:rsidRPr="00FB4557">
        <w:rPr>
          <w:sz w:val="28"/>
          <w:szCs w:val="28"/>
        </w:rPr>
        <w:t xml:space="preserve"> help offset in over 10 years</w:t>
      </w:r>
    </w:p>
    <w:p w14:paraId="5E4E8FB5" w14:textId="58DB18E6" w:rsidR="00636FD0" w:rsidRPr="00FB4557" w:rsidRDefault="00636FD0" w:rsidP="00636FD0">
      <w:pPr>
        <w:rPr>
          <w:sz w:val="28"/>
          <w:szCs w:val="28"/>
        </w:rPr>
      </w:pPr>
      <w:r w:rsidRPr="00FB4557">
        <w:rPr>
          <w:sz w:val="28"/>
          <w:szCs w:val="28"/>
        </w:rPr>
        <w:t>Motion made by Rusty Richardson to increase quarterly dues by $10 to help offset increased expenses.</w:t>
      </w:r>
    </w:p>
    <w:p w14:paraId="5EBF2513" w14:textId="30E91955" w:rsidR="00636FD0" w:rsidRPr="00FB4557" w:rsidRDefault="00636FD0" w:rsidP="00636FD0">
      <w:pPr>
        <w:rPr>
          <w:sz w:val="28"/>
          <w:szCs w:val="28"/>
        </w:rPr>
      </w:pPr>
      <w:r w:rsidRPr="00FB4557">
        <w:rPr>
          <w:sz w:val="28"/>
          <w:szCs w:val="28"/>
        </w:rPr>
        <w:t>Motion seconded by Jason Lawson</w:t>
      </w:r>
    </w:p>
    <w:p w14:paraId="660BF9AF" w14:textId="4E6199A8" w:rsidR="00636FD0" w:rsidRPr="00FB4557" w:rsidRDefault="00636FD0" w:rsidP="00636FD0">
      <w:pPr>
        <w:rPr>
          <w:sz w:val="28"/>
          <w:szCs w:val="28"/>
        </w:rPr>
      </w:pPr>
      <w:r w:rsidRPr="00FB4557">
        <w:rPr>
          <w:sz w:val="28"/>
          <w:szCs w:val="28"/>
        </w:rPr>
        <w:t>Board voted unanimously to approve</w:t>
      </w:r>
    </w:p>
    <w:p w14:paraId="44F03074" w14:textId="77777777" w:rsidR="00636FD0" w:rsidRPr="00FB4557" w:rsidRDefault="00636FD0" w:rsidP="00636FD0">
      <w:pPr>
        <w:rPr>
          <w:sz w:val="28"/>
          <w:szCs w:val="28"/>
        </w:rPr>
      </w:pPr>
      <w:bookmarkStart w:id="0" w:name="_GoBack"/>
      <w:bookmarkEnd w:id="0"/>
    </w:p>
    <w:p w14:paraId="35D02F8A" w14:textId="13CACED5" w:rsidR="00636FD0" w:rsidRPr="00FB4557" w:rsidRDefault="00636FD0" w:rsidP="00636FD0">
      <w:pPr>
        <w:rPr>
          <w:sz w:val="28"/>
          <w:szCs w:val="28"/>
        </w:rPr>
      </w:pPr>
      <w:r w:rsidRPr="00FB4557">
        <w:rPr>
          <w:sz w:val="28"/>
          <w:szCs w:val="28"/>
        </w:rPr>
        <w:t>Minutes by Andy White</w:t>
      </w:r>
    </w:p>
    <w:sectPr w:rsidR="00636FD0" w:rsidRPr="00FB4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D0"/>
    <w:rsid w:val="00435851"/>
    <w:rsid w:val="00636FD0"/>
    <w:rsid w:val="00C3263B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92D1"/>
  <w15:chartTrackingRefBased/>
  <w15:docId w15:val="{D661CE9C-6B79-455F-A783-A7A3C961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White</dc:creator>
  <cp:keywords/>
  <dc:description/>
  <cp:lastModifiedBy>Elaine</cp:lastModifiedBy>
  <cp:revision>4</cp:revision>
  <cp:lastPrinted>2023-08-28T19:22:00Z</cp:lastPrinted>
  <dcterms:created xsi:type="dcterms:W3CDTF">2023-08-28T19:18:00Z</dcterms:created>
  <dcterms:modified xsi:type="dcterms:W3CDTF">2023-08-28T19:22:00Z</dcterms:modified>
</cp:coreProperties>
</file>