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8E9" w:rsidRDefault="009D78E9"/>
    <w:p w:rsidR="008E45B9" w:rsidRPr="000F45DC" w:rsidRDefault="009D78E9" w:rsidP="000F45DC">
      <w:pPr>
        <w:rPr>
          <w:b/>
          <w:bCs/>
        </w:rPr>
      </w:pPr>
      <w:r w:rsidRPr="000F45DC">
        <w:rPr>
          <w:b/>
          <w:bCs/>
        </w:rPr>
        <w:t>The Rotary Club of Lebanon</w:t>
      </w:r>
      <w:r w:rsidR="00F06CD5" w:rsidRPr="000F45DC">
        <w:rPr>
          <w:b/>
          <w:bCs/>
        </w:rPr>
        <w:t xml:space="preserve"> Foundation (Noon)</w:t>
      </w:r>
    </w:p>
    <w:p w:rsidR="000F45DC" w:rsidRPr="000F45DC" w:rsidRDefault="000F45DC" w:rsidP="000F45DC">
      <w:pPr>
        <w:rPr>
          <w:b/>
          <w:bCs/>
        </w:rPr>
      </w:pPr>
      <w:r w:rsidRPr="000F45DC">
        <w:rPr>
          <w:b/>
          <w:bCs/>
        </w:rPr>
        <w:t>Golf Ball Drop</w:t>
      </w:r>
    </w:p>
    <w:p w:rsidR="000F45DC" w:rsidRPr="000F45DC" w:rsidRDefault="000F45DC" w:rsidP="000F45DC">
      <w:pPr>
        <w:rPr>
          <w:b/>
          <w:bCs/>
        </w:rPr>
      </w:pPr>
      <w:r w:rsidRPr="000F45DC">
        <w:rPr>
          <w:b/>
          <w:bCs/>
        </w:rPr>
        <w:t xml:space="preserve">May </w:t>
      </w:r>
      <w:r w:rsidR="00A062B5">
        <w:rPr>
          <w:b/>
          <w:bCs/>
        </w:rPr>
        <w:t>5</w:t>
      </w:r>
      <w:r w:rsidRPr="000F45DC">
        <w:rPr>
          <w:b/>
          <w:bCs/>
        </w:rPr>
        <w:t>, 2025</w:t>
      </w:r>
    </w:p>
    <w:p w:rsidR="000F45DC" w:rsidRPr="000F45DC" w:rsidRDefault="000F45DC"/>
    <w:p w:rsidR="009D78E9" w:rsidRPr="000F45DC" w:rsidRDefault="009D78E9"/>
    <w:p w:rsidR="009D78E9" w:rsidRPr="00A062B5" w:rsidRDefault="000F45DC">
      <w:pPr>
        <w:rPr>
          <w:u w:val="single"/>
        </w:rPr>
      </w:pPr>
      <w:r w:rsidRPr="00A062B5">
        <w:rPr>
          <w:b/>
          <w:bCs/>
          <w:u w:val="single"/>
        </w:rPr>
        <w:t>Location of Event</w:t>
      </w:r>
    </w:p>
    <w:p w:rsidR="00B81C74" w:rsidRPr="000F45DC" w:rsidRDefault="00B81C74">
      <w:r w:rsidRPr="000F45DC">
        <w:t>TN Grasslands Golf &amp; Country Club</w:t>
      </w:r>
    </w:p>
    <w:p w:rsidR="00B81C74" w:rsidRPr="000F45DC" w:rsidRDefault="00B81C74">
      <w:r w:rsidRPr="000F45DC">
        <w:t>Foxland Links Course</w:t>
      </w:r>
    </w:p>
    <w:p w:rsidR="00B81C74" w:rsidRPr="000F45DC" w:rsidRDefault="00B81C74">
      <w:r w:rsidRPr="000F45DC">
        <w:t>1445 Foxland Blvd</w:t>
      </w:r>
    </w:p>
    <w:p w:rsidR="00B81C74" w:rsidRDefault="00B81C74">
      <w:r w:rsidRPr="000F45DC">
        <w:t xml:space="preserve">Gallatin, TN </w:t>
      </w:r>
      <w:r w:rsidR="00AB7159" w:rsidRPr="000F45DC">
        <w:t>37066</w:t>
      </w:r>
    </w:p>
    <w:p w:rsidR="009D78E9" w:rsidRDefault="009D78E9"/>
    <w:p w:rsidR="009D78E9" w:rsidRPr="00A062B5" w:rsidRDefault="009D78E9">
      <w:pPr>
        <w:rPr>
          <w:b/>
          <w:bCs/>
          <w:u w:val="single"/>
        </w:rPr>
      </w:pPr>
      <w:r w:rsidRPr="00A062B5">
        <w:rPr>
          <w:b/>
          <w:bCs/>
          <w:u w:val="single"/>
        </w:rPr>
        <w:t>Contact</w:t>
      </w:r>
    </w:p>
    <w:p w:rsidR="009D78E9" w:rsidRDefault="009D78E9">
      <w:r w:rsidRPr="003139E4">
        <w:rPr>
          <w:b/>
          <w:bCs/>
          <w:highlight w:val="lightGray"/>
        </w:rPr>
        <w:t>Website:</w:t>
      </w:r>
      <w:r w:rsidRPr="003139E4">
        <w:rPr>
          <w:highlight w:val="lightGray"/>
        </w:rPr>
        <w:t xml:space="preserve"> </w:t>
      </w:r>
      <w:hyperlink r:id="rId5" w:history="1">
        <w:r w:rsidR="003139E4" w:rsidRPr="003139E4">
          <w:rPr>
            <w:rStyle w:val="Hyperlink"/>
            <w:highlight w:val="lightGray"/>
          </w:rPr>
          <w:t>https://www.lebanonnoonrotary.org/</w:t>
        </w:r>
      </w:hyperlink>
    </w:p>
    <w:p w:rsidR="00E669D4" w:rsidRDefault="00E669D4"/>
    <w:p w:rsidR="00E669D4" w:rsidRPr="00A062B5" w:rsidRDefault="000F45DC">
      <w:pPr>
        <w:rPr>
          <w:b/>
          <w:bCs/>
          <w:i/>
          <w:iCs/>
        </w:rPr>
      </w:pPr>
      <w:r w:rsidRPr="00A062B5">
        <w:rPr>
          <w:b/>
          <w:bCs/>
          <w:u w:val="single"/>
        </w:rPr>
        <w:t>Description of Event</w:t>
      </w:r>
      <w:r w:rsidRPr="000F45DC">
        <w:rPr>
          <w:b/>
          <w:bCs/>
          <w:i/>
          <w:iCs/>
        </w:rPr>
        <w:br/>
      </w:r>
      <w:r w:rsidR="00E669D4" w:rsidRPr="000F45DC">
        <w:t xml:space="preserve">Participants may purchase more than one </w:t>
      </w:r>
      <w:r w:rsidR="00A062B5">
        <w:t>ticket/</w:t>
      </w:r>
      <w:r w:rsidR="00E669D4" w:rsidRPr="000F45DC">
        <w:t xml:space="preserve">golf ball. Participants will be assigned a numbered golf ball (maximum of 1,500) for each </w:t>
      </w:r>
      <w:r w:rsidR="00A062B5">
        <w:t>ticket/</w:t>
      </w:r>
      <w:r w:rsidR="00E669D4" w:rsidRPr="000F45DC">
        <w:t>golf ball purchased. Winners do not need to be present at the drop. Golf balls are of equal size, shape and weight and are individually and permanently numbered to the corresponding ticket/registration number. Event coordinators will verify that all numbered tickets/registration numbers sold match the numbered golf balls placed into the drop receptacle. Golf balls will be loaded and dropped from a helicopter, boom lift, ladder truck, drone or some type of elevated apparatus. Weather, availability and cost is the determining factor as to which elevated apparatus is used. The participant whose ball goes into the target hole or is closest to the target hole will be declared grand prize winner. In the event of a tie, if present, the ball owners may choose to split the prize or The Rotary Club of Lebanon Foundation (Noon) will use a flip coin to determine winner.</w:t>
      </w:r>
    </w:p>
    <w:p w:rsidR="0024755D" w:rsidRDefault="0024755D">
      <w:pPr>
        <w:rPr>
          <w:b/>
          <w:bCs/>
        </w:rPr>
      </w:pPr>
    </w:p>
    <w:p w:rsidR="0024755D" w:rsidRPr="00A062B5" w:rsidRDefault="0024755D" w:rsidP="0024755D">
      <w:pPr>
        <w:rPr>
          <w:b/>
          <w:bCs/>
          <w:u w:val="single"/>
        </w:rPr>
      </w:pPr>
      <w:r w:rsidRPr="00A062B5">
        <w:rPr>
          <w:b/>
          <w:bCs/>
          <w:u w:val="single"/>
        </w:rPr>
        <w:t>Ball Drop Rules and Conditions</w:t>
      </w:r>
    </w:p>
    <w:p w:rsidR="00F06CD5" w:rsidRPr="0024755D" w:rsidRDefault="0024755D" w:rsidP="00F06CD5">
      <w:pPr>
        <w:numPr>
          <w:ilvl w:val="0"/>
          <w:numId w:val="1"/>
        </w:numPr>
      </w:pPr>
      <w:r w:rsidRPr="0024755D">
        <w:t xml:space="preserve">Participation in the Annual </w:t>
      </w:r>
      <w:r>
        <w:t>Rotary Club of Lebanon Foundation</w:t>
      </w:r>
      <w:r w:rsidR="00DF4C7B">
        <w:t xml:space="preserve"> (Noon)</w:t>
      </w:r>
      <w:r>
        <w:t xml:space="preserve"> Golf Tournament</w:t>
      </w:r>
      <w:r w:rsidRPr="0024755D">
        <w:t xml:space="preserve"> is not necessary to purchase a ticket</w:t>
      </w:r>
      <w:r w:rsidR="00A33E9D">
        <w:t xml:space="preserve"> for the golf ball drop</w:t>
      </w:r>
      <w:r w:rsidRPr="0024755D">
        <w:t>.</w:t>
      </w:r>
      <w:r w:rsidR="00F06CD5">
        <w:t xml:space="preserve"> </w:t>
      </w:r>
      <w:r w:rsidR="00F06CD5" w:rsidRPr="00F06CD5">
        <w:t xml:space="preserve">Participants may </w:t>
      </w:r>
      <w:r w:rsidR="00A33E9D">
        <w:t xml:space="preserve">purchase </w:t>
      </w:r>
      <w:r w:rsidR="00F06CD5" w:rsidRPr="00F06CD5">
        <w:t xml:space="preserve">more than </w:t>
      </w:r>
      <w:r w:rsidR="00A33E9D">
        <w:t>one ticket/golf ball</w:t>
      </w:r>
      <w:r w:rsidR="00F06CD5" w:rsidRPr="00F06CD5">
        <w:t>. Participants will be assigned a numbered golf ball (maximum of 1,</w:t>
      </w:r>
      <w:r w:rsidR="00DF4C7B">
        <w:t>5</w:t>
      </w:r>
      <w:r w:rsidR="00F06CD5" w:rsidRPr="00F06CD5">
        <w:t xml:space="preserve">00) for each </w:t>
      </w:r>
      <w:r w:rsidR="00440D59">
        <w:t>ticket/</w:t>
      </w:r>
      <w:r w:rsidR="00F06CD5">
        <w:t>golf ball purchased.</w:t>
      </w:r>
      <w:r w:rsidR="00B81C74">
        <w:t xml:space="preserve"> </w:t>
      </w:r>
    </w:p>
    <w:p w:rsidR="0024755D" w:rsidRPr="0024755D" w:rsidRDefault="0024755D" w:rsidP="0024755D">
      <w:pPr>
        <w:numPr>
          <w:ilvl w:val="0"/>
          <w:numId w:val="1"/>
        </w:numPr>
      </w:pPr>
      <w:r w:rsidRPr="0024755D">
        <w:t>Winners do not need to be present at the drop.</w:t>
      </w:r>
    </w:p>
    <w:p w:rsidR="0024755D" w:rsidRPr="0024755D" w:rsidRDefault="0024755D" w:rsidP="0024755D">
      <w:pPr>
        <w:numPr>
          <w:ilvl w:val="0"/>
          <w:numId w:val="1"/>
        </w:numPr>
      </w:pPr>
      <w:r w:rsidRPr="0024755D">
        <w:t xml:space="preserve">The </w:t>
      </w:r>
      <w:r w:rsidR="00F06CD5">
        <w:t>golf ball drop</w:t>
      </w:r>
      <w:r w:rsidRPr="0024755D">
        <w:t xml:space="preserve"> is open to </w:t>
      </w:r>
      <w:r w:rsidR="00B81C74">
        <w:t>anyone. Pa</w:t>
      </w:r>
      <w:r w:rsidRPr="0024755D">
        <w:t xml:space="preserve">rticipants </w:t>
      </w:r>
      <w:r w:rsidR="00B81C74">
        <w:t xml:space="preserve">must be </w:t>
      </w:r>
      <w:r w:rsidRPr="0024755D">
        <w:t>18 years and older as of the entry date.</w:t>
      </w:r>
    </w:p>
    <w:p w:rsidR="0024755D" w:rsidRPr="0024755D" w:rsidRDefault="0024755D" w:rsidP="0024755D">
      <w:pPr>
        <w:numPr>
          <w:ilvl w:val="0"/>
          <w:numId w:val="1"/>
        </w:numPr>
      </w:pPr>
      <w:r w:rsidRPr="0024755D">
        <w:t>Odds of winning depend on the number of valid entries received.</w:t>
      </w:r>
    </w:p>
    <w:p w:rsidR="0024755D" w:rsidRPr="0024755D" w:rsidRDefault="0024755D" w:rsidP="0024755D">
      <w:pPr>
        <w:numPr>
          <w:ilvl w:val="0"/>
          <w:numId w:val="1"/>
        </w:numPr>
      </w:pPr>
      <w:r w:rsidRPr="0024755D">
        <w:t>All entries have an equal chance of winning</w:t>
      </w:r>
      <w:r w:rsidR="00073163">
        <w:t>.</w:t>
      </w:r>
    </w:p>
    <w:p w:rsidR="0024755D" w:rsidRPr="0024755D" w:rsidRDefault="0024755D" w:rsidP="0024755D">
      <w:pPr>
        <w:numPr>
          <w:ilvl w:val="0"/>
          <w:numId w:val="1"/>
        </w:numPr>
      </w:pPr>
      <w:r w:rsidRPr="0024755D">
        <w:t>Golf balls are of equal size, shape and weight and are individually and permanently numbered to the corresponding ticket</w:t>
      </w:r>
      <w:r>
        <w:t>/registration</w:t>
      </w:r>
      <w:r w:rsidR="00A33E9D">
        <w:t xml:space="preserve"> </w:t>
      </w:r>
      <w:r>
        <w:t>number</w:t>
      </w:r>
      <w:r w:rsidRPr="0024755D">
        <w:t>.</w:t>
      </w:r>
    </w:p>
    <w:p w:rsidR="0024755D" w:rsidRPr="0024755D" w:rsidRDefault="0024755D" w:rsidP="0024755D">
      <w:pPr>
        <w:numPr>
          <w:ilvl w:val="0"/>
          <w:numId w:val="1"/>
        </w:numPr>
      </w:pPr>
      <w:r w:rsidRPr="0024755D">
        <w:t>Event coordinators will verify that all numbered tickets</w:t>
      </w:r>
      <w:r>
        <w:t>/registration numbers</w:t>
      </w:r>
      <w:r w:rsidRPr="0024755D">
        <w:t xml:space="preserve"> sold match the </w:t>
      </w:r>
      <w:r w:rsidR="00F06CD5">
        <w:t xml:space="preserve">numbered </w:t>
      </w:r>
      <w:r w:rsidRPr="0024755D">
        <w:t xml:space="preserve">golf balls placed into the </w:t>
      </w:r>
      <w:r w:rsidR="00F06CD5">
        <w:t xml:space="preserve">drop </w:t>
      </w:r>
      <w:r w:rsidRPr="0024755D">
        <w:t>receptacle.</w:t>
      </w:r>
    </w:p>
    <w:p w:rsidR="0024755D" w:rsidRPr="0024755D" w:rsidRDefault="0024755D" w:rsidP="0024755D">
      <w:pPr>
        <w:numPr>
          <w:ilvl w:val="0"/>
          <w:numId w:val="1"/>
        </w:numPr>
      </w:pPr>
      <w:r w:rsidRPr="0024755D">
        <w:lastRenderedPageBreak/>
        <w:t xml:space="preserve">Spectators are not permitted within the designated drop area. Spectators will remain on the </w:t>
      </w:r>
      <w:r>
        <w:t xml:space="preserve">driving range </w:t>
      </w:r>
      <w:r w:rsidRPr="0024755D">
        <w:t>practice te</w:t>
      </w:r>
      <w:r>
        <w:t>e</w:t>
      </w:r>
      <w:r w:rsidRPr="0024755D">
        <w:t xml:space="preserve"> area during the drop</w:t>
      </w:r>
      <w:r w:rsidR="00F06CD5">
        <w:t xml:space="preserve"> at the driving range on Foxland Course</w:t>
      </w:r>
      <w:r w:rsidR="00A33E9D">
        <w:t xml:space="preserve"> at TN Grasslands Golf &amp; Country Club.</w:t>
      </w:r>
    </w:p>
    <w:p w:rsidR="0024755D" w:rsidRPr="0024755D" w:rsidRDefault="0024755D" w:rsidP="0024755D">
      <w:pPr>
        <w:numPr>
          <w:ilvl w:val="0"/>
          <w:numId w:val="1"/>
        </w:numPr>
      </w:pPr>
      <w:r w:rsidRPr="0024755D">
        <w:t xml:space="preserve">Golf balls will be loaded and dropped from a </w:t>
      </w:r>
      <w:r w:rsidR="00F06CD5">
        <w:t xml:space="preserve">helicopter, </w:t>
      </w:r>
      <w:r w:rsidRPr="0024755D">
        <w:t>boom lift</w:t>
      </w:r>
      <w:r>
        <w:t xml:space="preserve">, ladder truck, </w:t>
      </w:r>
      <w:r w:rsidR="00A33E9D">
        <w:t xml:space="preserve">drone </w:t>
      </w:r>
      <w:r>
        <w:t xml:space="preserve">or some </w:t>
      </w:r>
      <w:r w:rsidR="00A33E9D">
        <w:t xml:space="preserve">type of </w:t>
      </w:r>
      <w:r w:rsidR="004E2A23">
        <w:t xml:space="preserve">elevated </w:t>
      </w:r>
      <w:r>
        <w:t>apparatus.</w:t>
      </w:r>
      <w:r w:rsidR="00A33E9D">
        <w:t xml:space="preserve"> Weather, availability and cost is the determining factor as to which elevated apparatus is used.</w:t>
      </w:r>
    </w:p>
    <w:p w:rsidR="0024755D" w:rsidRPr="0024755D" w:rsidRDefault="0024755D" w:rsidP="0024755D">
      <w:pPr>
        <w:numPr>
          <w:ilvl w:val="0"/>
          <w:numId w:val="1"/>
        </w:numPr>
      </w:pPr>
      <w:r w:rsidRPr="0024755D">
        <w:t xml:space="preserve">Entries may not be sold after the </w:t>
      </w:r>
      <w:r w:rsidR="00A33E9D">
        <w:t xml:space="preserve">golf </w:t>
      </w:r>
      <w:r w:rsidRPr="0024755D">
        <w:t>balls are loaded and prepared for the drop.</w:t>
      </w:r>
    </w:p>
    <w:p w:rsidR="0024755D" w:rsidRPr="0024755D" w:rsidRDefault="0024755D" w:rsidP="0024755D">
      <w:pPr>
        <w:numPr>
          <w:ilvl w:val="0"/>
          <w:numId w:val="1"/>
        </w:numPr>
      </w:pPr>
      <w:r w:rsidRPr="0024755D">
        <w:t xml:space="preserve">Decisions by </w:t>
      </w:r>
      <w:r>
        <w:t xml:space="preserve">The Rotary Club of Lebanon </w:t>
      </w:r>
      <w:r w:rsidRPr="0024755D">
        <w:t>Foundation</w:t>
      </w:r>
      <w:r w:rsidR="00DF4C7B">
        <w:t xml:space="preserve"> (Noon)</w:t>
      </w:r>
      <w:r w:rsidRPr="0024755D">
        <w:t xml:space="preserve"> and </w:t>
      </w:r>
      <w:r w:rsidR="00A33E9D">
        <w:t xml:space="preserve">the </w:t>
      </w:r>
      <w:r>
        <w:t>TN Grasslands Golf &amp; Country</w:t>
      </w:r>
      <w:r w:rsidRPr="0024755D">
        <w:t xml:space="preserve"> Club judges on all aspects of this event will be final and binding.</w:t>
      </w:r>
    </w:p>
    <w:p w:rsidR="0024755D" w:rsidRPr="0024755D" w:rsidRDefault="0024755D" w:rsidP="0024755D">
      <w:pPr>
        <w:numPr>
          <w:ilvl w:val="0"/>
          <w:numId w:val="1"/>
        </w:numPr>
      </w:pPr>
      <w:r w:rsidRPr="0024755D">
        <w:t>In the event of a tie, if present</w:t>
      </w:r>
      <w:r w:rsidR="00F06CD5">
        <w:t>,</w:t>
      </w:r>
      <w:r w:rsidRPr="0024755D">
        <w:t xml:space="preserve"> the ball owners may choose to split the prize or The Rotary Club of Lebanon Foundation</w:t>
      </w:r>
      <w:r w:rsidR="00DF4C7B">
        <w:t xml:space="preserve"> (Noon)</w:t>
      </w:r>
      <w:r w:rsidRPr="0024755D">
        <w:t xml:space="preserve"> will use a flip coin to determine the winner.</w:t>
      </w:r>
    </w:p>
    <w:p w:rsidR="0024755D" w:rsidRPr="0024755D" w:rsidRDefault="0024755D" w:rsidP="0024755D">
      <w:pPr>
        <w:numPr>
          <w:ilvl w:val="0"/>
          <w:numId w:val="1"/>
        </w:numPr>
      </w:pPr>
      <w:r w:rsidRPr="0024755D">
        <w:t>Winners will be notified by phone or email from the contact information supplied. If a winner cannot be located or fails to claim the prize within (30) days after notification, the prize will be forfeited and considered a donation</w:t>
      </w:r>
      <w:r w:rsidR="00F06CD5">
        <w:t xml:space="preserve"> to </w:t>
      </w:r>
      <w:r w:rsidR="00F06CD5" w:rsidRPr="00F06CD5">
        <w:t>The Rotary Club of Lebanon Foundation</w:t>
      </w:r>
      <w:r w:rsidR="00DF4C7B">
        <w:t xml:space="preserve"> (Noon)</w:t>
      </w:r>
      <w:r w:rsidR="00F06CD5">
        <w:t>.</w:t>
      </w:r>
    </w:p>
    <w:p w:rsidR="0024755D" w:rsidRPr="0024755D" w:rsidRDefault="0024755D" w:rsidP="0024755D">
      <w:pPr>
        <w:numPr>
          <w:ilvl w:val="0"/>
          <w:numId w:val="1"/>
        </w:numPr>
      </w:pPr>
      <w:r w:rsidRPr="0024755D">
        <w:t>All entries become the property of The Rotary Club of Lebanon Foundation</w:t>
      </w:r>
      <w:r w:rsidR="00DF4C7B">
        <w:t xml:space="preserve"> (Noon)</w:t>
      </w:r>
      <w:r w:rsidRPr="0024755D">
        <w:t xml:space="preserve"> and will not be returned.</w:t>
      </w:r>
    </w:p>
    <w:p w:rsidR="0024755D" w:rsidRPr="0024755D" w:rsidRDefault="0024755D" w:rsidP="0024755D">
      <w:pPr>
        <w:numPr>
          <w:ilvl w:val="0"/>
          <w:numId w:val="1"/>
        </w:numPr>
      </w:pPr>
      <w:r w:rsidRPr="0024755D">
        <w:t xml:space="preserve">By entering the </w:t>
      </w:r>
      <w:r w:rsidR="00F06CD5">
        <w:t>golf ball drop</w:t>
      </w:r>
      <w:r w:rsidRPr="0024755D">
        <w:t>, the winner consents, without limitation or without compensation, to the use of their name, voice, photograph, likeness for advertising and/or trade purposes, except where prohibited by law.</w:t>
      </w:r>
    </w:p>
    <w:p w:rsidR="0024755D" w:rsidRPr="0024755D" w:rsidRDefault="0024755D" w:rsidP="00A33E9D">
      <w:pPr>
        <w:numPr>
          <w:ilvl w:val="0"/>
          <w:numId w:val="1"/>
        </w:numPr>
      </w:pPr>
      <w:r w:rsidRPr="0024755D">
        <w:t>All applicable taxes, licenses, and fees are the responsibility of the winners.</w:t>
      </w:r>
      <w:r w:rsidR="00A33E9D">
        <w:t xml:space="preserve"> </w:t>
      </w:r>
      <w:r w:rsidR="00A33E9D" w:rsidRPr="00A33E9D">
        <w:t>D</w:t>
      </w:r>
      <w:r w:rsidR="00A33E9D" w:rsidRPr="00F06CD5">
        <w:t xml:space="preserve">onations for tickets to this </w:t>
      </w:r>
      <w:r w:rsidR="00A33E9D" w:rsidRPr="00A33E9D">
        <w:t>golf ball drop</w:t>
      </w:r>
      <w:r w:rsidR="00A33E9D" w:rsidRPr="00F06CD5">
        <w:t xml:space="preserve"> are not tax deductible.</w:t>
      </w:r>
    </w:p>
    <w:p w:rsidR="0024755D" w:rsidRPr="0024755D" w:rsidRDefault="004E2A23" w:rsidP="0024755D">
      <w:pPr>
        <w:numPr>
          <w:ilvl w:val="0"/>
          <w:numId w:val="1"/>
        </w:numPr>
      </w:pPr>
      <w:r w:rsidRPr="0024755D">
        <w:t xml:space="preserve">In the event the drop cannot take place by a “drop” due to circumstances beyond </w:t>
      </w:r>
      <w:r w:rsidR="00F06CD5">
        <w:t xml:space="preserve">the control of </w:t>
      </w:r>
      <w:r w:rsidRPr="0024755D">
        <w:t>The Rotary Club of Lebanon Foundation</w:t>
      </w:r>
      <w:r w:rsidR="00DF4C7B">
        <w:t xml:space="preserve"> (Noon)</w:t>
      </w:r>
      <w:r w:rsidRPr="0024755D">
        <w:t xml:space="preserve"> or TN Grasslands Golf &amp; Country Club, the raffle will be conducted via a lottery ticket draw method whereby all golf balls will be placed in a raffle container. </w:t>
      </w:r>
      <w:r w:rsidR="0024755D" w:rsidRPr="00483637">
        <w:t>The first ball drawn from the container wins the grand prize</w:t>
      </w:r>
      <w:r w:rsidR="006D47CA">
        <w:t xml:space="preserve"> and the second ball drawn will </w:t>
      </w:r>
      <w:r w:rsidR="00791BDF">
        <w:t>win the conciliation prize</w:t>
      </w:r>
      <w:r w:rsidR="006D47CA">
        <w:t>.</w:t>
      </w:r>
    </w:p>
    <w:p w:rsidR="00A33E9D" w:rsidRDefault="0024755D" w:rsidP="00A33E9D">
      <w:pPr>
        <w:numPr>
          <w:ilvl w:val="0"/>
          <w:numId w:val="1"/>
        </w:numPr>
      </w:pPr>
      <w:r w:rsidRPr="0024755D">
        <w:t>If The Rotary Club of Lebanon Foundation</w:t>
      </w:r>
      <w:r w:rsidR="00DF4C7B">
        <w:t xml:space="preserve"> (Noon)</w:t>
      </w:r>
      <w:r w:rsidRPr="0024755D">
        <w:t xml:space="preserve"> </w:t>
      </w:r>
      <w:r>
        <w:t xml:space="preserve">Golf Tournament </w:t>
      </w:r>
      <w:r w:rsidRPr="0024755D">
        <w:t xml:space="preserve">should be canceled for any reason, the drawing will still take place at TN Grasslands Golf &amp; Country Club on </w:t>
      </w:r>
      <w:r>
        <w:t>May</w:t>
      </w:r>
      <w:r w:rsidRPr="0024755D">
        <w:t xml:space="preserve"> </w:t>
      </w:r>
      <w:r w:rsidR="00440D59">
        <w:t>5</w:t>
      </w:r>
      <w:r w:rsidRPr="0024755D">
        <w:t>, 202</w:t>
      </w:r>
      <w:r>
        <w:t>5</w:t>
      </w:r>
      <w:r w:rsidRPr="0024755D">
        <w:t>.</w:t>
      </w:r>
    </w:p>
    <w:p w:rsidR="009D78E9" w:rsidRDefault="009D78E9">
      <w:pPr>
        <w:rPr>
          <w:b/>
          <w:bCs/>
        </w:rPr>
      </w:pPr>
    </w:p>
    <w:p w:rsidR="00FF56FA" w:rsidRPr="00A062B5" w:rsidRDefault="00A062B5">
      <w:pPr>
        <w:rPr>
          <w:b/>
          <w:bCs/>
          <w:u w:val="single"/>
        </w:rPr>
      </w:pPr>
      <w:r>
        <w:rPr>
          <w:b/>
          <w:bCs/>
          <w:u w:val="single"/>
        </w:rPr>
        <w:t xml:space="preserve">Selection of </w:t>
      </w:r>
      <w:r w:rsidR="009D78E9" w:rsidRPr="00A062B5">
        <w:rPr>
          <w:b/>
          <w:bCs/>
          <w:u w:val="single"/>
        </w:rPr>
        <w:t>winning ticket</w:t>
      </w:r>
      <w:r>
        <w:rPr>
          <w:b/>
          <w:bCs/>
          <w:u w:val="single"/>
        </w:rPr>
        <w:t>s</w:t>
      </w:r>
      <w:r w:rsidR="000F45DC" w:rsidRPr="00A062B5">
        <w:rPr>
          <w:b/>
          <w:bCs/>
          <w:u w:val="single"/>
        </w:rPr>
        <w:t>/golf balls</w:t>
      </w:r>
      <w:r w:rsidR="009D78E9" w:rsidRPr="00A062B5">
        <w:rPr>
          <w:b/>
          <w:bCs/>
          <w:u w:val="single"/>
        </w:rPr>
        <w:t xml:space="preserve"> </w:t>
      </w:r>
      <w:r w:rsidR="000F45DC" w:rsidRPr="00A062B5">
        <w:rPr>
          <w:b/>
          <w:bCs/>
          <w:u w:val="single"/>
        </w:rPr>
        <w:br/>
      </w:r>
      <w:r w:rsidR="00E669D4" w:rsidRPr="000F45DC">
        <w:t xml:space="preserve">All purchased numbered golf balls will be placed randomly into a container and dropped from a helicopter or an alternate elevated structure directly over the assigned target. The participant whose ball goes into the target hole or is closest to the target hole will be declared the grand prize winner of the Golf Ball Drop. The grand prize winner shall be awarded 50% of the total money raised specifically for the golf ball drop after expenses. The participant whose ball is furthest from the hole will win a conciliation prize. </w:t>
      </w:r>
      <w:r w:rsidR="00E669D4" w:rsidRPr="00440D59">
        <w:rPr>
          <w:highlight w:val="yellow"/>
        </w:rPr>
        <w:t>Participants must be 18 years and older as of the entry date. No Rotary Club of Lebanon</w:t>
      </w:r>
      <w:r w:rsidR="00DF4C7B" w:rsidRPr="00440D59">
        <w:rPr>
          <w:highlight w:val="yellow"/>
        </w:rPr>
        <w:t xml:space="preserve"> Foundation (Noon) </w:t>
      </w:r>
      <w:r w:rsidR="00E669D4" w:rsidRPr="00440D59">
        <w:rPr>
          <w:highlight w:val="yellow"/>
        </w:rPr>
        <w:t xml:space="preserve">officers, board of directors, or functional equivalent can purchase a ticket or win </w:t>
      </w:r>
      <w:r w:rsidR="00E669D4" w:rsidRPr="000F45DC">
        <w:rPr>
          <w:highlight w:val="yellow"/>
        </w:rPr>
        <w:t>any prize. This prohibition extends to the family members of the same household of the above-referenced individuals. Providers of prizes (along with their immediate families) and certain event vendors, their immediate families, employees, agents, and subcontractors are also prohibited</w:t>
      </w:r>
    </w:p>
    <w:p w:rsidR="00A062B5" w:rsidRDefault="00A062B5" w:rsidP="00A062B5">
      <w:pPr>
        <w:rPr>
          <w:b/>
          <w:bCs/>
        </w:rPr>
      </w:pPr>
    </w:p>
    <w:p w:rsidR="00A062B5" w:rsidRPr="00A062B5" w:rsidRDefault="00A062B5" w:rsidP="00A062B5">
      <w:pPr>
        <w:rPr>
          <w:b/>
          <w:bCs/>
        </w:rPr>
      </w:pPr>
      <w:r w:rsidRPr="00A062B5">
        <w:rPr>
          <w:b/>
          <w:bCs/>
        </w:rPr>
        <w:lastRenderedPageBreak/>
        <w:t>Must winner be present to win</w:t>
      </w:r>
      <w:r>
        <w:rPr>
          <w:b/>
          <w:bCs/>
        </w:rPr>
        <w:t>?</w:t>
      </w:r>
      <w:r w:rsidRPr="00A062B5">
        <w:rPr>
          <w:b/>
          <w:bCs/>
        </w:rPr>
        <w:t xml:space="preserve"> </w:t>
      </w:r>
      <w:r w:rsidRPr="00A062B5">
        <w:rPr>
          <w:b/>
          <w:bCs/>
        </w:rPr>
        <w:t>No</w:t>
      </w:r>
    </w:p>
    <w:p w:rsidR="00A062B5" w:rsidRDefault="00A062B5"/>
    <w:p w:rsidR="00F06CD5" w:rsidRPr="00A062B5" w:rsidRDefault="009D78E9" w:rsidP="00E669D4">
      <w:pPr>
        <w:rPr>
          <w:b/>
          <w:bCs/>
          <w:u w:val="single"/>
        </w:rPr>
      </w:pPr>
      <w:r w:rsidRPr="00A062B5">
        <w:rPr>
          <w:b/>
          <w:bCs/>
          <w:u w:val="single"/>
        </w:rPr>
        <w:t>Other relevant information</w:t>
      </w:r>
      <w:r w:rsidR="000F45DC" w:rsidRPr="00A062B5">
        <w:rPr>
          <w:b/>
          <w:bCs/>
          <w:u w:val="single"/>
        </w:rPr>
        <w:br/>
      </w:r>
      <w:r w:rsidR="00E669D4" w:rsidRPr="000F45DC">
        <w:t>In the event the drop cannot take place by a “drop” due to circumstances beyond the control of The Rotary Club of Lebanon Foundation (Noon) or TN Grasslands Golf &amp; Country Club, the golf ball drop will be conducted via a lottery ticket draw method whereby all golf balls will be placed in a raffle container. The first ball drawn from the container wins the grand prize and the second ball drawn will be the conciliation prize winner.</w:t>
      </w:r>
      <w:r w:rsidR="00DF4C7B" w:rsidRPr="000F45DC">
        <w:t xml:space="preserve"> </w:t>
      </w:r>
      <w:r w:rsidR="00E669D4" w:rsidRPr="000F45DC">
        <w:t>If The Rotary Club of Lebanon Foundation (Noon) Golf Tournament should be canceled for any reason, the drawing will still take place at TN Grasslands Golf &amp; Country Club on the designated date. Winners will be notified by phone or email from the contact information supplied. If a winner cannot be located or fails to claim the prize within (30) days after notification, the prize will be forfeited and considered a donation to The Rotary Club of Lebanon Foundation (Noon).</w:t>
      </w:r>
      <w:r w:rsidR="00F06CD5">
        <w:rPr>
          <w:b/>
          <w:bCs/>
        </w:rPr>
        <w:br/>
      </w:r>
    </w:p>
    <w:p w:rsidR="00F06CD5" w:rsidRDefault="00F06CD5" w:rsidP="00F06CD5">
      <w:pPr>
        <w:pStyle w:val="ListParagraph"/>
        <w:numPr>
          <w:ilvl w:val="0"/>
          <w:numId w:val="2"/>
        </w:numPr>
      </w:pPr>
      <w:r w:rsidRPr="00F06CD5">
        <w:rPr>
          <w:b/>
          <w:bCs/>
        </w:rPr>
        <w:t>Target Missed:</w:t>
      </w:r>
      <w:r>
        <w:t xml:space="preserve"> </w:t>
      </w:r>
      <w:r w:rsidRPr="00F06CD5">
        <w:t>If no golf ball</w:t>
      </w:r>
      <w:r>
        <w:t>s</w:t>
      </w:r>
      <w:r w:rsidRPr="00F06CD5">
        <w:t xml:space="preserve"> go into the target hole, then the participant whose ball lands closest to the target hole will be declared the winner as determined by the independent judges. If no golf ball goes into the target hole and the winner is determined by the measurement of the golf balls from the target hole, and the judges determine that there is a tie among these balls, then each ball will be declared a winner and the prizes will be shared equally among these winners. Location closest to the hole of at least four balls will be taken in case there is any question of eligibility or a winner does not claim the prize. </w:t>
      </w:r>
    </w:p>
    <w:p w:rsidR="00F06CD5" w:rsidRDefault="00F06CD5" w:rsidP="00F06CD5"/>
    <w:p w:rsidR="00F06CD5" w:rsidRDefault="00F06CD5" w:rsidP="00F06CD5">
      <w:pPr>
        <w:pStyle w:val="ListParagraph"/>
        <w:numPr>
          <w:ilvl w:val="0"/>
          <w:numId w:val="2"/>
        </w:numPr>
      </w:pPr>
      <w:r w:rsidRPr="00F06CD5">
        <w:rPr>
          <w:b/>
          <w:bCs/>
        </w:rPr>
        <w:t>Announcement of Winners:</w:t>
      </w:r>
      <w:r>
        <w:t xml:space="preserve"> </w:t>
      </w:r>
      <w:r w:rsidRPr="00F06CD5">
        <w:t xml:space="preserve">The winners will be announced at </w:t>
      </w:r>
      <w:r>
        <w:t>T</w:t>
      </w:r>
      <w:r w:rsidRPr="00F06CD5">
        <w:t xml:space="preserve">he </w:t>
      </w:r>
      <w:r>
        <w:t>Rotary of Lebanon Foundation</w:t>
      </w:r>
      <w:r w:rsidR="00DF4C7B">
        <w:t xml:space="preserve"> (Noon)</w:t>
      </w:r>
      <w:r>
        <w:t xml:space="preserve"> Golf Tournament</w:t>
      </w:r>
      <w:r w:rsidRPr="00F06CD5">
        <w:t xml:space="preserve"> immediately following the Golf Ball Drop. The winners name will also be posted on The Rotary of Lebanon Foundation</w:t>
      </w:r>
      <w:r w:rsidR="00DF4C7B">
        <w:t xml:space="preserve"> (Noon)</w:t>
      </w:r>
      <w:r w:rsidRPr="00F06CD5">
        <w:t xml:space="preserve"> Golf Tournament website following the conclusion of the event. </w:t>
      </w:r>
    </w:p>
    <w:p w:rsidR="00F06CD5" w:rsidRDefault="00F06CD5" w:rsidP="00F06CD5">
      <w:pPr>
        <w:pStyle w:val="ListParagraph"/>
      </w:pPr>
    </w:p>
    <w:p w:rsidR="00F06CD5" w:rsidRPr="00F06CD5" w:rsidRDefault="00F06CD5" w:rsidP="00F06CD5">
      <w:pPr>
        <w:pStyle w:val="ListParagraph"/>
        <w:numPr>
          <w:ilvl w:val="0"/>
          <w:numId w:val="2"/>
        </w:numPr>
      </w:pPr>
      <w:r w:rsidRPr="00F06CD5">
        <w:rPr>
          <w:b/>
          <w:bCs/>
        </w:rPr>
        <w:t>Tracking Tickets :</w:t>
      </w:r>
      <w:r w:rsidRPr="00F06CD5">
        <w:t xml:space="preserve"> The Rotary of Lebanon Foundation</w:t>
      </w:r>
      <w:r w:rsidR="00DF4C7B">
        <w:t xml:space="preserve"> (Noon)</w:t>
      </w:r>
      <w:r w:rsidRPr="00F06CD5">
        <w:t xml:space="preserve"> Golf Tournament shall be responsible for maintaining the list of </w:t>
      </w:r>
      <w:r>
        <w:t>golf balls</w:t>
      </w:r>
      <w:r w:rsidRPr="00F06CD5">
        <w:t xml:space="preserve"> sold and the name and email address of the purchaser of each </w:t>
      </w:r>
      <w:r>
        <w:t>golf ball</w:t>
      </w:r>
      <w:r w:rsidRPr="00F06CD5">
        <w:t xml:space="preserve">, and have that list available (and any interested members of the public) to insure the openness and integrity of the Golf Ball Drop Raffle. </w:t>
      </w:r>
    </w:p>
    <w:p w:rsidR="00F06CD5" w:rsidRPr="00F06CD5" w:rsidRDefault="00F06CD5" w:rsidP="00F06CD5">
      <w:pPr>
        <w:pStyle w:val="ListParagraph"/>
      </w:pPr>
    </w:p>
    <w:p w:rsidR="00F06CD5" w:rsidRPr="00440D59" w:rsidRDefault="00F06CD5" w:rsidP="00B81C74">
      <w:pPr>
        <w:pStyle w:val="ListParagraph"/>
        <w:numPr>
          <w:ilvl w:val="0"/>
          <w:numId w:val="2"/>
        </w:numPr>
        <w:rPr>
          <w:highlight w:val="yellow"/>
        </w:rPr>
      </w:pPr>
      <w:r w:rsidRPr="00F06CD5">
        <w:rPr>
          <w:b/>
          <w:bCs/>
        </w:rPr>
        <w:t>Eligible Participants :</w:t>
      </w:r>
      <w:r w:rsidRPr="00F06CD5">
        <w:t xml:space="preserve"> </w:t>
      </w:r>
      <w:r w:rsidR="00B81C74" w:rsidRPr="00B81C74">
        <w:t>The golf ball drop is open to anyone. Participants must be 18 years and older as of the entry date.</w:t>
      </w:r>
      <w:r w:rsidR="00B81C74">
        <w:t xml:space="preserve"> </w:t>
      </w:r>
      <w:r w:rsidRPr="00F06CD5">
        <w:t>All members of The Rotary of Lebanon Foundation</w:t>
      </w:r>
      <w:r w:rsidR="00DF4C7B">
        <w:t xml:space="preserve"> (Noon)</w:t>
      </w:r>
      <w:r w:rsidRPr="00F06CD5">
        <w:t xml:space="preserve"> Golf Tournament</w:t>
      </w:r>
      <w:r w:rsidR="00440D59">
        <w:t xml:space="preserve"> and Lebanon Noon Rotary Club </w:t>
      </w:r>
      <w:r w:rsidRPr="00F06CD5">
        <w:t xml:space="preserve">are </w:t>
      </w:r>
      <w:r w:rsidR="00B81C74">
        <w:t xml:space="preserve">also </w:t>
      </w:r>
      <w:r w:rsidRPr="00F06CD5">
        <w:t xml:space="preserve">eligible to purchase tickets and to win the prize, however the independent judges who will decide the winners of the golf ball drop are ineligible to win. </w:t>
      </w:r>
      <w:r w:rsidR="00440D59" w:rsidRPr="00440D59">
        <w:rPr>
          <w:highlight w:val="yellow"/>
        </w:rPr>
        <w:t>No Rotary Club of Lebanon Foundation (Noon) officers, board of directors, or functional equivalent can purchase a ticket or win any prize. This prohibition extends to the family members of the same household of the above-referenced individuals.</w:t>
      </w:r>
      <w:r w:rsidR="00440D59" w:rsidRPr="00440D59">
        <w:rPr>
          <w:highlight w:val="yellow"/>
        </w:rPr>
        <w:t xml:space="preserve"> </w:t>
      </w:r>
      <w:r w:rsidRPr="00440D59">
        <w:rPr>
          <w:highlight w:val="yellow"/>
        </w:rPr>
        <w:t xml:space="preserve">Verification of eligibility and identity may be required before releasing the prize. </w:t>
      </w:r>
    </w:p>
    <w:p w:rsidR="00F06CD5" w:rsidRPr="00F06CD5" w:rsidRDefault="00F06CD5" w:rsidP="00F06CD5"/>
    <w:p w:rsidR="00F06CD5" w:rsidRPr="00F06CD5" w:rsidRDefault="00F06CD5" w:rsidP="00F06CD5">
      <w:pPr>
        <w:pStyle w:val="ListParagraph"/>
        <w:numPr>
          <w:ilvl w:val="0"/>
          <w:numId w:val="2"/>
        </w:numPr>
      </w:pPr>
      <w:r w:rsidRPr="00F06CD5">
        <w:rPr>
          <w:b/>
          <w:bCs/>
        </w:rPr>
        <w:lastRenderedPageBreak/>
        <w:t>Notification of Winner</w:t>
      </w:r>
      <w:r w:rsidRPr="00F06CD5">
        <w:t xml:space="preserve"> : If the winner is not present at the time of the golf ball drop, then the winner will be notified by email or phone call. If the winner cannot be located or fails to claim the prize within thirty (30) days after notification, the prize will be forfeited  as specified in the rules above. </w:t>
      </w:r>
    </w:p>
    <w:p w:rsidR="00F06CD5" w:rsidRPr="00F06CD5" w:rsidRDefault="00F06CD5" w:rsidP="00F06CD5">
      <w:pPr>
        <w:pStyle w:val="ListParagraph"/>
      </w:pPr>
    </w:p>
    <w:p w:rsidR="00F06CD5" w:rsidRDefault="00F06CD5" w:rsidP="00F06CD5">
      <w:pPr>
        <w:pStyle w:val="ListParagraph"/>
        <w:numPr>
          <w:ilvl w:val="0"/>
          <w:numId w:val="2"/>
        </w:numPr>
      </w:pPr>
      <w:r w:rsidRPr="00F06CD5">
        <w:rPr>
          <w:b/>
          <w:bCs/>
        </w:rPr>
        <w:t>Forfeiting of Prize</w:t>
      </w:r>
      <w:r w:rsidRPr="00F06CD5">
        <w:t xml:space="preserve"> : If no winner comes forth after attempting to contact the four separate, sequential winners as provided in the rules above, then the prize will be forfeited to The Rotary of Lebanon Foundation</w:t>
      </w:r>
      <w:r w:rsidR="00DF4C7B">
        <w:t xml:space="preserve"> (Noon)</w:t>
      </w:r>
      <w:r w:rsidRPr="00F06CD5">
        <w:t xml:space="preserve"> Golf Tournament</w:t>
      </w:r>
      <w:r>
        <w:t>.</w:t>
      </w:r>
    </w:p>
    <w:p w:rsidR="00F06CD5" w:rsidRDefault="00F06CD5" w:rsidP="00F06CD5">
      <w:pPr>
        <w:pStyle w:val="ListParagraph"/>
      </w:pPr>
    </w:p>
    <w:p w:rsidR="00F06CD5" w:rsidRPr="00F06CD5" w:rsidRDefault="00F06CD5" w:rsidP="00F06CD5">
      <w:pPr>
        <w:pStyle w:val="ListParagraph"/>
      </w:pPr>
      <w:r w:rsidRPr="00F06CD5">
        <w:t>Prizes will not be awarded, and will be forfeited, if the golf ball was issued in exchange for a donation by check returned for “insufficient funds” or by a credit card charge deemed “declined”, “invalid”, or “stolen.”</w:t>
      </w:r>
    </w:p>
    <w:p w:rsidR="00F06CD5" w:rsidRPr="00F06CD5" w:rsidRDefault="00F06CD5" w:rsidP="00F06CD5"/>
    <w:p w:rsidR="00F06CD5" w:rsidRPr="00F06CD5" w:rsidRDefault="00F06CD5" w:rsidP="00F06CD5">
      <w:pPr>
        <w:pStyle w:val="ListParagraph"/>
        <w:numPr>
          <w:ilvl w:val="0"/>
          <w:numId w:val="2"/>
        </w:numPr>
      </w:pPr>
      <w:r w:rsidRPr="00F06CD5">
        <w:rPr>
          <w:b/>
          <w:bCs/>
        </w:rPr>
        <w:t>Release of Liability</w:t>
      </w:r>
      <w:r w:rsidRPr="00F06CD5">
        <w:t xml:space="preserve"> : By participating, each participant releases, discharges, indemnifies, and holds harmless The Rotary of Lebanon Foundation</w:t>
      </w:r>
      <w:r w:rsidR="00DF4C7B">
        <w:t xml:space="preserve"> (Noon)</w:t>
      </w:r>
      <w:r w:rsidRPr="00F06CD5">
        <w:t xml:space="preserve"> Golf Tournament, subsidiary, successor and affiliated companies/organizations, and their respective officers, directors, employees, agents and representatives and promotional (collectively the “Releases”) from any and all liability, loss, harm, injury, damage, cost and expense whatsoever arising directly or indirectly from the receipt of the prize or participation in the </w:t>
      </w:r>
      <w:r>
        <w:t xml:space="preserve">golf ball </w:t>
      </w:r>
      <w:r w:rsidRPr="00F06CD5">
        <w:t>raffle</w:t>
      </w:r>
      <w:r>
        <w:t>.</w:t>
      </w:r>
    </w:p>
    <w:p w:rsidR="009D78E9" w:rsidRDefault="009D78E9">
      <w:pPr>
        <w:rPr>
          <w:b/>
          <w:bCs/>
        </w:rPr>
      </w:pPr>
    </w:p>
    <w:p w:rsidR="00B81C74" w:rsidRDefault="00B81C74">
      <w:pPr>
        <w:rPr>
          <w:b/>
          <w:bCs/>
        </w:rPr>
      </w:pPr>
    </w:p>
    <w:p w:rsidR="00A062B5" w:rsidRPr="00A062B5" w:rsidRDefault="009D78E9">
      <w:r w:rsidRPr="00A062B5">
        <w:rPr>
          <w:b/>
          <w:bCs/>
          <w:u w:val="single"/>
        </w:rPr>
        <w:t>Type of item to be sold</w:t>
      </w:r>
      <w:r w:rsidR="00A062B5" w:rsidRPr="00A062B5">
        <w:t xml:space="preserve"> </w:t>
      </w:r>
    </w:p>
    <w:p w:rsidR="009D78E9" w:rsidRPr="008E45B9" w:rsidRDefault="00A062B5">
      <w:pPr>
        <w:rPr>
          <w:b/>
          <w:bCs/>
        </w:rPr>
      </w:pPr>
      <w:r>
        <w:t>Tickets representing s</w:t>
      </w:r>
      <w:r w:rsidR="00F06CD5" w:rsidRPr="008E45B9">
        <w:t>equentially n</w:t>
      </w:r>
      <w:r w:rsidR="00926C59" w:rsidRPr="008E45B9">
        <w:t>umbered golf balls</w:t>
      </w:r>
      <w:r w:rsidR="00F06CD5" w:rsidRPr="008E45B9">
        <w:t xml:space="preserve"> from 1-1</w:t>
      </w:r>
      <w:r w:rsidR="002A20D5" w:rsidRPr="008E45B9">
        <w:t>5</w:t>
      </w:r>
      <w:r w:rsidR="00F06CD5" w:rsidRPr="008E45B9">
        <w:t>00</w:t>
      </w:r>
    </w:p>
    <w:p w:rsidR="009D78E9" w:rsidRPr="008E45B9" w:rsidRDefault="009D78E9">
      <w:pPr>
        <w:rPr>
          <w:b/>
          <w:bCs/>
        </w:rPr>
      </w:pPr>
    </w:p>
    <w:p w:rsidR="00A062B5" w:rsidRPr="00A062B5" w:rsidRDefault="009D78E9">
      <w:pPr>
        <w:rPr>
          <w:u w:val="single"/>
        </w:rPr>
      </w:pPr>
      <w:r w:rsidRPr="00A062B5">
        <w:rPr>
          <w:b/>
          <w:bCs/>
          <w:u w:val="single"/>
        </w:rPr>
        <w:t>Estimated number of tickets</w:t>
      </w:r>
      <w:r w:rsidR="00A062B5" w:rsidRPr="00A062B5">
        <w:rPr>
          <w:b/>
          <w:bCs/>
          <w:u w:val="single"/>
        </w:rPr>
        <w:t>/golf balls</w:t>
      </w:r>
      <w:r w:rsidR="00926C59" w:rsidRPr="00A062B5">
        <w:rPr>
          <w:u w:val="single"/>
        </w:rPr>
        <w:t xml:space="preserve"> </w:t>
      </w:r>
    </w:p>
    <w:p w:rsidR="009D78E9" w:rsidRPr="008E45B9" w:rsidRDefault="00926C59">
      <w:pPr>
        <w:rPr>
          <w:b/>
          <w:bCs/>
        </w:rPr>
      </w:pPr>
      <w:r w:rsidRPr="008E45B9">
        <w:t>1,</w:t>
      </w:r>
      <w:r w:rsidR="002A20D5" w:rsidRPr="008E45B9">
        <w:t>5</w:t>
      </w:r>
      <w:r w:rsidRPr="008E45B9">
        <w:t>00</w:t>
      </w:r>
      <w:r w:rsidR="00F06CD5" w:rsidRPr="008E45B9">
        <w:t xml:space="preserve"> tickets representing 1-1</w:t>
      </w:r>
      <w:r w:rsidR="002A20D5" w:rsidRPr="008E45B9">
        <w:t>5</w:t>
      </w:r>
      <w:r w:rsidR="00F06CD5" w:rsidRPr="008E45B9">
        <w:t>00 sequentially numbered golf balls</w:t>
      </w:r>
    </w:p>
    <w:p w:rsidR="008D1578" w:rsidRPr="008E45B9" w:rsidRDefault="008D1578">
      <w:pPr>
        <w:rPr>
          <w:b/>
          <w:bCs/>
        </w:rPr>
      </w:pPr>
    </w:p>
    <w:p w:rsidR="009D78E9" w:rsidRDefault="00A062B5">
      <w:r w:rsidRPr="00A062B5">
        <w:rPr>
          <w:b/>
          <w:bCs/>
          <w:u w:val="single"/>
        </w:rPr>
        <w:t>Tickets/Golf Ball Pricing</w:t>
      </w:r>
      <w:r w:rsidR="00F06CD5" w:rsidRPr="00A062B5">
        <w:t xml:space="preserve"> </w:t>
      </w:r>
      <w:r>
        <w:br/>
        <w:t xml:space="preserve">Tickets/golf balls are non-refundable and </w:t>
      </w:r>
      <w:r w:rsidR="00F06CD5" w:rsidRPr="008E45B9">
        <w:t>can be purchased in the following format:</w:t>
      </w:r>
    </w:p>
    <w:p w:rsidR="00806F81" w:rsidRDefault="00806F81"/>
    <w:p w:rsidR="00806F81" w:rsidRPr="000F45DC" w:rsidRDefault="00806F81">
      <w:r w:rsidRPr="000F45DC">
        <w:t>1 - $20</w:t>
      </w:r>
    </w:p>
    <w:p w:rsidR="00806F81" w:rsidRPr="000F45DC" w:rsidRDefault="00806F81">
      <w:r w:rsidRPr="000F45DC">
        <w:t>3 - $55</w:t>
      </w:r>
      <w:r w:rsidR="000F45DC">
        <w:t xml:space="preserve"> </w:t>
      </w:r>
    </w:p>
    <w:p w:rsidR="00806F81" w:rsidRPr="000F45DC" w:rsidRDefault="00806F81">
      <w:r w:rsidRPr="000F45DC">
        <w:t xml:space="preserve">6 - $110 </w:t>
      </w:r>
    </w:p>
    <w:p w:rsidR="00806F81" w:rsidRPr="000F45DC" w:rsidRDefault="00806F81">
      <w:r w:rsidRPr="000F45DC">
        <w:t xml:space="preserve">9 -$165 </w:t>
      </w:r>
    </w:p>
    <w:p w:rsidR="00806F81" w:rsidRPr="00FF56FA" w:rsidRDefault="00806F81">
      <w:r w:rsidRPr="000F45DC">
        <w:t xml:space="preserve">11- $200 </w:t>
      </w:r>
    </w:p>
    <w:p w:rsidR="00F06CD5" w:rsidRDefault="00F06CD5">
      <w:pPr>
        <w:rPr>
          <w:b/>
          <w:bCs/>
        </w:rPr>
      </w:pPr>
    </w:p>
    <w:p w:rsidR="008E45B9" w:rsidRPr="00A062B5" w:rsidRDefault="008E45B9">
      <w:pPr>
        <w:rPr>
          <w:b/>
          <w:bCs/>
          <w:u w:val="single"/>
        </w:rPr>
      </w:pPr>
      <w:r w:rsidRPr="00A062B5">
        <w:rPr>
          <w:b/>
          <w:bCs/>
          <w:u w:val="single"/>
        </w:rPr>
        <w:t>C</w:t>
      </w:r>
      <w:r w:rsidR="009D78E9" w:rsidRPr="00A062B5">
        <w:rPr>
          <w:b/>
          <w:bCs/>
          <w:u w:val="single"/>
        </w:rPr>
        <w:t xml:space="preserve">haritable programs to benefit from </w:t>
      </w:r>
      <w:r w:rsidRPr="00A062B5">
        <w:rPr>
          <w:b/>
          <w:bCs/>
          <w:u w:val="single"/>
        </w:rPr>
        <w:t>proceeds</w:t>
      </w:r>
    </w:p>
    <w:p w:rsidR="009D78E9" w:rsidRPr="00F06CD5" w:rsidRDefault="00F06CD5">
      <w:r w:rsidRPr="008E45B9">
        <w:t>The Rotary Club of Lebanon Foundation (Noon) will use proceeds to make charitable donations to charities in Wilson County, TN it supports</w:t>
      </w:r>
      <w:r w:rsidR="00B81C74" w:rsidRPr="008E45B9">
        <w:t xml:space="preserve"> with its’ primary beneficiary Wilson Rides Inc.</w:t>
      </w:r>
    </w:p>
    <w:p w:rsidR="00F06CD5" w:rsidRDefault="00F06CD5" w:rsidP="004E2A23"/>
    <w:p w:rsidR="004E2A23" w:rsidRPr="00F06CD5" w:rsidRDefault="004E2A23">
      <w:r w:rsidRPr="004E2A23">
        <w:t xml:space="preserve"> </w:t>
      </w:r>
    </w:p>
    <w:sectPr w:rsidR="004E2A23" w:rsidRPr="00F06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E0D"/>
    <w:multiLevelType w:val="hybridMultilevel"/>
    <w:tmpl w:val="B624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26B8A"/>
    <w:multiLevelType w:val="hybridMultilevel"/>
    <w:tmpl w:val="B624F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66399A"/>
    <w:multiLevelType w:val="hybridMultilevel"/>
    <w:tmpl w:val="B8C84EA2"/>
    <w:lvl w:ilvl="0" w:tplc="B3FA2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B7205"/>
    <w:multiLevelType w:val="multilevel"/>
    <w:tmpl w:val="0370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456239">
    <w:abstractNumId w:val="3"/>
  </w:num>
  <w:num w:numId="2" w16cid:durableId="832918635">
    <w:abstractNumId w:val="0"/>
  </w:num>
  <w:num w:numId="3" w16cid:durableId="1317496016">
    <w:abstractNumId w:val="1"/>
  </w:num>
  <w:num w:numId="4" w16cid:durableId="198030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E9"/>
    <w:rsid w:val="00073163"/>
    <w:rsid w:val="000F45DC"/>
    <w:rsid w:val="001F3E7F"/>
    <w:rsid w:val="0024755D"/>
    <w:rsid w:val="002A20D5"/>
    <w:rsid w:val="003139E4"/>
    <w:rsid w:val="00440D59"/>
    <w:rsid w:val="00483637"/>
    <w:rsid w:val="004E2A23"/>
    <w:rsid w:val="006D47CA"/>
    <w:rsid w:val="00721A57"/>
    <w:rsid w:val="00791BDF"/>
    <w:rsid w:val="00806F81"/>
    <w:rsid w:val="008D1578"/>
    <w:rsid w:val="008E45B9"/>
    <w:rsid w:val="00926C59"/>
    <w:rsid w:val="009D78E9"/>
    <w:rsid w:val="00A062B5"/>
    <w:rsid w:val="00A33E9D"/>
    <w:rsid w:val="00AB7159"/>
    <w:rsid w:val="00B62378"/>
    <w:rsid w:val="00B81C74"/>
    <w:rsid w:val="00CA0545"/>
    <w:rsid w:val="00DF4C7B"/>
    <w:rsid w:val="00E669D4"/>
    <w:rsid w:val="00F06CD5"/>
    <w:rsid w:val="00F75631"/>
    <w:rsid w:val="00FF56FA"/>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B8BF99"/>
  <w15:chartTrackingRefBased/>
  <w15:docId w15:val="{63BD192A-0657-D24B-9828-7B9B7845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8E9"/>
    <w:rPr>
      <w:color w:val="0563C1" w:themeColor="hyperlink"/>
      <w:u w:val="single"/>
    </w:rPr>
  </w:style>
  <w:style w:type="character" w:styleId="UnresolvedMention">
    <w:name w:val="Unresolved Mention"/>
    <w:basedOn w:val="DefaultParagraphFont"/>
    <w:uiPriority w:val="99"/>
    <w:semiHidden/>
    <w:unhideWhenUsed/>
    <w:rsid w:val="009D78E9"/>
    <w:rPr>
      <w:color w:val="605E5C"/>
      <w:shd w:val="clear" w:color="auto" w:fill="E1DFDD"/>
    </w:rPr>
  </w:style>
  <w:style w:type="paragraph" w:styleId="ListParagraph">
    <w:name w:val="List Paragraph"/>
    <w:basedOn w:val="Normal"/>
    <w:uiPriority w:val="34"/>
    <w:qFormat/>
    <w:rsid w:val="00F06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10287">
      <w:bodyDiv w:val="1"/>
      <w:marLeft w:val="0"/>
      <w:marRight w:val="0"/>
      <w:marTop w:val="0"/>
      <w:marBottom w:val="0"/>
      <w:divBdr>
        <w:top w:val="none" w:sz="0" w:space="0" w:color="auto"/>
        <w:left w:val="none" w:sz="0" w:space="0" w:color="auto"/>
        <w:bottom w:val="none" w:sz="0" w:space="0" w:color="auto"/>
        <w:right w:val="none" w:sz="0" w:space="0" w:color="auto"/>
      </w:divBdr>
    </w:div>
    <w:div w:id="1606500719">
      <w:bodyDiv w:val="1"/>
      <w:marLeft w:val="0"/>
      <w:marRight w:val="0"/>
      <w:marTop w:val="0"/>
      <w:marBottom w:val="0"/>
      <w:divBdr>
        <w:top w:val="none" w:sz="0" w:space="0" w:color="auto"/>
        <w:left w:val="none" w:sz="0" w:space="0" w:color="auto"/>
        <w:bottom w:val="none" w:sz="0" w:space="0" w:color="auto"/>
        <w:right w:val="none" w:sz="0" w:space="0" w:color="auto"/>
      </w:divBdr>
    </w:div>
    <w:div w:id="19239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banonnoonrot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Lynn Wilson</dc:creator>
  <cp:keywords/>
  <dc:description/>
  <cp:lastModifiedBy>Gaye Lynn Wilson</cp:lastModifiedBy>
  <cp:revision>3</cp:revision>
  <dcterms:created xsi:type="dcterms:W3CDTF">2025-01-10T21:31:00Z</dcterms:created>
  <dcterms:modified xsi:type="dcterms:W3CDTF">2025-01-10T21:31:00Z</dcterms:modified>
</cp:coreProperties>
</file>