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04CB6" w14:textId="08F3BF32" w:rsidR="0034120D" w:rsidRDefault="001C28A2">
      <w:r>
        <w:rPr>
          <w:noProof/>
        </w:rPr>
        <w:drawing>
          <wp:anchor distT="0" distB="0" distL="114300" distR="114300" simplePos="0" relativeHeight="251659264" behindDoc="0" locked="0" layoutInCell="1" allowOverlap="1" wp14:anchorId="09FA9DEF" wp14:editId="5749E9DF">
            <wp:simplePos x="0" y="0"/>
            <wp:positionH relativeFrom="column">
              <wp:posOffset>2324100</wp:posOffset>
            </wp:positionH>
            <wp:positionV relativeFrom="paragraph">
              <wp:posOffset>-742950</wp:posOffset>
            </wp:positionV>
            <wp:extent cx="1560407" cy="723900"/>
            <wp:effectExtent l="0" t="0" r="1905" b="0"/>
            <wp:wrapNone/>
            <wp:docPr id="58692209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2209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67" t="29754" r="4333" b="28835"/>
                    <a:stretch/>
                  </pic:blipFill>
                  <pic:spPr bwMode="auto">
                    <a:xfrm>
                      <a:off x="0" y="0"/>
                      <a:ext cx="1562681" cy="72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BCE39" w14:textId="75858CE2" w:rsidR="0034120D" w:rsidRPr="0034120D" w:rsidRDefault="0034120D" w:rsidP="00AF7068">
      <w:pPr>
        <w:jc w:val="center"/>
        <w:rPr>
          <w:rFonts w:ascii="Arial Black" w:hAnsi="Arial Black"/>
          <w:sz w:val="32"/>
          <w:szCs w:val="32"/>
        </w:rPr>
      </w:pPr>
      <w:r w:rsidRPr="0034120D">
        <w:rPr>
          <w:rFonts w:ascii="Arial Black" w:hAnsi="Arial Black"/>
          <w:sz w:val="32"/>
          <w:szCs w:val="32"/>
        </w:rPr>
        <w:t>J. BARTON GREER CITIZENSHIP</w:t>
      </w:r>
      <w:r w:rsidRPr="0034120D">
        <w:rPr>
          <w:rFonts w:ascii="Cambria Math" w:hAnsi="Cambria Math" w:cs="Cambria Math"/>
          <w:sz w:val="32"/>
          <w:szCs w:val="32"/>
        </w:rPr>
        <w:t>‐</w:t>
      </w:r>
      <w:r w:rsidRPr="0034120D">
        <w:rPr>
          <w:rFonts w:ascii="Arial Black" w:hAnsi="Arial Black"/>
          <w:sz w:val="32"/>
          <w:szCs w:val="32"/>
        </w:rPr>
        <w:t>FOUR WAY TEST AWARD</w:t>
      </w:r>
    </w:p>
    <w:p w14:paraId="3F26D50D" w14:textId="77777777" w:rsidR="0034120D" w:rsidRPr="00AF7068" w:rsidRDefault="0034120D">
      <w:pPr>
        <w:rPr>
          <w:b/>
          <w:bCs/>
        </w:rPr>
      </w:pPr>
      <w:r w:rsidRPr="00AF7068">
        <w:rPr>
          <w:b/>
          <w:bCs/>
        </w:rPr>
        <w:t>This Award was established by Past District Governor Robert A. Greer in honor of his grandfather who was the epitome of an example of living the Four Way Test.  </w:t>
      </w:r>
    </w:p>
    <w:p w14:paraId="4CB4088E" w14:textId="77777777" w:rsidR="0034120D" w:rsidRPr="00AF7068" w:rsidRDefault="0034120D">
      <w:pPr>
        <w:rPr>
          <w:b/>
          <w:bCs/>
        </w:rPr>
      </w:pPr>
      <w:r w:rsidRPr="00AF7068">
        <w:rPr>
          <w:b/>
          <w:bCs/>
        </w:rPr>
        <w:t xml:space="preserve">J. Barton Greer was a Paul Harris Fellow and President of the Mobile Rotary club in 1933‐34.  Robert’s brother J. Barton Greer, III (Rotarian &amp; Paul Harris Fellow) was inspired by his grandfather and wrote the book titled, “The Four Way Test” which illustrates its principals.    </w:t>
      </w:r>
    </w:p>
    <w:p w14:paraId="224F7069" w14:textId="77777777" w:rsidR="0034120D" w:rsidRPr="00AF7068" w:rsidRDefault="0034120D">
      <w:pPr>
        <w:rPr>
          <w:b/>
          <w:bCs/>
        </w:rPr>
      </w:pPr>
      <w:r w:rsidRPr="00AF7068">
        <w:rPr>
          <w:b/>
          <w:bCs/>
        </w:rPr>
        <w:t>The winner of this Award each year should be a Rotarian in the District who lives by the Four Way Test, is a model citizen and conducts themselves in all aspects of their lives with only the absolute best practices and uncompromised ethics.  </w:t>
      </w:r>
    </w:p>
    <w:p w14:paraId="55748C3D" w14:textId="77777777" w:rsidR="0034120D" w:rsidRPr="00AF7068" w:rsidRDefault="0034120D">
      <w:pPr>
        <w:rPr>
          <w:b/>
          <w:bCs/>
        </w:rPr>
      </w:pPr>
      <w:r w:rsidRPr="00AF7068">
        <w:rPr>
          <w:b/>
          <w:bCs/>
        </w:rPr>
        <w:t xml:space="preserve">Although every Rotarian is encouraged to live by the Four Way Test, there are those whose actions go above and beyond and exemplify the Four Way Test.    </w:t>
      </w:r>
    </w:p>
    <w:p w14:paraId="50E35DE8" w14:textId="77777777" w:rsidR="0034120D" w:rsidRPr="00AF7068" w:rsidRDefault="0034120D">
      <w:pPr>
        <w:rPr>
          <w:b/>
          <w:bCs/>
        </w:rPr>
      </w:pPr>
      <w:r w:rsidRPr="00AF7068">
        <w:rPr>
          <w:b/>
          <w:bCs/>
        </w:rPr>
        <w:t xml:space="preserve">This person may have also done something special using the Four Way Test as their guide. </w:t>
      </w:r>
    </w:p>
    <w:p w14:paraId="1D065086" w14:textId="77777777" w:rsidR="00FD76CC" w:rsidRDefault="0027071C" w:rsidP="00FD76CC">
      <w:pPr>
        <w:spacing w:after="0" w:line="240" w:lineRule="auto"/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</w:pPr>
      <w:r w:rsidRPr="0027071C">
        <w:rPr>
          <w:b/>
          <w:bCs/>
          <w:szCs w:val="28"/>
        </w:rPr>
        <w:t>You may complete and submit this form online on or before March 1st, 202</w:t>
      </w:r>
      <w:r w:rsidR="001C28A2">
        <w:rPr>
          <w:b/>
          <w:bCs/>
          <w:szCs w:val="28"/>
        </w:rPr>
        <w:t>5,</w:t>
      </w:r>
      <w:r w:rsidRPr="0027071C">
        <w:rPr>
          <w:b/>
          <w:bCs/>
          <w:szCs w:val="28"/>
        </w:rPr>
        <w:t xml:space="preserve"> to District Award Committee at</w:t>
      </w:r>
      <w:bookmarkStart w:id="0" w:name="_Hlk118744357"/>
      <w:r w:rsidR="00FD76CC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fldChar w:fldCharType="begin"/>
      </w:r>
      <w:r w:rsidR="00FD76CC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instrText>HYPERLINK "mailto:</w:instrText>
      </w:r>
      <w:r w:rsidR="00FD76CC" w:rsidRPr="00D33529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instrText>rotarysteve6880@outlook.com</w:instrText>
      </w:r>
      <w:r w:rsidR="00FD76CC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instrText>"</w:instrText>
      </w:r>
      <w:r w:rsidR="00FD76CC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fldChar w:fldCharType="separate"/>
      </w:r>
      <w:r w:rsidR="00FD76CC" w:rsidRPr="00FA3E60">
        <w:rPr>
          <w:rStyle w:val="Hyperlink"/>
          <w:rFonts w:ascii="Amasis MT Pro Black" w:hAnsi="Amasis MT Pro Black" w:cs="Tahoma"/>
          <w:b/>
          <w:bCs/>
          <w:szCs w:val="28"/>
          <w:shd w:val="clear" w:color="auto" w:fill="FFFFFF"/>
        </w:rPr>
        <w:t>rotarysteve6880@outlook.com</w:t>
      </w:r>
      <w:r w:rsidR="00FD76CC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fldChar w:fldCharType="end"/>
      </w:r>
      <w:r w:rsidR="00FD76CC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t xml:space="preserve"> </w:t>
      </w:r>
    </w:p>
    <w:p w14:paraId="259592FA" w14:textId="08007999" w:rsidR="0027071C" w:rsidRPr="0027071C" w:rsidRDefault="00FD76CC" w:rsidP="00902F48">
      <w:pPr>
        <w:shd w:val="clear" w:color="auto" w:fill="FFFFFF"/>
        <w:spacing w:after="0" w:line="240" w:lineRule="auto"/>
        <w:rPr>
          <w:b/>
          <w:bCs/>
          <w:szCs w:val="28"/>
        </w:rPr>
      </w:pPr>
      <w:r>
        <w:rPr>
          <w:rFonts w:ascii="Tahoma" w:eastAsia="Times New Roman" w:hAnsi="Tahoma" w:cs="Tahoma"/>
          <w:b/>
          <w:bCs/>
          <w:color w:val="6C757D"/>
          <w:szCs w:val="28"/>
        </w:rPr>
        <w:t xml:space="preserve"> </w:t>
      </w:r>
      <w:r w:rsidR="0027071C" w:rsidRPr="0027071C">
        <w:rPr>
          <w:b/>
          <w:bCs/>
          <w:szCs w:val="28"/>
        </w:rPr>
        <w:t xml:space="preserve"> </w:t>
      </w:r>
      <w:bookmarkEnd w:id="0"/>
      <w:r w:rsidR="0027071C" w:rsidRPr="0027071C">
        <w:rPr>
          <w:b/>
          <w:bCs/>
          <w:szCs w:val="28"/>
        </w:rPr>
        <w:t xml:space="preserve">OR </w:t>
      </w:r>
    </w:p>
    <w:p w14:paraId="7634429B" w14:textId="41A326B4" w:rsidR="0027071C" w:rsidRPr="0027071C" w:rsidRDefault="0027071C" w:rsidP="00CD6A13">
      <w:pPr>
        <w:shd w:val="clear" w:color="auto" w:fill="FFFFFF"/>
        <w:spacing w:after="0" w:line="240" w:lineRule="auto"/>
        <w:rPr>
          <w:b/>
          <w:bCs/>
          <w:szCs w:val="28"/>
        </w:rPr>
      </w:pPr>
      <w:r w:rsidRPr="0027071C">
        <w:rPr>
          <w:b/>
          <w:bCs/>
          <w:szCs w:val="28"/>
        </w:rPr>
        <w:t xml:space="preserve">You may download this form and post US mail to The District Award Committee, </w:t>
      </w:r>
      <w:r w:rsidR="004D1F1A" w:rsidRPr="002860D2">
        <w:rPr>
          <w:rFonts w:ascii="Amasis MT Pro Black" w:eastAsia="Times New Roman" w:hAnsi="Amasis MT Pro Black"/>
          <w:b/>
          <w:bCs/>
          <w:color w:val="6C757D"/>
          <w:szCs w:val="28"/>
        </w:rPr>
        <w:t>38 Paddock Dr.</w:t>
      </w:r>
      <w:r w:rsidR="004D1F1A">
        <w:rPr>
          <w:rFonts w:ascii="Amasis MT Pro Black" w:eastAsia="Times New Roman" w:hAnsi="Amasis MT Pro Black"/>
          <w:b/>
          <w:bCs/>
          <w:color w:val="6C757D"/>
          <w:szCs w:val="28"/>
        </w:rPr>
        <w:t xml:space="preserve"> </w:t>
      </w:r>
      <w:r w:rsidR="004D1F1A" w:rsidRPr="002860D2">
        <w:rPr>
          <w:rFonts w:ascii="Amasis MT Pro Black" w:eastAsia="Times New Roman" w:hAnsi="Amasis MT Pro Black"/>
          <w:b/>
          <w:bCs/>
          <w:color w:val="6C757D"/>
          <w:szCs w:val="28"/>
        </w:rPr>
        <w:t>Fairhope, AL 36532</w:t>
      </w:r>
      <w:r w:rsidRPr="0027071C">
        <w:rPr>
          <w:b/>
          <w:bCs/>
          <w:szCs w:val="28"/>
        </w:rPr>
        <w:t>, to be received before March 1, 202</w:t>
      </w:r>
      <w:r w:rsidR="00902F48">
        <w:rPr>
          <w:b/>
          <w:bCs/>
          <w:szCs w:val="28"/>
        </w:rPr>
        <w:t>5</w:t>
      </w:r>
      <w:r w:rsidRPr="0027071C">
        <w:rPr>
          <w:b/>
          <w:bCs/>
          <w:szCs w:val="28"/>
        </w:rPr>
        <w:t xml:space="preserve">. </w:t>
      </w:r>
    </w:p>
    <w:p w14:paraId="27364AAB" w14:textId="77777777" w:rsidR="00902F48" w:rsidRDefault="00902F48" w:rsidP="00CD6A13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szCs w:val="28"/>
        </w:rPr>
      </w:pPr>
    </w:p>
    <w:p w14:paraId="05728070" w14:textId="1545861A" w:rsidR="00CD6A13" w:rsidRPr="00DA1FCB" w:rsidRDefault="0027071C" w:rsidP="00CD6A1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Cs w:val="28"/>
        </w:rPr>
      </w:pPr>
      <w:r w:rsidRPr="0027071C">
        <w:rPr>
          <w:rFonts w:ascii="Arial" w:eastAsia="Calibri" w:hAnsi="Arial" w:cs="Arial"/>
          <w:b/>
          <w:bCs/>
          <w:szCs w:val="28"/>
        </w:rPr>
        <w:t xml:space="preserve">Any questions should be directed to </w:t>
      </w:r>
      <w:r w:rsidR="00CD6A13" w:rsidRPr="00DA1FCB">
        <w:rPr>
          <w:rFonts w:ascii="Tahoma" w:eastAsia="Times New Roman" w:hAnsi="Tahoma" w:cs="Tahoma"/>
          <w:b/>
          <w:bCs/>
          <w:szCs w:val="28"/>
        </w:rPr>
        <w:t>DGN Bob Cochran</w:t>
      </w:r>
    </w:p>
    <w:p w14:paraId="752C6625" w14:textId="77777777" w:rsidR="00FD76CC" w:rsidRDefault="0027071C" w:rsidP="00FD76CC">
      <w:pPr>
        <w:spacing w:after="0" w:line="240" w:lineRule="auto"/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</w:pPr>
      <w:r w:rsidRPr="0027071C">
        <w:rPr>
          <w:rFonts w:ascii="Arial" w:eastAsia="Calibri" w:hAnsi="Arial" w:cs="Arial"/>
          <w:b/>
          <w:bCs/>
          <w:szCs w:val="28"/>
        </w:rPr>
        <w:t xml:space="preserve">at his email address, at </w:t>
      </w:r>
      <w:hyperlink r:id="rId7" w:history="1">
        <w:r w:rsidR="00FD76CC" w:rsidRPr="00FA3E60">
          <w:rPr>
            <w:rStyle w:val="Hyperlink"/>
            <w:rFonts w:ascii="Amasis MT Pro Black" w:hAnsi="Amasis MT Pro Black" w:cs="Tahoma"/>
            <w:b/>
            <w:bCs/>
            <w:szCs w:val="28"/>
            <w:shd w:val="clear" w:color="auto" w:fill="FFFFFF"/>
          </w:rPr>
          <w:t>rotarysteve6880@outlook.com</w:t>
        </w:r>
      </w:hyperlink>
      <w:r w:rsidR="00FD76CC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t xml:space="preserve"> </w:t>
      </w:r>
    </w:p>
    <w:p w14:paraId="7EACD71E" w14:textId="77777777" w:rsidR="001F77C5" w:rsidRPr="002860D2" w:rsidRDefault="00CD6A13" w:rsidP="001F77C5">
      <w:pPr>
        <w:spacing w:after="0" w:line="240" w:lineRule="auto"/>
        <w:rPr>
          <w:rFonts w:ascii="Amasis MT Pro Black" w:eastAsia="Times New Roman" w:hAnsi="Amasis MT Pro Black"/>
          <w:b/>
          <w:bCs/>
          <w:color w:val="6C757D"/>
          <w:sz w:val="36"/>
          <w:szCs w:val="36"/>
        </w:rPr>
      </w:pPr>
      <w:r w:rsidRPr="00E44184">
        <w:rPr>
          <w:rFonts w:ascii="Tahoma" w:eastAsia="Times New Roman" w:hAnsi="Tahoma" w:cs="Tahoma"/>
          <w:b/>
          <w:bCs/>
          <w:szCs w:val="28"/>
        </w:rPr>
        <w:t>Mobile Phone:</w:t>
      </w:r>
      <w:r w:rsidRPr="00DA1FCB">
        <w:rPr>
          <w:rFonts w:ascii="Tahoma" w:eastAsia="Times New Roman" w:hAnsi="Tahoma" w:cs="Tahoma"/>
          <w:b/>
          <w:bCs/>
          <w:szCs w:val="28"/>
        </w:rPr>
        <w:t xml:space="preserve">  </w:t>
      </w:r>
      <w:r w:rsidR="001F77C5" w:rsidRPr="002860D2">
        <w:rPr>
          <w:rFonts w:ascii="Amasis MT Pro Black" w:eastAsia="Times New Roman" w:hAnsi="Amasis MT Pro Black"/>
          <w:b/>
          <w:bCs/>
          <w:color w:val="6C757D"/>
          <w:sz w:val="36"/>
          <w:szCs w:val="36"/>
        </w:rPr>
        <w:t>913-485-0807</w:t>
      </w:r>
    </w:p>
    <w:p w14:paraId="3C88207F" w14:textId="47C589B1" w:rsidR="00CD6A13" w:rsidRPr="00E44184" w:rsidRDefault="00CD6A13" w:rsidP="00CD6A1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Cs w:val="28"/>
        </w:rPr>
      </w:pPr>
    </w:p>
    <w:p w14:paraId="24BA950E" w14:textId="24F5053E" w:rsidR="0034120D" w:rsidRPr="0034120D" w:rsidRDefault="0034120D" w:rsidP="0034120D">
      <w:pPr>
        <w:jc w:val="center"/>
        <w:rPr>
          <w:rFonts w:ascii="Arial Black" w:hAnsi="Arial Black"/>
          <w:sz w:val="32"/>
          <w:szCs w:val="32"/>
        </w:rPr>
      </w:pPr>
      <w:r w:rsidRPr="0034120D">
        <w:rPr>
          <w:rFonts w:ascii="Arial Black" w:hAnsi="Arial Black"/>
          <w:sz w:val="32"/>
          <w:szCs w:val="32"/>
        </w:rPr>
        <w:lastRenderedPageBreak/>
        <w:t>J. BARTON GREER CITIZENSHIP</w:t>
      </w:r>
      <w:r w:rsidRPr="0034120D">
        <w:rPr>
          <w:rFonts w:ascii="Cambria Math" w:hAnsi="Cambria Math" w:cs="Cambria Math"/>
          <w:sz w:val="32"/>
          <w:szCs w:val="32"/>
        </w:rPr>
        <w:t>‐</w:t>
      </w:r>
      <w:r w:rsidRPr="0034120D">
        <w:rPr>
          <w:rFonts w:ascii="Arial Black" w:hAnsi="Arial Black"/>
          <w:sz w:val="32"/>
          <w:szCs w:val="32"/>
        </w:rPr>
        <w:t>FOUR WAY TEST AWARD</w:t>
      </w:r>
      <w:r w:rsidRPr="0034120D">
        <w:rPr>
          <w:rFonts w:ascii="Arial Black" w:hAnsi="Arial Black" w:cs="Arial Black"/>
          <w:sz w:val="32"/>
          <w:szCs w:val="32"/>
        </w:rPr>
        <w:t> </w:t>
      </w:r>
      <w:r w:rsidRPr="0034120D">
        <w:rPr>
          <w:rFonts w:ascii="Arial Black" w:hAnsi="Arial Black"/>
          <w:sz w:val="32"/>
          <w:szCs w:val="32"/>
        </w:rPr>
        <w:t>NOMINATION FORM</w:t>
      </w:r>
    </w:p>
    <w:p w14:paraId="572C709F" w14:textId="77777777" w:rsidR="0034120D" w:rsidRDefault="0034120D"/>
    <w:p w14:paraId="3917B5DC" w14:textId="77777777" w:rsidR="0034120D" w:rsidRPr="0034120D" w:rsidRDefault="0034120D">
      <w:pPr>
        <w:rPr>
          <w:b/>
          <w:bCs/>
        </w:rPr>
      </w:pPr>
      <w:r w:rsidRPr="0034120D">
        <w:rPr>
          <w:b/>
          <w:bCs/>
        </w:rPr>
        <w:t xml:space="preserve">DATE: </w:t>
      </w:r>
    </w:p>
    <w:p w14:paraId="2718D441" w14:textId="77777777" w:rsidR="0034120D" w:rsidRPr="0034120D" w:rsidRDefault="0034120D">
      <w:pPr>
        <w:rPr>
          <w:b/>
          <w:bCs/>
        </w:rPr>
      </w:pPr>
      <w:r w:rsidRPr="0034120D">
        <w:rPr>
          <w:b/>
          <w:bCs/>
        </w:rPr>
        <w:t xml:space="preserve">ROTARY CLUB OF: </w:t>
      </w:r>
    </w:p>
    <w:p w14:paraId="7E7211D0" w14:textId="77777777" w:rsidR="0034120D" w:rsidRPr="0034120D" w:rsidRDefault="0034120D">
      <w:pPr>
        <w:rPr>
          <w:b/>
          <w:bCs/>
        </w:rPr>
      </w:pPr>
      <w:r w:rsidRPr="0034120D">
        <w:rPr>
          <w:b/>
          <w:bCs/>
        </w:rPr>
        <w:t xml:space="preserve">CLUB PRESIDENT’S NAME:   </w:t>
      </w:r>
    </w:p>
    <w:p w14:paraId="328F4D2A" w14:textId="77777777" w:rsidR="0034120D" w:rsidRPr="0034120D" w:rsidRDefault="0034120D">
      <w:pPr>
        <w:rPr>
          <w:b/>
          <w:bCs/>
        </w:rPr>
      </w:pPr>
      <w:r w:rsidRPr="0034120D">
        <w:rPr>
          <w:b/>
          <w:bCs/>
        </w:rPr>
        <w:t>ADDRESS:  </w:t>
      </w:r>
    </w:p>
    <w:p w14:paraId="2E372B13" w14:textId="77777777" w:rsidR="0034120D" w:rsidRPr="0034120D" w:rsidRDefault="0034120D">
      <w:pPr>
        <w:rPr>
          <w:b/>
          <w:bCs/>
        </w:rPr>
      </w:pPr>
      <w:r w:rsidRPr="0034120D">
        <w:rPr>
          <w:b/>
          <w:bCs/>
        </w:rPr>
        <w:t xml:space="preserve"> PHONE NUMBER:</w:t>
      </w:r>
    </w:p>
    <w:p w14:paraId="58A44DE2" w14:textId="77777777" w:rsidR="0034120D" w:rsidRPr="0034120D" w:rsidRDefault="0034120D">
      <w:pPr>
        <w:rPr>
          <w:b/>
          <w:bCs/>
        </w:rPr>
      </w:pPr>
      <w:r w:rsidRPr="0034120D">
        <w:rPr>
          <w:b/>
          <w:bCs/>
        </w:rPr>
        <w:t xml:space="preserve">EMAIL ADDRESS </w:t>
      </w:r>
    </w:p>
    <w:p w14:paraId="4329FF5A" w14:textId="77777777" w:rsidR="0034120D" w:rsidRPr="0034120D" w:rsidRDefault="0034120D">
      <w:pPr>
        <w:rPr>
          <w:b/>
          <w:bCs/>
        </w:rPr>
      </w:pPr>
      <w:r w:rsidRPr="0034120D">
        <w:rPr>
          <w:b/>
          <w:bCs/>
        </w:rPr>
        <w:t>ROTARIAN SUBMITTING NAME FOR CONSIDERATION:</w:t>
      </w:r>
    </w:p>
    <w:p w14:paraId="5B3FA81A" w14:textId="77777777" w:rsidR="0034120D" w:rsidRPr="0034120D" w:rsidRDefault="0034120D">
      <w:pPr>
        <w:rPr>
          <w:rFonts w:ascii="Arial Black" w:hAnsi="Arial Black"/>
          <w:b/>
          <w:bCs/>
          <w:u w:val="single"/>
        </w:rPr>
      </w:pPr>
      <w:r w:rsidRPr="0034120D">
        <w:rPr>
          <w:b/>
          <w:bCs/>
        </w:rPr>
        <w:t xml:space="preserve"> </w:t>
      </w:r>
      <w:r w:rsidRPr="0034120D">
        <w:rPr>
          <w:rFonts w:ascii="Arial Black" w:hAnsi="Arial Black"/>
          <w:b/>
          <w:bCs/>
          <w:u w:val="single"/>
        </w:rPr>
        <w:t xml:space="preserve">NAME OF NOMINEE:   </w:t>
      </w:r>
    </w:p>
    <w:p w14:paraId="6CB47D36" w14:textId="77777777" w:rsidR="0034120D" w:rsidRPr="0034120D" w:rsidRDefault="0034120D">
      <w:pPr>
        <w:rPr>
          <w:b/>
          <w:bCs/>
        </w:rPr>
      </w:pPr>
      <w:r w:rsidRPr="0034120D">
        <w:rPr>
          <w:b/>
          <w:bCs/>
        </w:rPr>
        <w:t xml:space="preserve">ADDRESS </w:t>
      </w:r>
    </w:p>
    <w:p w14:paraId="6B456340" w14:textId="77777777" w:rsidR="0034120D" w:rsidRPr="0034120D" w:rsidRDefault="0034120D">
      <w:pPr>
        <w:rPr>
          <w:b/>
          <w:bCs/>
        </w:rPr>
      </w:pPr>
      <w:r w:rsidRPr="0034120D">
        <w:rPr>
          <w:b/>
          <w:bCs/>
        </w:rPr>
        <w:t xml:space="preserve">ROTARIAN SINCE: </w:t>
      </w:r>
    </w:p>
    <w:p w14:paraId="1ADF0607" w14:textId="77777777" w:rsidR="0034120D" w:rsidRPr="0034120D" w:rsidRDefault="0034120D">
      <w:pPr>
        <w:rPr>
          <w:b/>
          <w:bCs/>
        </w:rPr>
      </w:pPr>
      <w:r w:rsidRPr="0034120D">
        <w:rPr>
          <w:b/>
          <w:bCs/>
        </w:rPr>
        <w:t xml:space="preserve">BASIS FOR NOMINATION: (add page if needed) </w:t>
      </w:r>
    </w:p>
    <w:p w14:paraId="37E47BA6" w14:textId="1013A54E" w:rsidR="0034120D" w:rsidRDefault="0034120D">
      <w:pPr>
        <w:rPr>
          <w:b/>
          <w:bCs/>
        </w:rPr>
      </w:pPr>
    </w:p>
    <w:p w14:paraId="2409076C" w14:textId="096E73EF" w:rsidR="00AF7068" w:rsidRDefault="00AF7068">
      <w:pPr>
        <w:rPr>
          <w:b/>
          <w:bCs/>
        </w:rPr>
      </w:pPr>
    </w:p>
    <w:p w14:paraId="6523DE4E" w14:textId="77777777" w:rsidR="0034120D" w:rsidRPr="0034120D" w:rsidRDefault="0034120D">
      <w:pPr>
        <w:rPr>
          <w:b/>
          <w:bCs/>
        </w:rPr>
      </w:pPr>
      <w:r w:rsidRPr="0034120D">
        <w:rPr>
          <w:b/>
          <w:bCs/>
        </w:rPr>
        <w:t xml:space="preserve">_________________________________________ </w:t>
      </w:r>
    </w:p>
    <w:p w14:paraId="3B12D4DA" w14:textId="2C143FC3" w:rsidR="00284A2E" w:rsidRPr="0034120D" w:rsidRDefault="0034120D">
      <w:pPr>
        <w:rPr>
          <w:b/>
          <w:bCs/>
        </w:rPr>
      </w:pPr>
      <w:r w:rsidRPr="0034120D">
        <w:rPr>
          <w:b/>
          <w:bCs/>
        </w:rPr>
        <w:t>Club President’s Signature</w:t>
      </w:r>
    </w:p>
    <w:sectPr w:rsidR="00284A2E" w:rsidRPr="0034120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C345C" w14:textId="77777777" w:rsidR="00566134" w:rsidRDefault="00566134" w:rsidP="00AF7068">
      <w:pPr>
        <w:spacing w:after="0" w:line="240" w:lineRule="auto"/>
      </w:pPr>
      <w:r>
        <w:separator/>
      </w:r>
    </w:p>
  </w:endnote>
  <w:endnote w:type="continuationSeparator" w:id="0">
    <w:p w14:paraId="1DB99319" w14:textId="77777777" w:rsidR="00566134" w:rsidRDefault="00566134" w:rsidP="00AF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54573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FBE68A" w14:textId="06E386F5" w:rsidR="00AF7068" w:rsidRDefault="00AF70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FEFE6A0" w14:textId="77777777" w:rsidR="00AF7068" w:rsidRDefault="00AF7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D05AE" w14:textId="77777777" w:rsidR="00566134" w:rsidRDefault="00566134" w:rsidP="00AF7068">
      <w:pPr>
        <w:spacing w:after="0" w:line="240" w:lineRule="auto"/>
      </w:pPr>
      <w:r>
        <w:separator/>
      </w:r>
    </w:p>
  </w:footnote>
  <w:footnote w:type="continuationSeparator" w:id="0">
    <w:p w14:paraId="48863953" w14:textId="77777777" w:rsidR="00566134" w:rsidRDefault="00566134" w:rsidP="00AF7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0D"/>
    <w:rsid w:val="001740E3"/>
    <w:rsid w:val="001C28A2"/>
    <w:rsid w:val="001F77C5"/>
    <w:rsid w:val="0027071C"/>
    <w:rsid w:val="00284A2E"/>
    <w:rsid w:val="0034120D"/>
    <w:rsid w:val="004D1F1A"/>
    <w:rsid w:val="004F5E50"/>
    <w:rsid w:val="00566134"/>
    <w:rsid w:val="00662600"/>
    <w:rsid w:val="00902F48"/>
    <w:rsid w:val="00AA3951"/>
    <w:rsid w:val="00AF7068"/>
    <w:rsid w:val="00B7290E"/>
    <w:rsid w:val="00C82026"/>
    <w:rsid w:val="00CD6A13"/>
    <w:rsid w:val="00F160AD"/>
    <w:rsid w:val="00FD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C99B"/>
  <w15:chartTrackingRefBased/>
  <w15:docId w15:val="{13A2B18A-9561-4E67-A5E0-AF73F12F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2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2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68"/>
  </w:style>
  <w:style w:type="paragraph" w:styleId="Footer">
    <w:name w:val="footer"/>
    <w:basedOn w:val="Normal"/>
    <w:link w:val="FooterChar"/>
    <w:uiPriority w:val="99"/>
    <w:unhideWhenUsed/>
    <w:rsid w:val="00AF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otarysteve6880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McNeal</dc:creator>
  <cp:keywords/>
  <dc:description/>
  <cp:lastModifiedBy>Bruce McNeal</cp:lastModifiedBy>
  <cp:revision>7</cp:revision>
  <dcterms:created xsi:type="dcterms:W3CDTF">2024-07-08T20:13:00Z</dcterms:created>
  <dcterms:modified xsi:type="dcterms:W3CDTF">2024-07-08T20:17:00Z</dcterms:modified>
</cp:coreProperties>
</file>