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F1C9F" w14:textId="773FB379" w:rsidR="00D05B09" w:rsidRDefault="00D3172D" w:rsidP="00755C07">
      <w:pPr>
        <w:spacing w:after="115"/>
        <w:ind w:left="1832" w:firstLine="328"/>
        <w:jc w:val="center"/>
        <w:rPr>
          <w:noProof/>
        </w:rPr>
      </w:pPr>
      <w:r>
        <w:rPr>
          <w:noProof/>
        </w:rPr>
        <w:drawing>
          <wp:inline distT="0" distB="0" distL="0" distR="0" wp14:anchorId="277AF5A4" wp14:editId="61D50D6F">
            <wp:extent cx="3480867" cy="645160"/>
            <wp:effectExtent l="0" t="0" r="0" b="0"/>
            <wp:docPr id="1070543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43586" name="Picture 10705435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007" cy="67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85C7B" w14:textId="24EF8005" w:rsidR="0020325A" w:rsidRDefault="00D32D69" w:rsidP="00755C07">
      <w:pPr>
        <w:ind w:left="343"/>
        <w:jc w:val="center"/>
      </w:pPr>
      <w:r>
        <w:rPr>
          <w:rFonts w:ascii="Arial" w:eastAsia="Arial" w:hAnsi="Arial" w:cs="Arial"/>
          <w:b/>
          <w:sz w:val="24"/>
        </w:rPr>
        <w:t>202</w:t>
      </w:r>
      <w:r w:rsidR="003E320E">
        <w:rPr>
          <w:rFonts w:ascii="Arial" w:eastAsia="Arial" w:hAnsi="Arial" w:cs="Arial"/>
          <w:b/>
          <w:sz w:val="24"/>
        </w:rPr>
        <w:t>4-2025</w:t>
      </w:r>
      <w:r w:rsidR="002D417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Rotary District 6890 Speech Contest</w:t>
      </w:r>
    </w:p>
    <w:p w14:paraId="000BA5EE" w14:textId="7DB25FFD" w:rsidR="000C51C1" w:rsidRPr="00E432DA" w:rsidRDefault="003E320E" w:rsidP="00755C07">
      <w:pPr>
        <w:spacing w:after="158"/>
        <w:ind w:left="340"/>
        <w:jc w:val="center"/>
        <w:rPr>
          <w:rFonts w:ascii="Arial" w:eastAsia="Arial" w:hAnsi="Arial" w:cs="Arial"/>
          <w:b/>
          <w:bCs/>
          <w:sz w:val="24"/>
          <w:u w:color="000000"/>
        </w:rPr>
      </w:pPr>
      <w:r w:rsidRPr="00E432DA">
        <w:rPr>
          <w:rFonts w:ascii="Arial" w:eastAsia="Arial" w:hAnsi="Arial" w:cs="Arial"/>
          <w:b/>
          <w:bCs/>
          <w:sz w:val="24"/>
          <w:u w:color="000000"/>
        </w:rPr>
        <w:t>The Magic of Rotary</w:t>
      </w:r>
    </w:p>
    <w:p w14:paraId="237A866B" w14:textId="130F14DD" w:rsidR="0020325A" w:rsidRPr="009E26BE" w:rsidRDefault="00D32D69" w:rsidP="00755C07">
      <w:pPr>
        <w:spacing w:after="158"/>
        <w:ind w:left="340"/>
        <w:jc w:val="center"/>
      </w:pPr>
      <w:r w:rsidRPr="009E26BE">
        <w:rPr>
          <w:rFonts w:ascii="Arial" w:eastAsia="Arial" w:hAnsi="Arial" w:cs="Arial"/>
          <w:sz w:val="24"/>
          <w:u w:color="000000"/>
        </w:rPr>
        <w:t>Judge’s Score Sheet</w:t>
      </w:r>
    </w:p>
    <w:p w14:paraId="2E8375D0" w14:textId="77777777" w:rsidR="0020325A" w:rsidRDefault="00D32D69">
      <w:r>
        <w:rPr>
          <w:rFonts w:ascii="Arial" w:eastAsia="Arial" w:hAnsi="Arial" w:cs="Arial"/>
          <w:b/>
          <w:sz w:val="24"/>
        </w:rPr>
        <w:t xml:space="preserve"> </w:t>
      </w:r>
    </w:p>
    <w:p w14:paraId="044B7639" w14:textId="77777777" w:rsidR="0020325A" w:rsidRDefault="00D32D69">
      <w:pPr>
        <w:tabs>
          <w:tab w:val="center" w:pos="2881"/>
          <w:tab w:val="center" w:pos="3601"/>
          <w:tab w:val="center" w:pos="4321"/>
          <w:tab w:val="center" w:pos="5041"/>
          <w:tab w:val="right" w:pos="9739"/>
        </w:tabs>
        <w:spacing w:after="168"/>
      </w:pPr>
      <w:r>
        <w:rPr>
          <w:rFonts w:ascii="Arial" w:eastAsia="Arial" w:hAnsi="Arial" w:cs="Arial"/>
          <w:b/>
          <w:sz w:val="24"/>
        </w:rPr>
        <w:t xml:space="preserve">Contestant </w:t>
      </w:r>
      <w:proofErr w:type="gramStart"/>
      <w:r>
        <w:rPr>
          <w:rFonts w:ascii="Arial" w:eastAsia="Arial" w:hAnsi="Arial" w:cs="Arial"/>
          <w:b/>
          <w:sz w:val="24"/>
        </w:rPr>
        <w:t>#</w:t>
      </w:r>
      <w:r>
        <w:rPr>
          <w:rFonts w:ascii="Arial" w:eastAsia="Arial" w:hAnsi="Arial" w:cs="Arial"/>
          <w:sz w:val="24"/>
        </w:rPr>
        <w:t>:_</w:t>
      </w:r>
      <w:proofErr w:type="gramEnd"/>
      <w:r>
        <w:rPr>
          <w:rFonts w:ascii="Arial" w:eastAsia="Arial" w:hAnsi="Arial" w:cs="Arial"/>
          <w:sz w:val="24"/>
        </w:rPr>
        <w:t xml:space="preserve">_______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                   </w:t>
      </w:r>
      <w:r>
        <w:rPr>
          <w:rFonts w:ascii="Arial" w:eastAsia="Arial" w:hAnsi="Arial" w:cs="Arial"/>
          <w:b/>
          <w:sz w:val="24"/>
        </w:rPr>
        <w:t>Judge #</w:t>
      </w:r>
      <w:r>
        <w:rPr>
          <w:rFonts w:ascii="Arial" w:eastAsia="Arial" w:hAnsi="Arial" w:cs="Arial"/>
          <w:sz w:val="24"/>
        </w:rPr>
        <w:t xml:space="preserve">: ________ </w:t>
      </w:r>
    </w:p>
    <w:p w14:paraId="5E030B06" w14:textId="77777777" w:rsidR="0020325A" w:rsidRDefault="00D32D6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060" w:type="dxa"/>
        <w:tblInd w:w="6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69"/>
        <w:gridCol w:w="330"/>
        <w:gridCol w:w="408"/>
        <w:gridCol w:w="3768"/>
        <w:gridCol w:w="1229"/>
        <w:gridCol w:w="3856"/>
      </w:tblGrid>
      <w:tr w:rsidR="0020325A" w14:paraId="0267B6F2" w14:textId="77777777" w:rsidTr="00D32D69">
        <w:trPr>
          <w:trHeight w:val="562"/>
        </w:trPr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C65D" w14:textId="77777777" w:rsidR="0020325A" w:rsidRDefault="00D32D6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Points Possible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A7D1" w14:textId="77777777" w:rsidR="0020325A" w:rsidRDefault="00D32D69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Criteria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C216" w14:textId="77777777" w:rsidR="0020325A" w:rsidRDefault="00D32D6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Points Awarded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9292" w14:textId="77777777" w:rsidR="0020325A" w:rsidRDefault="00D32D6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Comments </w:t>
            </w:r>
          </w:p>
        </w:tc>
      </w:tr>
      <w:tr w:rsidR="0020325A" w14:paraId="6004AD48" w14:textId="77777777" w:rsidTr="00D32D69">
        <w:trPr>
          <w:trHeight w:val="287"/>
        </w:trPr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21577" w14:textId="77777777" w:rsidR="0020325A" w:rsidRDefault="00D32D69">
            <w:pPr>
              <w:ind w:left="5028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5E4EDF" w14:textId="77777777" w:rsidR="0020325A" w:rsidRDefault="0020325A"/>
        </w:tc>
      </w:tr>
      <w:tr w:rsidR="0020325A" w14:paraId="42880DA1" w14:textId="77777777" w:rsidTr="00D32D69">
        <w:trPr>
          <w:trHeight w:val="283"/>
        </w:trPr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2E788F21" w14:textId="77777777" w:rsidR="0020325A" w:rsidRDefault="00D32D69">
            <w:pPr>
              <w:ind w:right="722"/>
              <w:jc w:val="right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Content 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217B503" w14:textId="77777777" w:rsidR="0020325A" w:rsidRDefault="0020325A"/>
        </w:tc>
      </w:tr>
      <w:tr w:rsidR="0020325A" w14:paraId="320D1413" w14:textId="77777777" w:rsidTr="00D32D69">
        <w:trPr>
          <w:trHeight w:val="563"/>
        </w:trPr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5A6" w14:textId="77777777" w:rsidR="0020325A" w:rsidRDefault="00D32D69">
            <w:pPr>
              <w:ind w:right="2"/>
              <w:jc w:val="center"/>
            </w:pPr>
            <w:r w:rsidRPr="00C26EC8">
              <w:rPr>
                <w:rFonts w:ascii="Arial" w:eastAsia="Arial" w:hAnsi="Arial" w:cs="Arial"/>
                <w:sz w:val="24"/>
                <w:highlight w:val="yellow"/>
              </w:rPr>
              <w:t>10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8B2D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Originality, creativity, imagination </w:t>
            </w:r>
          </w:p>
          <w:p w14:paraId="03B03084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F266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009C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0325A" w14:paraId="5DB14147" w14:textId="77777777" w:rsidTr="00D32D69">
        <w:trPr>
          <w:trHeight w:val="564"/>
        </w:trPr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E79B" w14:textId="245F2043" w:rsidR="0020325A" w:rsidRDefault="00D32D69">
            <w:pPr>
              <w:ind w:right="2"/>
              <w:jc w:val="center"/>
            </w:pPr>
            <w:r w:rsidRPr="00C26EC8">
              <w:rPr>
                <w:rFonts w:ascii="Arial" w:eastAsia="Arial" w:hAnsi="Arial" w:cs="Arial"/>
                <w:sz w:val="24"/>
                <w:highlight w:val="yellow"/>
              </w:rPr>
              <w:t>1</w:t>
            </w:r>
            <w:r w:rsidR="000C51C1" w:rsidRPr="00C26EC8">
              <w:rPr>
                <w:rFonts w:ascii="Arial" w:eastAsia="Arial" w:hAnsi="Arial" w:cs="Arial"/>
                <w:sz w:val="24"/>
                <w:highlight w:val="yellow"/>
              </w:rPr>
              <w:t>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02D2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Human interest and relevant examples from peer group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0023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345A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0325A" w14:paraId="36BAB7E0" w14:textId="77777777" w:rsidTr="00D32D69">
        <w:trPr>
          <w:trHeight w:val="281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21FCD" w14:textId="77777777" w:rsidR="0020325A" w:rsidRDefault="0020325A"/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5C2AE199" w14:textId="736BF2A7" w:rsidR="0020325A" w:rsidRPr="000C51C1" w:rsidRDefault="000C51C1">
            <w:pPr>
              <w:ind w:right="-1"/>
              <w:jc w:val="both"/>
              <w:rPr>
                <w:sz w:val="24"/>
                <w:szCs w:val="24"/>
              </w:rPr>
            </w:pPr>
            <w:r w:rsidRPr="00D32D69">
              <w:rPr>
                <w:sz w:val="24"/>
                <w:szCs w:val="24"/>
              </w:rPr>
              <w:t>20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D9A99" w14:textId="4C0CE85F" w:rsidR="0020325A" w:rsidRPr="000C51C1" w:rsidRDefault="0020325A"/>
        </w:tc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CEA1" w14:textId="298C5ED3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Incorporation of Rotary theme, </w:t>
            </w:r>
            <w:r w:rsidR="009578F9" w:rsidRPr="009578F9">
              <w:rPr>
                <w:rFonts w:ascii="Arial" w:eastAsia="Arial" w:hAnsi="Arial" w:cs="Arial"/>
                <w:i/>
                <w:iCs/>
                <w:sz w:val="24"/>
              </w:rPr>
              <w:t>The Magic of Rotary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B175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AD79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0325A" w14:paraId="634BD9D2" w14:textId="77777777" w:rsidTr="00D32D69">
        <w:trPr>
          <w:trHeight w:val="281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2CD9B4" w14:textId="77777777" w:rsidR="0020325A" w:rsidRDefault="0020325A"/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A89340" w14:textId="77777777" w:rsidR="0020325A" w:rsidRDefault="0020325A"/>
        </w:tc>
        <w:tc>
          <w:tcPr>
            <w:tcW w:w="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5D551" w14:textId="77777777" w:rsidR="0020325A" w:rsidRDefault="0020325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60D1" w14:textId="77777777" w:rsidR="0020325A" w:rsidRDefault="0020325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E3FB" w14:textId="77777777" w:rsidR="0020325A" w:rsidRDefault="0020325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D48C" w14:textId="77777777" w:rsidR="0020325A" w:rsidRDefault="0020325A"/>
        </w:tc>
      </w:tr>
      <w:tr w:rsidR="0020325A" w14:paraId="210B4B7D" w14:textId="77777777" w:rsidTr="00D32D69">
        <w:trPr>
          <w:trHeight w:val="284"/>
        </w:trPr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6FF04639" w14:textId="77777777" w:rsidR="0020325A" w:rsidRDefault="00D32D69">
            <w:pPr>
              <w:ind w:right="437"/>
              <w:jc w:val="right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Organization 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FC2D8FD" w14:textId="77777777" w:rsidR="0020325A" w:rsidRDefault="0020325A"/>
        </w:tc>
      </w:tr>
      <w:tr w:rsidR="0020325A" w14:paraId="7BA6FF79" w14:textId="77777777" w:rsidTr="00D32D69">
        <w:trPr>
          <w:trHeight w:val="563"/>
        </w:trPr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AB57" w14:textId="77777777" w:rsidR="0020325A" w:rsidRDefault="00D32D69">
            <w:pPr>
              <w:ind w:right="2"/>
              <w:jc w:val="center"/>
            </w:pPr>
            <w:r w:rsidRPr="00C26EC8">
              <w:rPr>
                <w:rFonts w:ascii="Arial" w:eastAsia="Arial" w:hAnsi="Arial" w:cs="Arial"/>
                <w:sz w:val="24"/>
                <w:highlight w:val="yellow"/>
              </w:rPr>
              <w:t>10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F388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Effective introduction and establishment of theme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9AD3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5223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0325A" w14:paraId="23DE0400" w14:textId="77777777" w:rsidTr="00D32D69">
        <w:trPr>
          <w:trHeight w:val="562"/>
        </w:trPr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C16A" w14:textId="77777777" w:rsidR="0020325A" w:rsidRDefault="00D32D69">
            <w:pPr>
              <w:ind w:right="2"/>
              <w:jc w:val="center"/>
            </w:pPr>
            <w:r w:rsidRPr="00C26EC8">
              <w:rPr>
                <w:rFonts w:ascii="Arial" w:eastAsia="Arial" w:hAnsi="Arial" w:cs="Arial"/>
                <w:sz w:val="24"/>
                <w:highlight w:val="yellow"/>
              </w:rPr>
              <w:t>10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CE1C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Orderly, logical body, clear points and transitions, vivid illustrations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D067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DD28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0325A" w14:paraId="237E2AB5" w14:textId="77777777" w:rsidTr="00D32D69">
        <w:trPr>
          <w:trHeight w:val="839"/>
        </w:trPr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3DE2" w14:textId="77777777" w:rsidR="0020325A" w:rsidRDefault="00D32D69">
            <w:pPr>
              <w:ind w:right="2"/>
              <w:jc w:val="center"/>
            </w:pPr>
            <w:r w:rsidRPr="00C26EC8">
              <w:rPr>
                <w:rFonts w:ascii="Arial" w:eastAsia="Arial" w:hAnsi="Arial" w:cs="Arial"/>
                <w:sz w:val="24"/>
                <w:highlight w:val="yellow"/>
              </w:rPr>
              <w:t>10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BE52" w14:textId="56F8AA2D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Brief overview/summary at ending, </w:t>
            </w:r>
            <w:r w:rsidR="000C51C1">
              <w:rPr>
                <w:rFonts w:ascii="Arial" w:eastAsia="Arial" w:hAnsi="Arial" w:cs="Arial"/>
                <w:sz w:val="24"/>
              </w:rPr>
              <w:t>persuasive,</w:t>
            </w:r>
            <w:r>
              <w:rPr>
                <w:rFonts w:ascii="Arial" w:eastAsia="Arial" w:hAnsi="Arial" w:cs="Arial"/>
                <w:sz w:val="24"/>
              </w:rPr>
              <w:t xml:space="preserve"> and logical conclusion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4AF8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FD9C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0325A" w14:paraId="38F958A0" w14:textId="77777777" w:rsidTr="00D32D69">
        <w:trPr>
          <w:trHeight w:val="283"/>
        </w:trPr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3A391DD9" w14:textId="77777777" w:rsidR="0020325A" w:rsidRDefault="00D32D69">
            <w:pPr>
              <w:ind w:right="705"/>
              <w:jc w:val="right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Delivery 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3ADB3C" w14:textId="77777777" w:rsidR="0020325A" w:rsidRDefault="0020325A"/>
        </w:tc>
      </w:tr>
      <w:tr w:rsidR="0020325A" w14:paraId="2E192148" w14:textId="77777777" w:rsidTr="00D32D69">
        <w:trPr>
          <w:trHeight w:val="839"/>
        </w:trPr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C512" w14:textId="77777777" w:rsidR="0020325A" w:rsidRDefault="00D32D69">
            <w:pPr>
              <w:ind w:right="2"/>
              <w:jc w:val="center"/>
            </w:pPr>
            <w:r w:rsidRPr="00C26EC8">
              <w:rPr>
                <w:rFonts w:ascii="Arial" w:eastAsia="Arial" w:hAnsi="Arial" w:cs="Arial"/>
                <w:sz w:val="24"/>
                <w:highlight w:val="yellow"/>
              </w:rPr>
              <w:t>10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204C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Diction, pronunciation, enunciation </w:t>
            </w:r>
          </w:p>
          <w:p w14:paraId="1ED5FEDE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5CC6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CE68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0325A" w14:paraId="6626F9DC" w14:textId="77777777" w:rsidTr="00D32D69">
        <w:trPr>
          <w:trHeight w:val="565"/>
        </w:trPr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9529" w14:textId="77777777" w:rsidR="0020325A" w:rsidRDefault="00D32D69">
            <w:pPr>
              <w:ind w:right="2"/>
              <w:jc w:val="center"/>
            </w:pPr>
            <w:r w:rsidRPr="00C26EC8">
              <w:rPr>
                <w:rFonts w:ascii="Arial" w:eastAsia="Arial" w:hAnsi="Arial" w:cs="Arial"/>
                <w:sz w:val="24"/>
                <w:highlight w:val="yellow"/>
              </w:rPr>
              <w:t>10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FCBE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Vocal clarity, projection </w:t>
            </w:r>
          </w:p>
          <w:p w14:paraId="1188DD5E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188B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6B95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0325A" w14:paraId="4A5EEEF9" w14:textId="77777777" w:rsidTr="00D32D69">
        <w:trPr>
          <w:trHeight w:val="839"/>
        </w:trPr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58BF" w14:textId="77777777" w:rsidR="0020325A" w:rsidRDefault="00D32D69">
            <w:pPr>
              <w:ind w:right="2"/>
              <w:jc w:val="center"/>
            </w:pPr>
            <w:r w:rsidRPr="00C26EC8">
              <w:rPr>
                <w:rFonts w:ascii="Arial" w:eastAsia="Arial" w:hAnsi="Arial" w:cs="Arial"/>
                <w:sz w:val="24"/>
                <w:highlight w:val="yellow"/>
              </w:rPr>
              <w:t>10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597A" w14:textId="77777777" w:rsidR="0020325A" w:rsidRDefault="00D32D69">
            <w:pPr>
              <w:ind w:left="108" w:right="6"/>
            </w:pPr>
            <w:r>
              <w:rPr>
                <w:rFonts w:ascii="Arial" w:eastAsia="Arial" w:hAnsi="Arial" w:cs="Arial"/>
                <w:sz w:val="24"/>
              </w:rPr>
              <w:t xml:space="preserve">Body language, posture, gestures, eye contact, purposeful </w:t>
            </w:r>
          </w:p>
          <w:p w14:paraId="5E7658BD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movement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3472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FC9D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0325A" w14:paraId="0C0FA1A8" w14:textId="77777777" w:rsidTr="00D32D69">
        <w:trPr>
          <w:trHeight w:val="283"/>
        </w:trPr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37029B6D" w14:textId="77777777" w:rsidR="0020325A" w:rsidRDefault="00D32D69">
            <w:pPr>
              <w:ind w:left="10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117DAF" w14:textId="77777777" w:rsidR="0020325A" w:rsidRDefault="0020325A"/>
        </w:tc>
      </w:tr>
      <w:tr w:rsidR="0020325A" w14:paraId="77FB546C" w14:textId="77777777" w:rsidTr="00D32D69">
        <w:trPr>
          <w:trHeight w:val="839"/>
        </w:trPr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5FE7" w14:textId="77777777" w:rsidR="0020325A" w:rsidRDefault="00D32D69">
            <w:pPr>
              <w:ind w:lef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8A111C3" w14:textId="77777777" w:rsidR="0020325A" w:rsidRDefault="00D32D69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100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2E73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489A5A1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FA3DFA3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5B5C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CF0A" w14:textId="77777777" w:rsidR="0020325A" w:rsidRDefault="00D32D69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FE2B05C" w14:textId="77777777" w:rsidR="0020325A" w:rsidRDefault="00D32D6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20325A">
      <w:pgSz w:w="12240" w:h="15840"/>
      <w:pgMar w:top="720" w:right="106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25A"/>
    <w:rsid w:val="000C51C1"/>
    <w:rsid w:val="0020325A"/>
    <w:rsid w:val="002D4177"/>
    <w:rsid w:val="0032372A"/>
    <w:rsid w:val="003E320E"/>
    <w:rsid w:val="004B68CA"/>
    <w:rsid w:val="00755C07"/>
    <w:rsid w:val="007A3A04"/>
    <w:rsid w:val="009578F9"/>
    <w:rsid w:val="009A193C"/>
    <w:rsid w:val="009E26BE"/>
    <w:rsid w:val="00C26EC8"/>
    <w:rsid w:val="00D05B09"/>
    <w:rsid w:val="00D3172D"/>
    <w:rsid w:val="00D32D69"/>
    <w:rsid w:val="00DA4309"/>
    <w:rsid w:val="00E432DA"/>
    <w:rsid w:val="00E618F7"/>
    <w:rsid w:val="00E7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694D"/>
  <w15:docId w15:val="{21E965E9-2D2D-4D58-949E-3841A9EE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DEVINE</dc:creator>
  <cp:keywords/>
  <cp:lastModifiedBy>Clarice Roth</cp:lastModifiedBy>
  <cp:revision>2</cp:revision>
  <cp:lastPrinted>2024-11-05T22:36:00Z</cp:lastPrinted>
  <dcterms:created xsi:type="dcterms:W3CDTF">2024-11-07T12:38:00Z</dcterms:created>
  <dcterms:modified xsi:type="dcterms:W3CDTF">2024-11-07T12:38:00Z</dcterms:modified>
</cp:coreProperties>
</file>