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C1F75" w14:textId="4F356EEA" w:rsidR="00826AA2" w:rsidRPr="00826AA2" w:rsidRDefault="001235CC" w:rsidP="001235CC">
      <w:pPr>
        <w:spacing w:after="95"/>
        <w:ind w:left="720" w:firstLine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="009348A7">
        <w:rPr>
          <w:noProof/>
        </w:rPr>
        <w:drawing>
          <wp:inline distT="0" distB="0" distL="0" distR="0" wp14:anchorId="50142249" wp14:editId="1B857BA6">
            <wp:extent cx="3488551" cy="645382"/>
            <wp:effectExtent l="0" t="0" r="0" b="0"/>
            <wp:docPr id="1046241261" name="Picture 1" descr="A logo with star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241261" name="Picture 1" descr="A logo with stars and 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903" cy="66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FA678" w14:textId="77777777" w:rsidR="00826AA2" w:rsidRPr="00826AA2" w:rsidRDefault="00826AA2" w:rsidP="00826AA2">
      <w:pPr>
        <w:spacing w:after="158"/>
        <w:ind w:left="10" w:right="3" w:hanging="10"/>
        <w:jc w:val="center"/>
        <w:rPr>
          <w:rFonts w:ascii="Arial" w:eastAsia="Arial" w:hAnsi="Arial" w:cs="Arial"/>
        </w:rPr>
      </w:pPr>
      <w:r w:rsidRPr="00826AA2">
        <w:rPr>
          <w:rFonts w:ascii="Arial" w:eastAsia="Arial" w:hAnsi="Arial" w:cs="Arial"/>
          <w:b/>
        </w:rPr>
        <w:t xml:space="preserve">Rotary District 6890  </w:t>
      </w:r>
    </w:p>
    <w:p w14:paraId="05B210B4" w14:textId="21BB61DB" w:rsidR="00826AA2" w:rsidRPr="00826AA2" w:rsidRDefault="00826AA2" w:rsidP="00826AA2">
      <w:pPr>
        <w:spacing w:after="0"/>
        <w:ind w:left="10" w:right="2" w:hanging="10"/>
        <w:jc w:val="center"/>
        <w:rPr>
          <w:rFonts w:ascii="Arial" w:eastAsia="Arial" w:hAnsi="Arial" w:cs="Arial"/>
        </w:rPr>
      </w:pPr>
      <w:r w:rsidRPr="00826AA2">
        <w:rPr>
          <w:rFonts w:ascii="Arial" w:eastAsia="Arial" w:hAnsi="Arial" w:cs="Arial"/>
          <w:b/>
        </w:rPr>
        <w:t>202</w:t>
      </w:r>
      <w:r w:rsidR="00292D3D">
        <w:rPr>
          <w:rFonts w:ascii="Arial" w:eastAsia="Arial" w:hAnsi="Arial" w:cs="Arial"/>
          <w:b/>
        </w:rPr>
        <w:t xml:space="preserve">4-2025 </w:t>
      </w:r>
      <w:r w:rsidRPr="00826AA2">
        <w:rPr>
          <w:rFonts w:ascii="Arial" w:eastAsia="Arial" w:hAnsi="Arial" w:cs="Arial"/>
          <w:b/>
        </w:rPr>
        <w:t xml:space="preserve">Speech Contest </w:t>
      </w:r>
      <w:r>
        <w:rPr>
          <w:rFonts w:ascii="Arial" w:eastAsia="Arial" w:hAnsi="Arial" w:cs="Arial"/>
          <w:b/>
        </w:rPr>
        <w:t>Timeline</w:t>
      </w:r>
    </w:p>
    <w:tbl>
      <w:tblPr>
        <w:tblStyle w:val="TableGrid"/>
        <w:tblW w:w="9404" w:type="dxa"/>
        <w:tblInd w:w="0" w:type="dxa"/>
        <w:tblLook w:val="04A0" w:firstRow="1" w:lastRow="0" w:firstColumn="1" w:lastColumn="0" w:noHBand="0" w:noVBand="1"/>
      </w:tblPr>
      <w:tblGrid>
        <w:gridCol w:w="1440"/>
        <w:gridCol w:w="7964"/>
      </w:tblGrid>
      <w:tr w:rsidR="00826AA2" w:rsidRPr="00826AA2" w14:paraId="4E4D5213" w14:textId="77777777" w:rsidTr="001D75BB">
        <w:trPr>
          <w:trHeight w:val="3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378B55" w14:textId="77777777" w:rsidR="00826AA2" w:rsidRPr="00826AA2" w:rsidRDefault="00826AA2" w:rsidP="00826AA2">
            <w:pPr>
              <w:spacing w:line="259" w:lineRule="auto"/>
              <w:rPr>
                <w:rFonts w:ascii="Arial" w:eastAsia="Arial" w:hAnsi="Arial" w:cs="Arial"/>
              </w:rPr>
            </w:pPr>
            <w:r w:rsidRPr="00826AA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</w:tcPr>
          <w:p w14:paraId="3CE8E95C" w14:textId="77777777" w:rsidR="00826AA2" w:rsidRPr="00826AA2" w:rsidRDefault="00826AA2" w:rsidP="00826AA2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</w:tbl>
    <w:p w14:paraId="089B51B1" w14:textId="360936FD" w:rsidR="00C35C3E" w:rsidRDefault="00C35C3E" w:rsidP="00D83044">
      <w:pPr>
        <w:spacing w:after="0"/>
        <w:jc w:val="center"/>
      </w:pPr>
    </w:p>
    <w:tbl>
      <w:tblPr>
        <w:tblStyle w:val="TableGrid"/>
        <w:tblW w:w="9352" w:type="dxa"/>
        <w:tblInd w:w="5" w:type="dxa"/>
        <w:tblCellMar>
          <w:top w:w="11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3116"/>
        <w:gridCol w:w="3118"/>
        <w:gridCol w:w="3118"/>
      </w:tblGrid>
      <w:tr w:rsidR="00C35C3E" w14:paraId="7D02064A" w14:textId="77777777">
        <w:trPr>
          <w:trHeight w:val="77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A9D9" w14:textId="7019ED88" w:rsidR="00C35C3E" w:rsidRDefault="00291AA8" w:rsidP="00CF090B">
            <w:r>
              <w:rPr>
                <w:rFonts w:ascii="Arial" w:eastAsia="Arial" w:hAnsi="Arial" w:cs="Arial"/>
              </w:rPr>
              <w:t>November</w:t>
            </w:r>
            <w:r w:rsidR="002E3CF2">
              <w:rPr>
                <w:rFonts w:ascii="Arial" w:eastAsia="Arial" w:hAnsi="Arial" w:cs="Arial"/>
              </w:rPr>
              <w:t>-December 202</w:t>
            </w:r>
            <w:r w:rsidR="00292D3D">
              <w:rPr>
                <w:rFonts w:ascii="Arial" w:eastAsia="Arial" w:hAnsi="Arial" w:cs="Arial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CCAA" w14:textId="78C75D9C" w:rsidR="00C35C3E" w:rsidRDefault="002E3CF2" w:rsidP="00CF090B">
            <w:r>
              <w:rPr>
                <w:rFonts w:ascii="Arial" w:eastAsia="Arial" w:hAnsi="Arial" w:cs="Arial"/>
              </w:rPr>
              <w:t>Set the date and site for Club Level competitions.</w:t>
            </w:r>
          </w:p>
          <w:p w14:paraId="0A595FA4" w14:textId="135F19FE" w:rsidR="00C35C3E" w:rsidRDefault="00C35C3E" w:rsidP="00CF090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CDCD" w14:textId="4274E38A" w:rsidR="00C35C3E" w:rsidRDefault="002E3CF2" w:rsidP="00CF090B">
            <w:r>
              <w:rPr>
                <w:rFonts w:ascii="Arial" w:eastAsia="Arial" w:hAnsi="Arial" w:cs="Arial"/>
              </w:rPr>
              <w:t>Club Chairs</w:t>
            </w:r>
          </w:p>
        </w:tc>
      </w:tr>
      <w:tr w:rsidR="00C35C3E" w14:paraId="2977FB8A" w14:textId="77777777">
        <w:trPr>
          <w:trHeight w:val="76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3666" w14:textId="1A8F6426" w:rsidR="00C35C3E" w:rsidRDefault="00C35C3E" w:rsidP="00CF090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C817" w14:textId="0A01D049" w:rsidR="00C35C3E" w:rsidRDefault="002E3CF2" w:rsidP="00CF090B">
            <w:pPr>
              <w:spacing w:after="2" w:line="238" w:lineRule="auto"/>
            </w:pPr>
            <w:r>
              <w:rPr>
                <w:rFonts w:ascii="Arial" w:eastAsia="Arial" w:hAnsi="Arial" w:cs="Arial"/>
              </w:rPr>
              <w:t>Set the date and site for Group Level competitions.</w:t>
            </w:r>
          </w:p>
          <w:p w14:paraId="1607D673" w14:textId="02A04921" w:rsidR="00C35C3E" w:rsidRDefault="00C35C3E" w:rsidP="00CF090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C72E" w14:textId="5A222AD6" w:rsidR="00C35C3E" w:rsidRDefault="002E3CF2" w:rsidP="00CF090B">
            <w:r>
              <w:rPr>
                <w:rFonts w:ascii="Arial" w:eastAsia="Arial" w:hAnsi="Arial" w:cs="Arial"/>
              </w:rPr>
              <w:t>Assistant Governors</w:t>
            </w:r>
          </w:p>
        </w:tc>
      </w:tr>
      <w:tr w:rsidR="00C35C3E" w14:paraId="2D304CF8" w14:textId="77777777">
        <w:trPr>
          <w:trHeight w:val="76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B013" w14:textId="6BD24841" w:rsidR="00C35C3E" w:rsidRDefault="00C35C3E" w:rsidP="00CF090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CC07" w14:textId="7D2AE7C3" w:rsidR="00C35C3E" w:rsidRDefault="002E3CF2" w:rsidP="00CF090B">
            <w:r>
              <w:rPr>
                <w:rFonts w:ascii="Arial" w:eastAsia="Arial" w:hAnsi="Arial" w:cs="Arial"/>
              </w:rPr>
              <w:t>Cultivate interest at feeder schools.</w:t>
            </w:r>
          </w:p>
          <w:p w14:paraId="7F73FD95" w14:textId="720A114F" w:rsidR="00C35C3E" w:rsidRDefault="00C35C3E" w:rsidP="00CF090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438D" w14:textId="0746EC14" w:rsidR="00C35C3E" w:rsidRDefault="002E3CF2" w:rsidP="00CF090B">
            <w:r>
              <w:rPr>
                <w:rFonts w:ascii="Arial" w:eastAsia="Arial" w:hAnsi="Arial" w:cs="Arial"/>
              </w:rPr>
              <w:t>Club Chairs</w:t>
            </w:r>
          </w:p>
        </w:tc>
      </w:tr>
      <w:tr w:rsidR="00C35C3E" w14:paraId="4B11E841" w14:textId="77777777">
        <w:trPr>
          <w:trHeight w:val="127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8A48" w14:textId="46DB6FCA" w:rsidR="00C35C3E" w:rsidRDefault="00C35C3E" w:rsidP="00CF090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AADF" w14:textId="6B5C7EE2" w:rsidR="00C35C3E" w:rsidRDefault="002E3CF2" w:rsidP="00CF090B">
            <w:r>
              <w:rPr>
                <w:rFonts w:ascii="Arial" w:eastAsia="Arial" w:hAnsi="Arial" w:cs="Arial"/>
              </w:rPr>
              <w:t>Personalize letters to School</w:t>
            </w:r>
          </w:p>
          <w:p w14:paraId="7B26081F" w14:textId="567C9086" w:rsidR="00C35C3E" w:rsidRDefault="002E3CF2" w:rsidP="00CF090B">
            <w:r>
              <w:rPr>
                <w:rFonts w:ascii="Arial" w:eastAsia="Arial" w:hAnsi="Arial" w:cs="Arial"/>
              </w:rPr>
              <w:t>Administrators/Faculty and to Students; issue as appropriate for the timing of your area.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88AA" w14:textId="03C1383B" w:rsidR="00C35C3E" w:rsidRDefault="002E3CF2" w:rsidP="00CF090B">
            <w:r>
              <w:rPr>
                <w:rFonts w:ascii="Arial" w:eastAsia="Arial" w:hAnsi="Arial" w:cs="Arial"/>
              </w:rPr>
              <w:t>Club Chairs</w:t>
            </w:r>
          </w:p>
        </w:tc>
      </w:tr>
      <w:tr w:rsidR="00C35C3E" w14:paraId="4491B786" w14:textId="77777777">
        <w:trPr>
          <w:trHeight w:val="228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8C1A" w14:textId="2696D0DA" w:rsidR="0038308F" w:rsidRDefault="002E3CF2" w:rsidP="00CF090B">
            <w:pPr>
              <w:ind w:right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later than Friday,</w:t>
            </w:r>
          </w:p>
          <w:p w14:paraId="0907E141" w14:textId="25475530" w:rsidR="00C35C3E" w:rsidRDefault="002E3CF2" w:rsidP="00CF090B">
            <w:pPr>
              <w:ind w:right="7"/>
            </w:pPr>
            <w:r>
              <w:rPr>
                <w:rFonts w:ascii="Arial" w:eastAsia="Arial" w:hAnsi="Arial" w:cs="Arial"/>
              </w:rPr>
              <w:t>February 2</w:t>
            </w:r>
            <w:r w:rsidR="00292D3D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, 202</w:t>
            </w:r>
            <w:r w:rsidR="00292D3D">
              <w:rPr>
                <w:rFonts w:ascii="Arial" w:eastAsia="Arial" w:hAnsi="Arial" w:cs="Arial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33B6" w14:textId="10600B2B" w:rsidR="00C35C3E" w:rsidRDefault="002E3CF2" w:rsidP="00CF090B">
            <w:pPr>
              <w:spacing w:after="2" w:line="239" w:lineRule="auto"/>
            </w:pPr>
            <w:r>
              <w:rPr>
                <w:rFonts w:ascii="Arial" w:eastAsia="Arial" w:hAnsi="Arial" w:cs="Arial"/>
                <w:b/>
              </w:rPr>
              <w:t>Club Level competitions</w:t>
            </w:r>
            <w:r>
              <w:rPr>
                <w:rFonts w:ascii="Arial" w:eastAsia="Arial" w:hAnsi="Arial" w:cs="Arial"/>
              </w:rPr>
              <w:t xml:space="preserve"> completed as of this date.</w:t>
            </w:r>
          </w:p>
          <w:p w14:paraId="0F219055" w14:textId="4F993149" w:rsidR="00C35C3E" w:rsidRDefault="00C35C3E" w:rsidP="00CF090B"/>
          <w:p w14:paraId="15AABDBC" w14:textId="4304A4FF" w:rsidR="00C35C3E" w:rsidRDefault="002E3CF2" w:rsidP="00CF090B">
            <w:pPr>
              <w:spacing w:after="2" w:line="238" w:lineRule="auto"/>
            </w:pPr>
            <w:r>
              <w:rPr>
                <w:rFonts w:ascii="Arial" w:eastAsia="Arial" w:hAnsi="Arial" w:cs="Arial"/>
              </w:rPr>
              <w:t>Winners at the Club Level advance to Group Level.</w:t>
            </w:r>
          </w:p>
          <w:p w14:paraId="523D9942" w14:textId="243A9E8F" w:rsidR="00C35C3E" w:rsidRDefault="00C35C3E" w:rsidP="00CF090B"/>
          <w:p w14:paraId="202D4927" w14:textId="77E19835" w:rsidR="00C35C3E" w:rsidRDefault="002E3CF2" w:rsidP="00CF090B">
            <w:r>
              <w:rPr>
                <w:rFonts w:ascii="Arial" w:eastAsia="Arial" w:hAnsi="Arial" w:cs="Arial"/>
              </w:rPr>
              <w:t>Notify Assistant Governors of winners.</w:t>
            </w:r>
          </w:p>
          <w:p w14:paraId="045C1E49" w14:textId="2499154D" w:rsidR="00C35C3E" w:rsidRDefault="00C35C3E" w:rsidP="00CF090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8413" w14:textId="1FD3021E" w:rsidR="00C35C3E" w:rsidRDefault="002E3CF2" w:rsidP="00CF090B">
            <w:r>
              <w:rPr>
                <w:rFonts w:ascii="Arial" w:eastAsia="Arial" w:hAnsi="Arial" w:cs="Arial"/>
              </w:rPr>
              <w:t>Club Chairs</w:t>
            </w:r>
          </w:p>
        </w:tc>
      </w:tr>
      <w:tr w:rsidR="00C35C3E" w14:paraId="5D64EA24" w14:textId="77777777">
        <w:trPr>
          <w:trHeight w:val="254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DB39" w14:textId="7D04F5E3" w:rsidR="0038308F" w:rsidRDefault="002E3CF2" w:rsidP="00CF090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later than Friday,</w:t>
            </w:r>
          </w:p>
          <w:p w14:paraId="253A7BBA" w14:textId="14F77D6E" w:rsidR="00C35C3E" w:rsidRDefault="002E3CF2" w:rsidP="00CF090B">
            <w:r>
              <w:rPr>
                <w:rFonts w:ascii="Arial" w:eastAsia="Arial" w:hAnsi="Arial" w:cs="Arial"/>
              </w:rPr>
              <w:t>March 2</w:t>
            </w:r>
            <w:r w:rsidR="00292D3D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, 202</w:t>
            </w:r>
            <w:r w:rsidR="00292D3D">
              <w:rPr>
                <w:rFonts w:ascii="Arial" w:eastAsia="Arial" w:hAnsi="Arial" w:cs="Arial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6590" w14:textId="425A001F" w:rsidR="00C35C3E" w:rsidRDefault="002E3CF2" w:rsidP="00CF090B">
            <w:pPr>
              <w:spacing w:line="238" w:lineRule="auto"/>
            </w:pPr>
            <w:r>
              <w:rPr>
                <w:rFonts w:ascii="Arial" w:eastAsia="Arial" w:hAnsi="Arial" w:cs="Arial"/>
                <w:b/>
              </w:rPr>
              <w:t>Group Level competitions</w:t>
            </w:r>
            <w:r>
              <w:rPr>
                <w:rFonts w:ascii="Arial" w:eastAsia="Arial" w:hAnsi="Arial" w:cs="Arial"/>
              </w:rPr>
              <w:t xml:space="preserve"> completed as of this date.</w:t>
            </w:r>
          </w:p>
          <w:p w14:paraId="30AA1ABB" w14:textId="11C38C71" w:rsidR="00C35C3E" w:rsidRDefault="00C35C3E" w:rsidP="00CF090B"/>
          <w:p w14:paraId="08D05479" w14:textId="15EF831A" w:rsidR="00C35C3E" w:rsidRDefault="002E3CF2" w:rsidP="00CF090B">
            <w:r>
              <w:rPr>
                <w:rFonts w:ascii="Arial" w:eastAsia="Arial" w:hAnsi="Arial" w:cs="Arial"/>
              </w:rPr>
              <w:t>Winners at the Group Level will advance to the District Final Round.</w:t>
            </w:r>
          </w:p>
          <w:p w14:paraId="3B4565F2" w14:textId="20852AD4" w:rsidR="00C35C3E" w:rsidRDefault="00C35C3E" w:rsidP="00CF090B"/>
          <w:p w14:paraId="7064D365" w14:textId="2FC8CB34" w:rsidR="00C35C3E" w:rsidRDefault="002E3CF2" w:rsidP="00CF090B">
            <w:r>
              <w:rPr>
                <w:rFonts w:ascii="Arial" w:eastAsia="Arial" w:hAnsi="Arial" w:cs="Arial"/>
              </w:rPr>
              <w:t>Notify District Speech</w:t>
            </w:r>
          </w:p>
          <w:p w14:paraId="670ECBC4" w14:textId="683FD1B6" w:rsidR="00C35C3E" w:rsidRDefault="002E3CF2" w:rsidP="00CF090B">
            <w:r>
              <w:rPr>
                <w:rFonts w:ascii="Arial" w:eastAsia="Arial" w:hAnsi="Arial" w:cs="Arial"/>
              </w:rPr>
              <w:t>Contest Chair of winners</w:t>
            </w:r>
            <w:r w:rsidR="00AB26CE">
              <w:rPr>
                <w:rFonts w:ascii="Arial" w:eastAsia="Arial" w:hAnsi="Arial" w:cs="Arial"/>
              </w:rPr>
              <w:t xml:space="preserve"> as well as</w:t>
            </w:r>
            <w:r w:rsidR="00D74AD0">
              <w:rPr>
                <w:rFonts w:ascii="Arial" w:eastAsia="Arial" w:hAnsi="Arial" w:cs="Arial"/>
              </w:rPr>
              <w:t xml:space="preserve"> District Speech Contest Chair</w:t>
            </w:r>
          </w:p>
          <w:p w14:paraId="3DAC04A1" w14:textId="4528489B" w:rsidR="00C35C3E" w:rsidRDefault="00C35C3E" w:rsidP="00CF090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79F2" w14:textId="35763D6C" w:rsidR="00C35C3E" w:rsidRDefault="002E3CF2" w:rsidP="00CF090B">
            <w:r>
              <w:rPr>
                <w:rFonts w:ascii="Arial" w:eastAsia="Arial" w:hAnsi="Arial" w:cs="Arial"/>
              </w:rPr>
              <w:t>Assistant Governors</w:t>
            </w:r>
          </w:p>
        </w:tc>
      </w:tr>
      <w:tr w:rsidR="00C35C3E" w14:paraId="05606665" w14:textId="77777777">
        <w:trPr>
          <w:trHeight w:val="62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008A" w14:textId="7C16AEDB" w:rsidR="00974F0B" w:rsidRDefault="00291AA8" w:rsidP="00CF090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 w:rsidR="00CE49E8">
              <w:rPr>
                <w:rFonts w:ascii="Arial" w:eastAsia="Arial" w:hAnsi="Arial" w:cs="Arial"/>
              </w:rPr>
              <w:t>uesday</w:t>
            </w:r>
            <w:r w:rsidR="00E34338">
              <w:rPr>
                <w:rFonts w:ascii="Arial" w:eastAsia="Arial" w:hAnsi="Arial" w:cs="Arial"/>
              </w:rPr>
              <w:t>, A</w:t>
            </w:r>
            <w:r w:rsidR="002E3CF2">
              <w:rPr>
                <w:rFonts w:ascii="Arial" w:eastAsia="Arial" w:hAnsi="Arial" w:cs="Arial"/>
              </w:rPr>
              <w:t xml:space="preserve">pril </w:t>
            </w:r>
            <w:r w:rsidR="00292D3D">
              <w:rPr>
                <w:rFonts w:ascii="Arial" w:eastAsia="Arial" w:hAnsi="Arial" w:cs="Arial"/>
              </w:rPr>
              <w:t>8</w:t>
            </w:r>
            <w:r w:rsidR="002E3CF2">
              <w:rPr>
                <w:rFonts w:ascii="Arial" w:eastAsia="Arial" w:hAnsi="Arial" w:cs="Arial"/>
              </w:rPr>
              <w:t>, 202</w:t>
            </w:r>
            <w:r w:rsidR="00292D3D">
              <w:rPr>
                <w:rFonts w:ascii="Arial" w:eastAsia="Arial" w:hAnsi="Arial" w:cs="Arial"/>
              </w:rPr>
              <w:t>5</w:t>
            </w:r>
          </w:p>
          <w:p w14:paraId="03774DE2" w14:textId="0B18DCDB" w:rsidR="00C35C3E" w:rsidRDefault="00E34338" w:rsidP="00CF090B">
            <w:r>
              <w:rPr>
                <w:rFonts w:ascii="Arial" w:eastAsia="Arial" w:hAnsi="Arial" w:cs="Arial"/>
              </w:rPr>
              <w:t>5:00 PM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E54E" w14:textId="77777777" w:rsidR="00E34338" w:rsidRDefault="002E3CF2" w:rsidP="00CF090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District Finals</w:t>
            </w:r>
            <w:r w:rsidR="00E34338">
              <w:rPr>
                <w:rFonts w:ascii="Arial" w:eastAsia="Arial" w:hAnsi="Arial" w:cs="Arial"/>
              </w:rPr>
              <w:t>,</w:t>
            </w:r>
          </w:p>
          <w:p w14:paraId="12F392AC" w14:textId="53DD6BCA" w:rsidR="00C35C3E" w:rsidRDefault="00E34338" w:rsidP="00CF090B">
            <w:r>
              <w:rPr>
                <w:rFonts w:ascii="Arial" w:eastAsia="Arial" w:hAnsi="Arial" w:cs="Arial"/>
              </w:rPr>
              <w:t>Bartow Public Library</w:t>
            </w:r>
          </w:p>
          <w:p w14:paraId="254E9379" w14:textId="707D00FE" w:rsidR="00C35C3E" w:rsidRDefault="00C35C3E" w:rsidP="00CF090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4B45" w14:textId="069BFD99" w:rsidR="00C35C3E" w:rsidRDefault="002E3CF2" w:rsidP="00CF090B">
            <w:r>
              <w:rPr>
                <w:rFonts w:ascii="Arial" w:eastAsia="Arial" w:hAnsi="Arial" w:cs="Arial"/>
              </w:rPr>
              <w:t>District Speech Contest Chair</w:t>
            </w:r>
          </w:p>
        </w:tc>
      </w:tr>
    </w:tbl>
    <w:p w14:paraId="5E44D960" w14:textId="295C8AA9" w:rsidR="00C35C3E" w:rsidRDefault="00C35C3E" w:rsidP="00182BD2">
      <w:pPr>
        <w:spacing w:after="0"/>
      </w:pPr>
    </w:p>
    <w:sectPr w:rsidR="00C35C3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3E"/>
    <w:rsid w:val="00073F16"/>
    <w:rsid w:val="000A6E62"/>
    <w:rsid w:val="001235CC"/>
    <w:rsid w:val="00182BD2"/>
    <w:rsid w:val="00291AA8"/>
    <w:rsid w:val="00292D3D"/>
    <w:rsid w:val="002C32DE"/>
    <w:rsid w:val="002E3CF2"/>
    <w:rsid w:val="0038308F"/>
    <w:rsid w:val="004D0F9F"/>
    <w:rsid w:val="005978F1"/>
    <w:rsid w:val="00690722"/>
    <w:rsid w:val="006B1CAF"/>
    <w:rsid w:val="00700605"/>
    <w:rsid w:val="00826AA2"/>
    <w:rsid w:val="008E3706"/>
    <w:rsid w:val="008F6E15"/>
    <w:rsid w:val="009348A7"/>
    <w:rsid w:val="00974F0B"/>
    <w:rsid w:val="00AB26CE"/>
    <w:rsid w:val="00AB46F1"/>
    <w:rsid w:val="00AE490A"/>
    <w:rsid w:val="00BD6FBD"/>
    <w:rsid w:val="00C35C3E"/>
    <w:rsid w:val="00CE49E8"/>
    <w:rsid w:val="00CF090B"/>
    <w:rsid w:val="00CF1314"/>
    <w:rsid w:val="00D177DF"/>
    <w:rsid w:val="00D74AD0"/>
    <w:rsid w:val="00D76FE4"/>
    <w:rsid w:val="00D83044"/>
    <w:rsid w:val="00E34338"/>
    <w:rsid w:val="00E70F16"/>
    <w:rsid w:val="00EA6563"/>
    <w:rsid w:val="00EB6908"/>
    <w:rsid w:val="00F0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BDAB"/>
  <w15:docId w15:val="{21E965E9-2D2D-4D58-949E-3841A9EE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DEVINE</dc:creator>
  <cp:keywords/>
  <cp:lastModifiedBy>Clarice Roth</cp:lastModifiedBy>
  <cp:revision>9</cp:revision>
  <cp:lastPrinted>2023-09-19T19:53:00Z</cp:lastPrinted>
  <dcterms:created xsi:type="dcterms:W3CDTF">2024-10-12T16:02:00Z</dcterms:created>
  <dcterms:modified xsi:type="dcterms:W3CDTF">2024-10-30T01:07:00Z</dcterms:modified>
</cp:coreProperties>
</file>