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8264" w14:textId="56CBCAE9" w:rsidR="002965D7" w:rsidRPr="002965D7" w:rsidRDefault="002965D7" w:rsidP="002965D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300" w:afterAutospacing="0"/>
        <w:rPr>
          <w:rFonts w:ascii="Segoe UI" w:hAnsi="Segoe UI" w:cs="Segoe UI"/>
          <w:color w:val="374151"/>
          <w:sz w:val="36"/>
          <w:szCs w:val="36"/>
        </w:rPr>
      </w:pPr>
      <w:r>
        <w:rPr>
          <w:rFonts w:ascii="Segoe UI" w:hAnsi="Segoe UI" w:cs="Segoe UI"/>
          <w:color w:val="374151"/>
          <w:sz w:val="36"/>
          <w:szCs w:val="36"/>
        </w:rPr>
        <w:t>Rotary District 6890 Mission and Vision Statements</w:t>
      </w:r>
    </w:p>
    <w:p w14:paraId="421EA98A" w14:textId="77777777" w:rsidR="002965D7" w:rsidRDefault="002965D7" w:rsidP="002965D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300" w:afterAutospacing="0"/>
        <w:rPr>
          <w:rFonts w:ascii="Segoe UI" w:hAnsi="Segoe UI" w:cs="Segoe UI"/>
          <w:color w:val="374151"/>
        </w:rPr>
      </w:pPr>
    </w:p>
    <w:p w14:paraId="0DB81DF1" w14:textId="2FA40348" w:rsidR="002965D7" w:rsidRDefault="002965D7" w:rsidP="002965D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Mission Statement:</w:t>
      </w:r>
    </w:p>
    <w:p w14:paraId="6B6155D4" w14:textId="62537C83" w:rsidR="002965D7" w:rsidRDefault="002965D7" w:rsidP="002965D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"To empower and support member Rotary Clubs within District 6890 to achieve their highest potential, enabling them to make a profound and lasting impact on their communities and the world. Through collaboration, education, and service, we are committed to fostering a culture of Rotary excellence, inclusivity, and innovation."</w:t>
      </w:r>
    </w:p>
    <w:p w14:paraId="10269776" w14:textId="77777777" w:rsidR="002965D7" w:rsidRDefault="002965D7" w:rsidP="002965D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Core Values:</w:t>
      </w:r>
    </w:p>
    <w:p w14:paraId="338D3DA5" w14:textId="77777777" w:rsidR="002965D7" w:rsidRDefault="002965D7" w:rsidP="002965D7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Service Above Self:</w:t>
      </w:r>
      <w:r>
        <w:rPr>
          <w:rFonts w:ascii="Segoe UI" w:hAnsi="Segoe UI" w:cs="Segoe UI"/>
          <w:color w:val="374151"/>
        </w:rPr>
        <w:t xml:space="preserve"> We uphold the Rotary ideal of selfless service, dedicating ourselves to improving lives and addressing community needs.</w:t>
      </w:r>
    </w:p>
    <w:p w14:paraId="4C82AA1F" w14:textId="77777777" w:rsidR="002965D7" w:rsidRDefault="002965D7" w:rsidP="002965D7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Collaboration:</w:t>
      </w:r>
      <w:r>
        <w:rPr>
          <w:rFonts w:ascii="Segoe UI" w:hAnsi="Segoe UI" w:cs="Segoe UI"/>
          <w:color w:val="374151"/>
        </w:rPr>
        <w:t xml:space="preserve"> We believe that working together as a cohesive district enhances our collective ability to effect positive change.</w:t>
      </w:r>
    </w:p>
    <w:p w14:paraId="4BC55688" w14:textId="77777777" w:rsidR="002965D7" w:rsidRDefault="002965D7" w:rsidP="002965D7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Education and Growth:</w:t>
      </w:r>
      <w:r>
        <w:rPr>
          <w:rFonts w:ascii="Segoe UI" w:hAnsi="Segoe UI" w:cs="Segoe UI"/>
          <w:color w:val="374151"/>
        </w:rPr>
        <w:t xml:space="preserve"> We </w:t>
      </w:r>
      <w:proofErr w:type="gramStart"/>
      <w:r>
        <w:rPr>
          <w:rFonts w:ascii="Segoe UI" w:hAnsi="Segoe UI" w:cs="Segoe UI"/>
          <w:color w:val="374151"/>
        </w:rPr>
        <w:t>are dedicated to providing</w:t>
      </w:r>
      <w:proofErr w:type="gramEnd"/>
      <w:r>
        <w:rPr>
          <w:rFonts w:ascii="Segoe UI" w:hAnsi="Segoe UI" w:cs="Segoe UI"/>
          <w:color w:val="374151"/>
        </w:rPr>
        <w:t xml:space="preserve"> resources, training, and opportunities for continuous learning, enabling our member clubs to thrive.</w:t>
      </w:r>
    </w:p>
    <w:p w14:paraId="6C956F21" w14:textId="77777777" w:rsidR="002965D7" w:rsidRDefault="002965D7" w:rsidP="002965D7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Inclusivity:</w:t>
      </w:r>
      <w:r>
        <w:rPr>
          <w:rFonts w:ascii="Segoe UI" w:hAnsi="Segoe UI" w:cs="Segoe UI"/>
          <w:color w:val="374151"/>
        </w:rPr>
        <w:t xml:space="preserve"> We value diversity in all its forms, striving to create an inclusive environment that welcomes individuals from different backgrounds, perspectives, and experiences.</w:t>
      </w:r>
    </w:p>
    <w:p w14:paraId="3BD52905" w14:textId="77777777" w:rsidR="002965D7" w:rsidRDefault="002965D7" w:rsidP="002965D7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Innovation:</w:t>
      </w:r>
      <w:r>
        <w:rPr>
          <w:rFonts w:ascii="Segoe UI" w:hAnsi="Segoe UI" w:cs="Segoe UI"/>
          <w:color w:val="374151"/>
        </w:rPr>
        <w:t xml:space="preserve"> We encourage creativity and adaptability, embracing new ideas and technologies to meet the evolving needs of our communities.</w:t>
      </w:r>
    </w:p>
    <w:p w14:paraId="7B936B2C" w14:textId="77777777" w:rsidR="002965D7" w:rsidRDefault="002965D7" w:rsidP="002965D7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Integrity:</w:t>
      </w:r>
      <w:r>
        <w:rPr>
          <w:rFonts w:ascii="Segoe UI" w:hAnsi="Segoe UI" w:cs="Segoe UI"/>
          <w:color w:val="374151"/>
        </w:rPr>
        <w:t xml:space="preserve"> We maintain the highest ethical standards in all our interactions and uphold the trust placed in us by our member clubs and the public.</w:t>
      </w:r>
    </w:p>
    <w:p w14:paraId="61836653" w14:textId="77777777" w:rsidR="002965D7" w:rsidRDefault="002965D7" w:rsidP="002965D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Vision:</w:t>
      </w:r>
    </w:p>
    <w:p w14:paraId="08F97B5C" w14:textId="0E5B552C" w:rsidR="002965D7" w:rsidRDefault="002965D7" w:rsidP="002965D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"Rotary District 6890 is a vibrant and forward-thinking community of Rotary Clubs, united in our dedication to serving humanity. Together, we envision a world where our member clubs are not only leaders in their communities but also pioneers of innovative solutions to global challenges. By fostering a culture of collaboration and continuous improvement, we aim to create lasting positive change that transcends borders and enriches the lives of all."</w:t>
      </w:r>
    </w:p>
    <w:p w14:paraId="65FE3FE7" w14:textId="77777777" w:rsidR="002965D7" w:rsidRDefault="002965D7" w:rsidP="002965D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Guiding Principles:</w:t>
      </w:r>
    </w:p>
    <w:p w14:paraId="65E665B2" w14:textId="77777777" w:rsidR="002965D7" w:rsidRDefault="002965D7" w:rsidP="002965D7">
      <w:pPr>
        <w:pStyle w:val="Normal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Support:</w:t>
      </w:r>
      <w:r>
        <w:rPr>
          <w:rFonts w:ascii="Segoe UI" w:hAnsi="Segoe UI" w:cs="Segoe UI"/>
          <w:color w:val="374151"/>
        </w:rPr>
        <w:t xml:space="preserve"> We provide comprehensive support and resources to member clubs to help them achieve their service goals and maximize their impact.</w:t>
      </w:r>
    </w:p>
    <w:p w14:paraId="52D84344" w14:textId="77777777" w:rsidR="002965D7" w:rsidRDefault="002965D7" w:rsidP="002965D7">
      <w:pPr>
        <w:pStyle w:val="Normal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lastRenderedPageBreak/>
        <w:t>Engagement:</w:t>
      </w:r>
      <w:r>
        <w:rPr>
          <w:rFonts w:ascii="Segoe UI" w:hAnsi="Segoe UI" w:cs="Segoe UI"/>
          <w:color w:val="374151"/>
        </w:rPr>
        <w:t xml:space="preserve"> We actively engage with member clubs to understand their unique needs, challenges, and aspirations, tailoring our assistance accordingly.</w:t>
      </w:r>
    </w:p>
    <w:p w14:paraId="4D996D3B" w14:textId="77777777" w:rsidR="002965D7" w:rsidRDefault="002965D7" w:rsidP="002965D7">
      <w:pPr>
        <w:pStyle w:val="Normal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Advocacy:</w:t>
      </w:r>
      <w:r>
        <w:rPr>
          <w:rFonts w:ascii="Segoe UI" w:hAnsi="Segoe UI" w:cs="Segoe UI"/>
          <w:color w:val="374151"/>
        </w:rPr>
        <w:t xml:space="preserve"> We advocate for the values and mission of Rotary within our district and beyond, raising awareness of the positive impact Rotary has on communities.</w:t>
      </w:r>
    </w:p>
    <w:p w14:paraId="12004EFF" w14:textId="77777777" w:rsidR="002965D7" w:rsidRDefault="002965D7" w:rsidP="002965D7">
      <w:pPr>
        <w:pStyle w:val="Normal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Leadership Development:</w:t>
      </w:r>
      <w:r>
        <w:rPr>
          <w:rFonts w:ascii="Segoe UI" w:hAnsi="Segoe UI" w:cs="Segoe UI"/>
          <w:color w:val="374151"/>
        </w:rPr>
        <w:t xml:space="preserve"> We invest in the development of Rotary leaders, nurturing a new generation of Rotarians committed to the organization's ideals.</w:t>
      </w:r>
    </w:p>
    <w:p w14:paraId="30E348F5" w14:textId="77777777" w:rsidR="002965D7" w:rsidRDefault="002965D7" w:rsidP="002965D7">
      <w:pPr>
        <w:pStyle w:val="Normal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Community Building:</w:t>
      </w:r>
      <w:r>
        <w:rPr>
          <w:rFonts w:ascii="Segoe UI" w:hAnsi="Segoe UI" w:cs="Segoe UI"/>
          <w:color w:val="374151"/>
        </w:rPr>
        <w:t xml:space="preserve"> We foster a sense of belonging and camaraderie among our member clubs, creating a supportive Rotary family that shares knowledge, resources, and experiences.</w:t>
      </w:r>
    </w:p>
    <w:p w14:paraId="1A729AF3" w14:textId="77777777" w:rsidR="002965D7" w:rsidRDefault="002965D7" w:rsidP="002965D7">
      <w:pPr>
        <w:pStyle w:val="Normal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Innovation Hub:</w:t>
      </w:r>
      <w:r>
        <w:rPr>
          <w:rFonts w:ascii="Segoe UI" w:hAnsi="Segoe UI" w:cs="Segoe UI"/>
          <w:color w:val="374151"/>
        </w:rPr>
        <w:t xml:space="preserve"> We serve as an incubator for innovative service projects, encouraging member clubs to explore new approaches to address local and global challenges.</w:t>
      </w:r>
    </w:p>
    <w:p w14:paraId="39AF1BBE" w14:textId="016E3D6A" w:rsidR="002965D7" w:rsidRDefault="002965D7" w:rsidP="002965D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By embracing these principles, Rotary District 6890 aims to be a beacon of Rotary excellence, strengthening the bonds of friendship, service, and goodwill among our member clubs and communities, and advancing the Rotary mission of making the world a better place for all.</w:t>
      </w:r>
    </w:p>
    <w:p w14:paraId="068A838C" w14:textId="77777777" w:rsidR="000D7EA1" w:rsidRDefault="000D7EA1"/>
    <w:sectPr w:rsidR="000D7EA1" w:rsidSect="00613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A094B"/>
    <w:multiLevelType w:val="multilevel"/>
    <w:tmpl w:val="47342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840BDE"/>
    <w:multiLevelType w:val="multilevel"/>
    <w:tmpl w:val="FEC80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1231721">
    <w:abstractNumId w:val="0"/>
  </w:num>
  <w:num w:numId="2" w16cid:durableId="1386953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D7"/>
    <w:rsid w:val="000D7EA1"/>
    <w:rsid w:val="002965D7"/>
    <w:rsid w:val="00613DF1"/>
    <w:rsid w:val="00687AA2"/>
    <w:rsid w:val="00876337"/>
    <w:rsid w:val="009C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9671F2"/>
  <w15:chartTrackingRefBased/>
  <w15:docId w15:val="{A2E34721-EBC1-EB4F-B0F9-3A833820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5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96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Dudley</dc:creator>
  <cp:keywords/>
  <dc:description/>
  <cp:lastModifiedBy>Scott Dudley</cp:lastModifiedBy>
  <cp:revision>2</cp:revision>
  <dcterms:created xsi:type="dcterms:W3CDTF">2023-09-22T14:40:00Z</dcterms:created>
  <dcterms:modified xsi:type="dcterms:W3CDTF">2023-09-22T14:40:00Z</dcterms:modified>
</cp:coreProperties>
</file>