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2A" w:rsidRDefault="0068322A" w:rsidP="0068322A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MINUTARIAN WEEK OF APRIL 26, 2021</w:t>
      </w:r>
    </w:p>
    <w:p w:rsidR="00811DA3" w:rsidRDefault="00811DA3" w:rsidP="00811D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00325" cy="1625202"/>
            <wp:effectExtent l="38100" t="57150" r="123825" b="89298"/>
            <wp:docPr id="1" name="Picture 0" descr="world immun 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immun w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252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0"/>
      </w:tblGrid>
      <w:tr w:rsidR="00811DA3" w:rsidRPr="00811DA3" w:rsidTr="001E668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240" w:type="dxa"/>
              <w:bottom w:w="210" w:type="dxa"/>
              <w:right w:w="240" w:type="dxa"/>
            </w:tcMar>
            <w:hideMark/>
          </w:tcPr>
          <w:p w:rsidR="00811DA3" w:rsidRPr="00811DA3" w:rsidRDefault="00811DA3" w:rsidP="00811DA3">
            <w:pPr>
              <w:spacing w:after="0" w:line="390" w:lineRule="atLeast"/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</w:rPr>
            </w:pPr>
            <w:r w:rsidRPr="00811DA3">
              <w:rPr>
                <w:rFonts w:ascii="Arial" w:eastAsia="Times New Roman" w:hAnsi="Arial" w:cs="Arial"/>
                <w:color w:val="333333"/>
                <w:sz w:val="36"/>
                <w:szCs w:val="36"/>
              </w:rPr>
              <w:t>World Immunization Week is 24-30 April</w:t>
            </w:r>
          </w:p>
        </w:tc>
      </w:tr>
      <w:tr w:rsidR="00811DA3" w:rsidRPr="00811DA3" w:rsidTr="001E668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40" w:type="dxa"/>
              <w:bottom w:w="210" w:type="dxa"/>
              <w:right w:w="240" w:type="dxa"/>
            </w:tcMar>
            <w:hideMark/>
          </w:tcPr>
          <w:p w:rsidR="00811DA3" w:rsidRPr="00811DA3" w:rsidRDefault="00811DA3" w:rsidP="00811DA3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11DA3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Join with Rotary to promote the power of vaccines. </w:t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During World Immunization Week, 24-30 April, join with Rotary to combat vaccine hesitancy and misinformation by spreading the facts about why #</w:t>
            </w:r>
            <w:proofErr w:type="spellStart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VaccinesWork</w:t>
            </w:r>
            <w:proofErr w:type="spellEnd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</w:t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With decades of experience fighting polio, Rotary plays a key role in informing people about the power and effectiveness of vaccines. As COVID-19 vaccines become more available, Rotary members are using our experience in fighting polio to help communities with their </w:t>
            </w:r>
            <w:hyperlink r:id="rId6" w:tgtFrame="_blank" w:history="1">
              <w:r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vaccination education and organization efforts</w:t>
              </w:r>
            </w:hyperlink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 And today, because we and our partners have worked so hard, wild poliovirus remains endemic in only two countries: Afghanistan and Pakistan. But to eradicate it there and to prevent a resurgence in other parts of the world, we must continue to build trust in vaccines and raise funds for polio eradication, including vaccine delivery.</w:t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This year, you can take action for World Immunization Week in three easy ways:  </w:t>
            </w:r>
          </w:p>
          <w:p w:rsidR="00811DA3" w:rsidRPr="00811DA3" w:rsidRDefault="008A598B" w:rsidP="00811DA3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94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" w:tgtFrame="_blank" w:history="1">
              <w:r w:rsidR="00811DA3"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Download and share</w:t>
              </w:r>
            </w:hyperlink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our new two-minute video, “Rotary Inspires Leaders in Global Health,” and </w:t>
            </w:r>
            <w:hyperlink r:id="rId8" w:tgtFrame="_blank" w:history="1">
              <w:r w:rsidR="00811DA3"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show</w:t>
              </w:r>
            </w:hyperlink>
            <w:r w:rsid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it to your club</w:t>
            </w:r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 In it, global health leaders like U.S. infectious disease expert Dr. Anthony </w:t>
            </w:r>
            <w:proofErr w:type="spellStart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Fauci</w:t>
            </w:r>
            <w:proofErr w:type="spellEnd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Bill &amp; Melinda Gates Foundation Co-Chair Bill Gates, UNICEF Executive Director Henrietta H. Fore, and World Health Organization Director-General Dr. </w:t>
            </w:r>
            <w:proofErr w:type="spellStart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Tedros</w:t>
            </w:r>
            <w:proofErr w:type="spellEnd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Adhanom</w:t>
            </w:r>
            <w:proofErr w:type="spellEnd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Ghebreyesus</w:t>
            </w:r>
            <w:proofErr w:type="spellEnd"/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talk about what Rotary has achieved in the fight to end polio. </w:t>
            </w:r>
          </w:p>
          <w:p w:rsidR="00811DA3" w:rsidRPr="00811DA3" w:rsidRDefault="00811DA3" w:rsidP="00811DA3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94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Post graphics and other content from Rotary’s </w:t>
            </w:r>
            <w:hyperlink r:id="rId9" w:tgtFrame="_blank" w:history="1">
              <w:r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World Immunization Week Toolkit</w:t>
              </w:r>
            </w:hyperlink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 on social media with the </w:t>
            </w:r>
            <w:proofErr w:type="spellStart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hashtags</w:t>
            </w:r>
            <w:proofErr w:type="spellEnd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#</w:t>
            </w:r>
            <w:proofErr w:type="spellStart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EndPolio</w:t>
            </w:r>
            <w:proofErr w:type="spellEnd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and #</w:t>
            </w:r>
            <w:proofErr w:type="spellStart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VaccinesWork</w:t>
            </w:r>
            <w:proofErr w:type="spellEnd"/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  </w:t>
            </w:r>
          </w:p>
          <w:p w:rsidR="00811DA3" w:rsidRPr="00811DA3" w:rsidRDefault="008A598B" w:rsidP="00811DA3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945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" w:tgtFrame="_blank" w:history="1">
              <w:r w:rsidR="00811DA3"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Donate</w:t>
              </w:r>
            </w:hyperlink>
            <w:r w:rsidR="00811DA3"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 to Rotary’s PolioPlus Fund to help us and our partners deliver polio vaccines to vulnerable children. Your contribution will be tripled, thanks to the Gates Foundation.</w:t>
            </w:r>
          </w:p>
          <w:p w:rsidR="00811DA3" w:rsidRPr="00811DA3" w:rsidRDefault="00811DA3" w:rsidP="00811DA3">
            <w:pPr>
              <w:spacing w:after="0" w:line="33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Consider </w:t>
            </w:r>
            <w:hyperlink r:id="rId11" w:tgtFrame="_blank" w:history="1">
              <w:r w:rsidRPr="00811DA3">
                <w:rPr>
                  <w:rFonts w:ascii="Arial" w:eastAsia="Times New Roman" w:hAnsi="Arial" w:cs="Arial"/>
                  <w:color w:val="1155CC"/>
                  <w:sz w:val="21"/>
                  <w:u w:val="single"/>
                </w:rPr>
                <w:t>giving District Designated Funds</w:t>
              </w:r>
            </w:hyperlink>
            <w:r w:rsidRPr="00811DA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(DDF) to PolioPlus. DDF allocations will be matched 100% by The Rotary Foundation’s World Fund through 30 June. It’s vital that we continue raising $50 million each year for polio eradication.</w:t>
            </w:r>
          </w:p>
        </w:tc>
      </w:tr>
      <w:tr w:rsidR="00811DA3" w:rsidRPr="00811DA3" w:rsidTr="001E668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21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811DA3" w:rsidRPr="00811DA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11DA3" w:rsidRPr="00811DA3" w:rsidRDefault="00811DA3" w:rsidP="00811DA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811DA3" w:rsidRPr="00811DA3" w:rsidRDefault="00811DA3" w:rsidP="00811DA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1E6685" w:rsidRPr="00811DA3" w:rsidRDefault="001E6685" w:rsidP="00811DA3">
      <w:pPr>
        <w:rPr>
          <w:sz w:val="24"/>
          <w:szCs w:val="24"/>
        </w:rPr>
      </w:pPr>
      <w:r>
        <w:rPr>
          <w:sz w:val="24"/>
          <w:szCs w:val="24"/>
        </w:rPr>
        <w:t>Yours in Rotary - DG Mark</w:t>
      </w:r>
    </w:p>
    <w:sectPr w:rsidR="001E6685" w:rsidRPr="00811DA3" w:rsidSect="00811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B36"/>
    <w:multiLevelType w:val="multilevel"/>
    <w:tmpl w:val="FDFA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1DA3"/>
    <w:rsid w:val="00083F7C"/>
    <w:rsid w:val="001E6685"/>
    <w:rsid w:val="003830A5"/>
    <w:rsid w:val="0068322A"/>
    <w:rsid w:val="00811DA3"/>
    <w:rsid w:val="008A598B"/>
    <w:rsid w:val="00B3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A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1D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11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gfocus.rotary.org/c/11plrCmazfwLDVQPXn1MlggS6P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gfocus.rotary.org/c/11plrBEhMrMIPrd3Lgwv1pi7lP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gfocus.rotary.org/c/11plrAWoZE2G0Wzhza1dHyjmAQm" TargetMode="External"/><Relationship Id="rId11" Type="http://schemas.openxmlformats.org/officeDocument/2006/relationships/hyperlink" Target="http://msgfocus.rotary.org/c/11plrEtOVEKU5pMaxGxCiPd8nO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sgfocus.rotary.org/c/11plrDLW8R0RgV8olA2kYYenC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gfocus.rotary.org/c/11plrD43m3gOsquC9tx3F7fCR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dcterms:created xsi:type="dcterms:W3CDTF">2021-04-09T14:52:00Z</dcterms:created>
  <dcterms:modified xsi:type="dcterms:W3CDTF">2021-04-27T13:45:00Z</dcterms:modified>
</cp:coreProperties>
</file>