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3D081AE4" w:rsidR="0053239A" w:rsidRPr="00697591" w:rsidRDefault="00820FBB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408EF1E3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1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A37B11">
        <w:rPr>
          <w:rFonts w:ascii="Trebuchet MS" w:hAnsi="Trebuchet MS"/>
          <w:b/>
          <w:sz w:val="24"/>
          <w:szCs w:val="24"/>
        </w:rPr>
        <w:t>2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06086426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4655D9">
        <w:rPr>
          <w:rFonts w:ascii="Trebuchet MS" w:hAnsi="Trebuchet MS"/>
          <w:b/>
          <w:sz w:val="24"/>
          <w:szCs w:val="24"/>
        </w:rPr>
        <w:t>October 4</w:t>
      </w:r>
      <w:r w:rsidR="00EE616A">
        <w:rPr>
          <w:rFonts w:ascii="Trebuchet MS" w:hAnsi="Trebuchet MS"/>
          <w:b/>
          <w:sz w:val="24"/>
          <w:szCs w:val="24"/>
        </w:rPr>
        <w:t>, 2021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07E24EF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 </w:t>
      </w:r>
      <w:r w:rsidR="00A37B11">
        <w:rPr>
          <w:rFonts w:ascii="Trebuchet MS" w:hAnsi="Trebuchet MS"/>
          <w:sz w:val="24"/>
          <w:szCs w:val="24"/>
        </w:rPr>
        <w:t>Amy Erskine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3D3638DE" w14:textId="011F50DF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 Elect: </w:t>
      </w:r>
      <w:r w:rsidR="00A37B11">
        <w:rPr>
          <w:rFonts w:ascii="Trebuchet MS" w:hAnsi="Trebuchet MS"/>
          <w:sz w:val="24"/>
          <w:szCs w:val="24"/>
        </w:rPr>
        <w:t>Buck Buchanan</w:t>
      </w:r>
    </w:p>
    <w:p w14:paraId="643082D9" w14:textId="78FF5D4B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190CCC2E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 </w:t>
      </w:r>
      <w:r w:rsidR="00A37B11">
        <w:rPr>
          <w:rFonts w:ascii="Trebuchet MS" w:hAnsi="Trebuchet MS"/>
          <w:sz w:val="24"/>
          <w:szCs w:val="24"/>
        </w:rPr>
        <w:t>Mitch Simmons</w:t>
      </w:r>
      <w:r w:rsidR="00CB4E98" w:rsidRPr="00697591">
        <w:rPr>
          <w:rFonts w:ascii="Trebuchet MS" w:hAnsi="Trebuchet MS"/>
          <w:sz w:val="24"/>
          <w:szCs w:val="24"/>
        </w:rPr>
        <w:t xml:space="preserve"> </w:t>
      </w:r>
      <w:r w:rsidR="004A7AE0">
        <w:rPr>
          <w:rFonts w:ascii="Trebuchet MS" w:hAnsi="Trebuchet MS"/>
          <w:sz w:val="24"/>
          <w:szCs w:val="24"/>
        </w:rPr>
        <w:t xml:space="preserve">- </w:t>
      </w:r>
      <w:r w:rsidR="004A7AE0" w:rsidRPr="004A7AE0">
        <w:rPr>
          <w:rFonts w:ascii="Trebuchet MS" w:hAnsi="Trebuchet MS"/>
          <w:color w:val="C00000"/>
          <w:sz w:val="24"/>
          <w:szCs w:val="24"/>
        </w:rPr>
        <w:t>absent</w:t>
      </w:r>
    </w:p>
    <w:p w14:paraId="4CE7E57F" w14:textId="0E651F54" w:rsidR="00A07D53" w:rsidRPr="00697591" w:rsidRDefault="00F7213C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Membership Director</w:t>
      </w:r>
      <w:r w:rsidR="00B328DA" w:rsidRPr="00697591">
        <w:rPr>
          <w:rFonts w:ascii="Trebuchet MS" w:hAnsi="Trebuchet MS"/>
          <w:sz w:val="24"/>
          <w:szCs w:val="24"/>
        </w:rPr>
        <w:t>s</w:t>
      </w:r>
      <w:r w:rsidRPr="00697591">
        <w:rPr>
          <w:rFonts w:ascii="Trebuchet MS" w:hAnsi="Trebuchet MS"/>
          <w:sz w:val="24"/>
          <w:szCs w:val="24"/>
        </w:rPr>
        <w:t xml:space="preserve">: </w:t>
      </w:r>
      <w:r w:rsidR="00B328DA" w:rsidRPr="00697591">
        <w:rPr>
          <w:rFonts w:ascii="Trebuchet MS" w:hAnsi="Trebuchet MS"/>
          <w:sz w:val="24"/>
          <w:szCs w:val="24"/>
        </w:rPr>
        <w:t xml:space="preserve"> Chris Stokes</w:t>
      </w:r>
    </w:p>
    <w:p w14:paraId="775C25A1" w14:textId="5D348FF4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A37B11">
        <w:rPr>
          <w:rFonts w:ascii="Trebuchet MS" w:hAnsi="Trebuchet MS"/>
          <w:sz w:val="24"/>
          <w:szCs w:val="24"/>
        </w:rPr>
        <w:t>Jatunn Gibson</w:t>
      </w:r>
    </w:p>
    <w:p w14:paraId="25AAF8C4" w14:textId="52BF6EDD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Public Relations Director: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  <w:r w:rsidR="004A7AE0">
        <w:rPr>
          <w:rFonts w:ascii="Trebuchet MS" w:hAnsi="Trebuchet MS"/>
          <w:sz w:val="24"/>
          <w:szCs w:val="24"/>
        </w:rPr>
        <w:t xml:space="preserve">- </w:t>
      </w:r>
      <w:r w:rsidR="004A7AE0" w:rsidRPr="004A7AE0">
        <w:rPr>
          <w:rFonts w:ascii="Trebuchet MS" w:hAnsi="Trebuchet MS"/>
          <w:color w:val="C00000"/>
          <w:sz w:val="24"/>
          <w:szCs w:val="24"/>
        </w:rPr>
        <w:t>absent</w:t>
      </w:r>
    </w:p>
    <w:p w14:paraId="2B17CCD8" w14:textId="63F00555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27603F88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  <w:r w:rsidR="004A7AE0">
        <w:rPr>
          <w:rFonts w:ascii="Trebuchet MS" w:hAnsi="Trebuchet MS"/>
          <w:sz w:val="24"/>
          <w:szCs w:val="24"/>
        </w:rPr>
        <w:t xml:space="preserve"> - </w:t>
      </w:r>
      <w:r w:rsidR="004A7AE0" w:rsidRPr="004A7AE0">
        <w:rPr>
          <w:rFonts w:ascii="Trebuchet MS" w:hAnsi="Trebuchet MS"/>
          <w:color w:val="C00000"/>
          <w:sz w:val="24"/>
          <w:szCs w:val="24"/>
        </w:rPr>
        <w:t>absent</w:t>
      </w:r>
    </w:p>
    <w:p w14:paraId="5AB4C208" w14:textId="2A655B61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</w:p>
    <w:p w14:paraId="74EDC07C" w14:textId="46CF8C1D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  <w:r w:rsidR="004A7AE0">
        <w:rPr>
          <w:rFonts w:ascii="Trebuchet MS" w:hAnsi="Trebuchet MS"/>
          <w:sz w:val="24"/>
          <w:szCs w:val="24"/>
        </w:rPr>
        <w:t xml:space="preserve">- </w:t>
      </w:r>
      <w:r w:rsidR="004A7AE0" w:rsidRPr="004A7AE0">
        <w:rPr>
          <w:rFonts w:ascii="Trebuchet MS" w:hAnsi="Trebuchet MS"/>
          <w:color w:val="C00000"/>
          <w:sz w:val="24"/>
          <w:szCs w:val="24"/>
        </w:rPr>
        <w:t>absent</w:t>
      </w:r>
    </w:p>
    <w:p w14:paraId="297258C7" w14:textId="07891939" w:rsidR="00052380" w:rsidRDefault="00B328DA" w:rsidP="003C6D08">
      <w:pPr>
        <w:numPr>
          <w:ilvl w:val="0"/>
          <w:numId w:val="1"/>
        </w:numPr>
        <w:jc w:val="both"/>
        <w:rPr>
          <w:rFonts w:ascii="Trebuchet MS" w:hAnsi="Trebuchet MS"/>
          <w:bCs/>
          <w:sz w:val="24"/>
          <w:szCs w:val="24"/>
        </w:rPr>
      </w:pPr>
      <w:r w:rsidRPr="00697591">
        <w:rPr>
          <w:rFonts w:ascii="Trebuchet MS" w:hAnsi="Trebuchet MS"/>
          <w:bCs/>
          <w:sz w:val="24"/>
          <w:szCs w:val="24"/>
        </w:rPr>
        <w:t xml:space="preserve">Parliamentarian: Adam Rozen </w:t>
      </w:r>
      <w:r w:rsidR="004A7AE0">
        <w:rPr>
          <w:rFonts w:ascii="Trebuchet MS" w:hAnsi="Trebuchet MS"/>
          <w:bCs/>
          <w:sz w:val="24"/>
          <w:szCs w:val="24"/>
        </w:rPr>
        <w:t xml:space="preserve">- </w:t>
      </w:r>
      <w:r w:rsidR="004A7AE0" w:rsidRPr="004A7AE0">
        <w:rPr>
          <w:rFonts w:ascii="Trebuchet MS" w:hAnsi="Trebuchet MS"/>
          <w:bCs/>
          <w:color w:val="C00000"/>
          <w:sz w:val="24"/>
          <w:szCs w:val="24"/>
        </w:rPr>
        <w:t>absent</w:t>
      </w:r>
    </w:p>
    <w:p w14:paraId="6E5A52AA" w14:textId="77777777" w:rsidR="00B328DA" w:rsidRPr="00697591" w:rsidRDefault="00B328DA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3439A063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4A7AE0">
        <w:rPr>
          <w:rFonts w:ascii="Trebuchet MS" w:hAnsi="Trebuchet MS"/>
          <w:b/>
          <w:sz w:val="24"/>
          <w:szCs w:val="24"/>
        </w:rPr>
        <w:t>5:40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0896BD4A" w:rsidR="00644607" w:rsidRPr="00AD671F" w:rsidRDefault="004A7AE0" w:rsidP="00AC6BAC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On a motion duly made, seconded, and unanimously passed, the Minute of the</w:t>
      </w:r>
      <w:r w:rsidR="004655D9">
        <w:rPr>
          <w:rFonts w:ascii="Trebuchet MS" w:hAnsi="Trebuchet MS"/>
          <w:sz w:val="24"/>
          <w:szCs w:val="24"/>
        </w:rPr>
        <w:t xml:space="preserve"> September BOD Meeting</w:t>
      </w:r>
      <w:r>
        <w:rPr>
          <w:rFonts w:ascii="Trebuchet MS" w:hAnsi="Trebuchet MS"/>
          <w:sz w:val="24"/>
          <w:szCs w:val="24"/>
        </w:rPr>
        <w:t xml:space="preserve"> were approved</w:t>
      </w:r>
    </w:p>
    <w:p w14:paraId="1486F446" w14:textId="775A8957" w:rsidR="00AD671F" w:rsidRPr="004A7AE0" w:rsidRDefault="004A7AE0" w:rsidP="00AC6BAC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Bill Kell</w:t>
      </w:r>
      <w:r w:rsidR="00AD671F">
        <w:rPr>
          <w:rFonts w:ascii="Trebuchet MS" w:hAnsi="Trebuchet MS"/>
          <w:sz w:val="24"/>
          <w:szCs w:val="24"/>
        </w:rPr>
        <w:t>y &amp; Larry Landes</w:t>
      </w:r>
      <w:r>
        <w:rPr>
          <w:rFonts w:ascii="Trebuchet MS" w:hAnsi="Trebuchet MS"/>
          <w:sz w:val="24"/>
          <w:szCs w:val="24"/>
        </w:rPr>
        <w:t xml:space="preserve"> have resigned from the club</w:t>
      </w:r>
    </w:p>
    <w:p w14:paraId="6753B388" w14:textId="31C8ACF8" w:rsidR="004A7AE0" w:rsidRPr="004A7AE0" w:rsidRDefault="004A7AE0" w:rsidP="00AC6BAC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Discussion ensued concerning the appointment of additional honorary members</w:t>
      </w:r>
      <w:proofErr w:type="gramStart"/>
      <w:r>
        <w:rPr>
          <w:rFonts w:ascii="Trebuchet MS" w:hAnsi="Trebuchet MS"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sz w:val="24"/>
          <w:szCs w:val="24"/>
        </w:rPr>
        <w:t>A decision was tabled until a future meeting.</w:t>
      </w:r>
    </w:p>
    <w:p w14:paraId="7AA06734" w14:textId="50D10742" w:rsidR="004A7AE0" w:rsidRPr="00644607" w:rsidRDefault="004A7AE0" w:rsidP="00AC6BAC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Members who </w:t>
      </w:r>
      <w:r w:rsidR="001831F0">
        <w:rPr>
          <w:rFonts w:ascii="Trebuchet MS" w:hAnsi="Trebuchet MS"/>
          <w:sz w:val="24"/>
          <w:szCs w:val="24"/>
        </w:rPr>
        <w:t>have not</w:t>
      </w:r>
      <w:r>
        <w:rPr>
          <w:rFonts w:ascii="Trebuchet MS" w:hAnsi="Trebuchet MS"/>
          <w:sz w:val="24"/>
          <w:szCs w:val="24"/>
        </w:rPr>
        <w:t xml:space="preserve"> attended meetings in the past year will be contacted by the President to ascertain their intentions.</w:t>
      </w:r>
    </w:p>
    <w:p w14:paraId="007140DB" w14:textId="77777777" w:rsidR="00644607" w:rsidRPr="00644607" w:rsidRDefault="00644607" w:rsidP="00A849EF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3B6AEB4" w14:textId="77ED8774" w:rsidR="006D500A" w:rsidRPr="00163558" w:rsidRDefault="006D500A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45BF9952" w:rsidR="006D500A" w:rsidRPr="00163558" w:rsidRDefault="004A7AE0" w:rsidP="001831F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</w:t>
      </w:r>
      <w:r w:rsidR="006D500A" w:rsidRPr="00163558">
        <w:rPr>
          <w:rFonts w:ascii="Trebuchet MS" w:hAnsi="Trebuchet MS"/>
          <w:sz w:val="24"/>
          <w:szCs w:val="24"/>
        </w:rPr>
        <w:t>Club</w:t>
      </w:r>
      <w:r>
        <w:rPr>
          <w:rFonts w:ascii="Trebuchet MS" w:hAnsi="Trebuchet MS"/>
          <w:sz w:val="24"/>
          <w:szCs w:val="24"/>
        </w:rPr>
        <w:t xml:space="preserve"> financial report and the RCMM Foundation financial report were </w:t>
      </w:r>
      <w:r w:rsidR="001831F0">
        <w:rPr>
          <w:rFonts w:ascii="Trebuchet MS" w:hAnsi="Trebuchet MS"/>
          <w:sz w:val="24"/>
          <w:szCs w:val="24"/>
        </w:rPr>
        <w:t>distributed,</w:t>
      </w:r>
      <w:r>
        <w:rPr>
          <w:rFonts w:ascii="Trebuchet MS" w:hAnsi="Trebuchet MS"/>
          <w:sz w:val="24"/>
          <w:szCs w:val="24"/>
        </w:rPr>
        <w:t xml:space="preserve"> and discussion led by the Treasurer.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</w:p>
    <w:p w14:paraId="71850293" w14:textId="04AFC313" w:rsidR="008E1765" w:rsidRPr="00163558" w:rsidRDefault="004A7AE0" w:rsidP="001831F0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The RCMM </w:t>
      </w:r>
      <w:r w:rsidR="006D500A" w:rsidRPr="00163558">
        <w:rPr>
          <w:rFonts w:ascii="Trebuchet MS" w:hAnsi="Trebuchet MS"/>
          <w:sz w:val="24"/>
          <w:szCs w:val="24"/>
        </w:rPr>
        <w:t xml:space="preserve">Foundation </w:t>
      </w:r>
      <w:r>
        <w:rPr>
          <w:rFonts w:ascii="Trebuchet MS" w:hAnsi="Trebuchet MS"/>
          <w:sz w:val="24"/>
          <w:szCs w:val="24"/>
        </w:rPr>
        <w:t>b</w:t>
      </w:r>
      <w:r w:rsidR="006D500A" w:rsidRPr="00163558">
        <w:rPr>
          <w:rFonts w:ascii="Trebuchet MS" w:hAnsi="Trebuchet MS"/>
          <w:sz w:val="24"/>
          <w:szCs w:val="24"/>
        </w:rPr>
        <w:t>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will be discussed at a future meeting.</w:t>
      </w:r>
    </w:p>
    <w:p w14:paraId="27C4DC53" w14:textId="77777777" w:rsidR="00FF7C54" w:rsidRDefault="00FF7C54" w:rsidP="003C6D08">
      <w:pPr>
        <w:pStyle w:val="ListParagraph"/>
        <w:jc w:val="both"/>
        <w:rPr>
          <w:rFonts w:ascii="Trebuchet MS" w:hAnsi="Trebuchet MS"/>
          <w:b/>
          <w:sz w:val="24"/>
          <w:szCs w:val="24"/>
        </w:rPr>
      </w:pPr>
    </w:p>
    <w:p w14:paraId="4628DF71" w14:textId="65DB639A" w:rsidR="003E60A5" w:rsidRDefault="003E60A5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37F1E51B" w14:textId="616E04D5" w:rsidR="004A7AE0" w:rsidRDefault="004A7AE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F142E3">
        <w:rPr>
          <w:rFonts w:ascii="Trebuchet MS" w:hAnsi="Trebuchet MS"/>
          <w:bCs/>
          <w:sz w:val="24"/>
          <w:szCs w:val="24"/>
        </w:rPr>
        <w:t>Projects current underway or being planned include</w:t>
      </w:r>
      <w:r>
        <w:rPr>
          <w:rFonts w:ascii="Trebuchet MS" w:hAnsi="Trebuchet MS"/>
          <w:b/>
          <w:sz w:val="24"/>
          <w:szCs w:val="24"/>
        </w:rPr>
        <w:t>:</w:t>
      </w:r>
    </w:p>
    <w:p w14:paraId="4BD02448" w14:textId="3650E9A2" w:rsidR="00A849EF" w:rsidRDefault="002157E4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Men</w:t>
      </w:r>
      <w:r w:rsidR="00F142E3">
        <w:rPr>
          <w:rFonts w:ascii="Trebuchet MS" w:hAnsi="Trebuchet MS"/>
          <w:bCs/>
          <w:sz w:val="24"/>
          <w:szCs w:val="24"/>
        </w:rPr>
        <w:t>’s</w:t>
      </w:r>
      <w:r>
        <w:rPr>
          <w:rFonts w:ascii="Trebuchet MS" w:hAnsi="Trebuchet MS"/>
          <w:bCs/>
          <w:sz w:val="24"/>
          <w:szCs w:val="24"/>
        </w:rPr>
        <w:t xml:space="preserve"> Extension Dinner</w:t>
      </w:r>
      <w:r w:rsidR="00F142E3">
        <w:rPr>
          <w:rFonts w:ascii="Trebuchet MS" w:hAnsi="Trebuchet MS"/>
          <w:bCs/>
          <w:sz w:val="24"/>
          <w:szCs w:val="24"/>
        </w:rPr>
        <w:t xml:space="preserve"> on October 6, 2021</w:t>
      </w:r>
    </w:p>
    <w:p w14:paraId="591FB116" w14:textId="73F03470" w:rsidR="00F142E3" w:rsidRDefault="00F142E3" w:rsidP="00F142E3">
      <w:pPr>
        <w:pStyle w:val="ListParagraph"/>
        <w:numPr>
          <w:ilvl w:val="0"/>
          <w:numId w:val="35"/>
        </w:numPr>
        <w:ind w:right="720"/>
        <w:jc w:val="both"/>
        <w:rPr>
          <w:rFonts w:ascii="Trebuchet MS" w:hAnsi="Trebuchet MS"/>
          <w:bCs/>
          <w:sz w:val="24"/>
          <w:szCs w:val="24"/>
        </w:rPr>
      </w:pPr>
      <w:r w:rsidRPr="00F142E3">
        <w:rPr>
          <w:rFonts w:ascii="Trebuchet MS" w:hAnsi="Trebuchet MS"/>
          <w:bCs/>
          <w:sz w:val="24"/>
          <w:szCs w:val="24"/>
        </w:rPr>
        <w:t>Combined Service Week – October 10-16</w:t>
      </w:r>
    </w:p>
    <w:p w14:paraId="6118B08F" w14:textId="4D1B7332" w:rsidR="00F142E3" w:rsidRPr="00F142E3" w:rsidRDefault="00F142E3" w:rsidP="00F142E3">
      <w:pPr>
        <w:pStyle w:val="ListParagraph"/>
        <w:numPr>
          <w:ilvl w:val="0"/>
          <w:numId w:val="35"/>
        </w:numPr>
        <w:ind w:right="720"/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lastRenderedPageBreak/>
        <w:t>World Polio Day – October 24 – Zoom meeting on October 26 hosted by the R.C. of Midtown Atlanta</w:t>
      </w:r>
    </w:p>
    <w:p w14:paraId="39CF150F" w14:textId="776B9FA2" w:rsidR="00F142E3" w:rsidRDefault="00F142E3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Women’s Extension Dinner has been postponed, but most likely will be rescheduled for a November date</w:t>
      </w:r>
    </w:p>
    <w:p w14:paraId="76D81178" w14:textId="311F24B3" w:rsidR="00F142E3" w:rsidRDefault="00F142E3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Joint project with the Lassiter Interact Club – Jatuun will contact Keep Cobb Beautiful</w:t>
      </w:r>
    </w:p>
    <w:p w14:paraId="12CFB136" w14:textId="7F33AAF7" w:rsidR="00F142E3" w:rsidRDefault="00F142E3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Collection of underwear for homeless male veterans during October and November</w:t>
      </w:r>
    </w:p>
    <w:p w14:paraId="7B41BBD8" w14:textId="4FD61C17" w:rsidR="00F142E3" w:rsidRDefault="00F142E3" w:rsidP="00A849EF">
      <w:pPr>
        <w:pStyle w:val="ListParagraph"/>
        <w:numPr>
          <w:ilvl w:val="0"/>
          <w:numId w:val="35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Veterans’ Day program on November 8, 2021</w:t>
      </w:r>
    </w:p>
    <w:p w14:paraId="140B6368" w14:textId="77777777" w:rsidR="00163558" w:rsidRPr="00163558" w:rsidRDefault="00163558" w:rsidP="00163558">
      <w:pPr>
        <w:pStyle w:val="ListParagraph"/>
        <w:spacing w:after="160" w:line="259" w:lineRule="auto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F2B85FD" w14:textId="2BD99B1D" w:rsidR="00575241" w:rsidRDefault="001D0F5B" w:rsidP="00A37B11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Club Administration: </w:t>
      </w:r>
      <w:r w:rsidR="00A37B11">
        <w:rPr>
          <w:rFonts w:ascii="Trebuchet MS" w:hAnsi="Trebuchet MS"/>
          <w:b/>
          <w:sz w:val="24"/>
          <w:szCs w:val="24"/>
        </w:rPr>
        <w:t>Jatunn Gibson</w:t>
      </w:r>
    </w:p>
    <w:p w14:paraId="5620698C" w14:textId="640AE85B" w:rsidR="00A849EF" w:rsidRPr="00EE616A" w:rsidRDefault="00AD671F" w:rsidP="00A849EF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Next steps to entering goals into Rotary Site</w:t>
      </w:r>
    </w:p>
    <w:p w14:paraId="5FCF9C7C" w14:textId="77777777" w:rsidR="00163558" w:rsidRDefault="00163558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782D1D6B" w14:textId="34D689C9" w:rsidR="0045606B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Co-</w:t>
      </w:r>
      <w:r w:rsidR="00C513FF" w:rsidRPr="00697591">
        <w:rPr>
          <w:rFonts w:ascii="Trebuchet MS" w:hAnsi="Trebuchet MS"/>
          <w:b/>
          <w:sz w:val="24"/>
          <w:szCs w:val="24"/>
        </w:rPr>
        <w:t>Membership Director</w:t>
      </w:r>
      <w:r w:rsidRPr="00697591">
        <w:rPr>
          <w:rFonts w:ascii="Trebuchet MS" w:hAnsi="Trebuchet MS"/>
          <w:b/>
          <w:sz w:val="24"/>
          <w:szCs w:val="24"/>
        </w:rPr>
        <w:t>s</w:t>
      </w:r>
      <w:r w:rsidR="00C513FF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Chris Stokes </w:t>
      </w:r>
    </w:p>
    <w:p w14:paraId="743680D4" w14:textId="1F6E8FB2" w:rsidR="00A849EF" w:rsidRDefault="00EA5084" w:rsidP="00AD671F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Chris stated he has a few prospects for m</w:t>
      </w:r>
      <w:r w:rsidR="00AD671F">
        <w:rPr>
          <w:rFonts w:ascii="Trebuchet MS" w:hAnsi="Trebuchet MS"/>
          <w:sz w:val="24"/>
          <w:szCs w:val="24"/>
        </w:rPr>
        <w:t>embership</w:t>
      </w:r>
      <w:r>
        <w:rPr>
          <w:rFonts w:ascii="Trebuchet MS" w:hAnsi="Trebuchet MS"/>
          <w:sz w:val="24"/>
          <w:szCs w:val="24"/>
        </w:rPr>
        <w:t>.</w:t>
      </w:r>
    </w:p>
    <w:p w14:paraId="6F8B6126" w14:textId="517C71B1" w:rsidR="00EA5084" w:rsidRDefault="00EA5084" w:rsidP="00AD671F">
      <w:pPr>
        <w:pStyle w:val="ListParagraph"/>
        <w:numPr>
          <w:ilvl w:val="0"/>
          <w:numId w:val="3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fireside chat will be scheduled in late October or early November</w:t>
      </w:r>
    </w:p>
    <w:p w14:paraId="0EBF4E47" w14:textId="77777777" w:rsidR="00AD671F" w:rsidRPr="00AD671F" w:rsidRDefault="00AD671F" w:rsidP="00AD671F">
      <w:pPr>
        <w:ind w:left="360"/>
        <w:jc w:val="both"/>
        <w:rPr>
          <w:rFonts w:ascii="Trebuchet MS" w:hAnsi="Trebuchet MS"/>
          <w:sz w:val="24"/>
          <w:szCs w:val="24"/>
        </w:rPr>
      </w:pPr>
    </w:p>
    <w:p w14:paraId="63EBFC48" w14:textId="69F92CCA" w:rsidR="00C513FF" w:rsidRDefault="00C513FF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17383141" w14:textId="2E41F1EA" w:rsidR="00A849EF" w:rsidRPr="00EE616A" w:rsidRDefault="00EA5084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 Report</w:t>
      </w:r>
    </w:p>
    <w:p w14:paraId="50098815" w14:textId="77777777" w:rsidR="00FF3130" w:rsidRPr="00697591" w:rsidRDefault="00FF3130" w:rsidP="003C6D08">
      <w:pPr>
        <w:pStyle w:val="ListParagraph"/>
        <w:ind w:left="1440"/>
        <w:jc w:val="both"/>
        <w:rPr>
          <w:rFonts w:ascii="Trebuchet MS" w:hAnsi="Trebuchet MS"/>
          <w:b/>
          <w:sz w:val="24"/>
          <w:szCs w:val="24"/>
        </w:rPr>
      </w:pPr>
    </w:p>
    <w:p w14:paraId="57AC0103" w14:textId="6EDA9BCD" w:rsidR="00C252F0" w:rsidRDefault="00F037C5" w:rsidP="00C252F0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Public Relations</w:t>
      </w:r>
      <w:r w:rsidR="00764469" w:rsidRPr="00697591">
        <w:rPr>
          <w:rFonts w:ascii="Trebuchet MS" w:hAnsi="Trebuchet MS"/>
          <w:b/>
          <w:sz w:val="24"/>
          <w:szCs w:val="24"/>
        </w:rPr>
        <w:t>/Parliamentarian</w:t>
      </w:r>
      <w:r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5397F145" w14:textId="63BDAC88" w:rsidR="00A849EF" w:rsidRPr="00EA5084" w:rsidRDefault="00EA5084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 w:rsidRPr="00EA5084">
        <w:rPr>
          <w:rFonts w:ascii="Trebuchet MS" w:hAnsi="Trebuchet MS"/>
          <w:bCs/>
          <w:sz w:val="24"/>
          <w:szCs w:val="24"/>
        </w:rPr>
        <w:t>No Report</w:t>
      </w:r>
    </w:p>
    <w:p w14:paraId="2028047D" w14:textId="77777777" w:rsidR="00A37B11" w:rsidRPr="00A37B11" w:rsidRDefault="00A37B11" w:rsidP="00A37B11">
      <w:pPr>
        <w:pStyle w:val="ListParagraph"/>
        <w:ind w:left="1440"/>
        <w:jc w:val="both"/>
        <w:rPr>
          <w:rFonts w:ascii="Trebuchet MS" w:hAnsi="Trebuchet MS" w:cs="Arial"/>
          <w:bCs/>
          <w:sz w:val="24"/>
          <w:szCs w:val="24"/>
        </w:rPr>
      </w:pPr>
    </w:p>
    <w:p w14:paraId="2477B729" w14:textId="04268748" w:rsidR="00727300" w:rsidRDefault="00B66F2C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55208E8D" w14:textId="174033CF" w:rsidR="00A849EF" w:rsidRPr="00EE616A" w:rsidRDefault="00EE616A" w:rsidP="00A849EF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sz w:val="24"/>
          <w:szCs w:val="24"/>
        </w:rPr>
      </w:pPr>
      <w:r w:rsidRPr="00EE616A">
        <w:rPr>
          <w:rFonts w:ascii="Trebuchet MS" w:hAnsi="Trebuchet MS"/>
          <w:bCs/>
          <w:sz w:val="24"/>
          <w:szCs w:val="24"/>
        </w:rPr>
        <w:t>Dictionary Project</w:t>
      </w:r>
      <w:r w:rsidR="00EA5084">
        <w:rPr>
          <w:rFonts w:ascii="Trebuchet MS" w:hAnsi="Trebuchet MS"/>
          <w:bCs/>
          <w:sz w:val="24"/>
          <w:szCs w:val="24"/>
        </w:rPr>
        <w:t xml:space="preserve"> is proceeding</w:t>
      </w:r>
      <w:proofErr w:type="gramStart"/>
      <w:r w:rsidR="00EA5084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EA5084">
        <w:rPr>
          <w:rFonts w:ascii="Trebuchet MS" w:hAnsi="Trebuchet MS"/>
          <w:bCs/>
          <w:sz w:val="24"/>
          <w:szCs w:val="24"/>
        </w:rPr>
        <w:t>All schools have been assigned</w:t>
      </w:r>
    </w:p>
    <w:p w14:paraId="5E168AAE" w14:textId="77777777" w:rsidR="00D60DCE" w:rsidRPr="00697591" w:rsidRDefault="00D60DCE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52A11DAF" w14:textId="6C97A59B" w:rsidR="00A37B11" w:rsidRDefault="00727300" w:rsidP="00163558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Anderson</w:t>
      </w:r>
    </w:p>
    <w:p w14:paraId="65A40A93" w14:textId="77777777" w:rsidR="009A1384" w:rsidRDefault="009A1384" w:rsidP="00AC6BAC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  <w:t>Kay provided a written report as follows:</w:t>
      </w:r>
    </w:p>
    <w:p w14:paraId="10B928AB" w14:textId="7335C5E0" w:rsidR="009A1384" w:rsidRDefault="009A1384" w:rsidP="00AC6BAC">
      <w:pPr>
        <w:pStyle w:val="ListParagraph"/>
        <w:numPr>
          <w:ilvl w:val="0"/>
          <w:numId w:val="32"/>
        </w:numPr>
        <w:rPr>
          <w:rFonts w:ascii="Trebuchet MS" w:hAnsi="Trebuchet MS"/>
          <w:bCs/>
          <w:sz w:val="24"/>
          <w:szCs w:val="24"/>
        </w:rPr>
      </w:pPr>
      <w:r w:rsidRPr="009A1384">
        <w:rPr>
          <w:rFonts w:ascii="Trebuchet MS" w:hAnsi="Trebuchet MS"/>
          <w:bCs/>
          <w:sz w:val="24"/>
          <w:szCs w:val="24"/>
        </w:rPr>
        <w:t>All 3 of our Interact clubs are registered to participate</w:t>
      </w:r>
      <w:r>
        <w:rPr>
          <w:rFonts w:ascii="Trebuchet MS" w:hAnsi="Trebuchet MS"/>
          <w:bCs/>
          <w:sz w:val="24"/>
          <w:szCs w:val="24"/>
        </w:rPr>
        <w:t xml:space="preserve"> in YPA (Youth &amp; Peace in Action), but the Marietta Interact Club is </w:t>
      </w:r>
      <w:proofErr w:type="gramStart"/>
      <w:r>
        <w:rPr>
          <w:rFonts w:ascii="Trebuchet MS" w:hAnsi="Trebuchet MS"/>
          <w:bCs/>
          <w:sz w:val="24"/>
          <w:szCs w:val="24"/>
        </w:rPr>
        <w:t>definitely more</w:t>
      </w:r>
      <w:proofErr w:type="gramEnd"/>
      <w:r>
        <w:rPr>
          <w:rFonts w:ascii="Trebuchet MS" w:hAnsi="Trebuchet MS"/>
          <w:bCs/>
          <w:sz w:val="24"/>
          <w:szCs w:val="24"/>
        </w:rPr>
        <w:t xml:space="preserve"> involved.  They participated in the 9/21 kickoff and are planning to do the online coursework in October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They hope to work with Student Council to do a community clean-up project and may do others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They are also continuing their BeTheVoice initiative, which kicks off in September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They continue to do visitation at Winwood the second Monday of each month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All in all, a very active club.</w:t>
      </w:r>
    </w:p>
    <w:p w14:paraId="70F52A98" w14:textId="4FD95668" w:rsidR="009A1384" w:rsidRDefault="009A1384" w:rsidP="00AC6BAC">
      <w:pPr>
        <w:rPr>
          <w:rFonts w:ascii="Trebuchet MS" w:hAnsi="Trebuchet MS"/>
          <w:bCs/>
          <w:sz w:val="24"/>
          <w:szCs w:val="24"/>
        </w:rPr>
      </w:pPr>
    </w:p>
    <w:p w14:paraId="5FD4B988" w14:textId="0D18C6B4" w:rsidR="009A1384" w:rsidRDefault="009A1384" w:rsidP="00AC6BAC">
      <w:pPr>
        <w:pStyle w:val="ListParagraph"/>
        <w:numPr>
          <w:ilvl w:val="0"/>
          <w:numId w:val="32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The Lassiter sponsor has not updated us on YPA but has asked if the Interact students could participate in some of our community service projects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Rene has been copied on Kay’s reply to the Lassiter sponsor that we would certainly try to do this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Bring One for the Chipper is one that they could certainly help with, but there may be others, as well.</w:t>
      </w:r>
    </w:p>
    <w:p w14:paraId="28B588D7" w14:textId="77777777" w:rsidR="009A1384" w:rsidRPr="009A1384" w:rsidRDefault="009A1384" w:rsidP="00AC6BAC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0A8B9A92" w14:textId="1D3F7709" w:rsidR="009A1384" w:rsidRDefault="009A1384" w:rsidP="00AC6BAC">
      <w:pPr>
        <w:pStyle w:val="ListParagraph"/>
        <w:numPr>
          <w:ilvl w:val="0"/>
          <w:numId w:val="32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No update from the Pope Interact Club about YPA; however, they are registered</w:t>
      </w:r>
      <w:proofErr w:type="gramStart"/>
      <w:r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>
        <w:rPr>
          <w:rFonts w:ascii="Trebuchet MS" w:hAnsi="Trebuchet MS"/>
          <w:bCs/>
          <w:sz w:val="24"/>
          <w:szCs w:val="24"/>
        </w:rPr>
        <w:t>They have several good projects in the works, including MUST and Toys for Tots.</w:t>
      </w:r>
    </w:p>
    <w:p w14:paraId="245B86C7" w14:textId="77777777" w:rsidR="009A1384" w:rsidRPr="009A1384" w:rsidRDefault="009A1384" w:rsidP="009A1384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26C6669E" w14:textId="1FE39F30" w:rsidR="009A1384" w:rsidRPr="009A1384" w:rsidRDefault="009A1384" w:rsidP="009A1384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Discussion ensued concerning a possible Christmas project with our Interact clubs. Jatuun, Amy, and Rene will further investigate.</w:t>
      </w:r>
    </w:p>
    <w:p w14:paraId="4E849162" w14:textId="415D5793" w:rsidR="00CA3B10" w:rsidRDefault="00CA3B10" w:rsidP="00CA3B10">
      <w:pPr>
        <w:jc w:val="both"/>
        <w:rPr>
          <w:rFonts w:ascii="Trebuchet MS" w:hAnsi="Trebuchet MS"/>
          <w:bCs/>
          <w:sz w:val="24"/>
          <w:szCs w:val="24"/>
        </w:rPr>
      </w:pPr>
    </w:p>
    <w:p w14:paraId="4E7EE228" w14:textId="7559B52A" w:rsidR="00B3710E" w:rsidRDefault="00B3710E" w:rsidP="00B3710E">
      <w:pPr>
        <w:jc w:val="both"/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A37B11">
        <w:rPr>
          <w:rFonts w:ascii="Trebuchet MS" w:hAnsi="Trebuchet MS"/>
          <w:b/>
          <w:sz w:val="24"/>
          <w:szCs w:val="24"/>
        </w:rPr>
        <w:t>Buck Buchanan</w:t>
      </w:r>
    </w:p>
    <w:p w14:paraId="1BF56F27" w14:textId="610AF9AD" w:rsidR="00EE616A" w:rsidRDefault="009A1384" w:rsidP="00EE616A">
      <w:pPr>
        <w:pStyle w:val="ListParagraph"/>
        <w:numPr>
          <w:ilvl w:val="0"/>
          <w:numId w:val="32"/>
        </w:num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An up</w:t>
      </w:r>
      <w:r w:rsidR="00EE616A" w:rsidRPr="00EE616A">
        <w:rPr>
          <w:rFonts w:ascii="Trebuchet MS" w:hAnsi="Trebuchet MS"/>
          <w:bCs/>
          <w:sz w:val="24"/>
          <w:szCs w:val="24"/>
        </w:rPr>
        <w:t>date RCMM’s Three-year Strategic Plan</w:t>
      </w:r>
      <w:r>
        <w:rPr>
          <w:rFonts w:ascii="Trebuchet MS" w:hAnsi="Trebuchet MS"/>
          <w:bCs/>
          <w:sz w:val="24"/>
          <w:szCs w:val="24"/>
        </w:rPr>
        <w:t xml:space="preserve"> will be presented at the November meeting</w:t>
      </w:r>
      <w:r w:rsidR="00AC6BAC">
        <w:rPr>
          <w:rFonts w:ascii="Trebuchet MS" w:hAnsi="Trebuchet MS"/>
          <w:bCs/>
          <w:sz w:val="24"/>
          <w:szCs w:val="24"/>
        </w:rPr>
        <w:t>.</w:t>
      </w:r>
    </w:p>
    <w:p w14:paraId="03703AEF" w14:textId="77777777" w:rsidR="009A1384" w:rsidRPr="00EE616A" w:rsidRDefault="009A1384" w:rsidP="009A1384">
      <w:pPr>
        <w:pStyle w:val="ListParagraph"/>
        <w:jc w:val="both"/>
        <w:rPr>
          <w:rFonts w:ascii="Trebuchet MS" w:hAnsi="Trebuchet MS"/>
          <w:bCs/>
          <w:sz w:val="24"/>
          <w:szCs w:val="24"/>
        </w:rPr>
      </w:pPr>
    </w:p>
    <w:p w14:paraId="287339E4" w14:textId="19A91F17" w:rsidR="00EE616A" w:rsidRDefault="00AD671F" w:rsidP="00DA5F9B">
      <w:pPr>
        <w:pStyle w:val="ListParagraph"/>
        <w:numPr>
          <w:ilvl w:val="0"/>
          <w:numId w:val="32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2022 Golf Tournament Update</w:t>
      </w:r>
      <w:r w:rsidR="009A1384">
        <w:rPr>
          <w:rFonts w:ascii="Trebuchet MS" w:hAnsi="Trebuchet MS"/>
          <w:bCs/>
          <w:sz w:val="24"/>
          <w:szCs w:val="24"/>
        </w:rPr>
        <w:t xml:space="preserve"> – the Marietta Country Club has increased their prices</w:t>
      </w:r>
      <w:proofErr w:type="gramStart"/>
      <w:r w:rsidR="002D4803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2D4803">
        <w:rPr>
          <w:rFonts w:ascii="Trebuchet MS" w:hAnsi="Trebuchet MS"/>
          <w:bCs/>
          <w:sz w:val="24"/>
          <w:szCs w:val="24"/>
        </w:rPr>
        <w:t xml:space="preserve">Pine Tree Country Club is available and less expensive, and the serious golfers find </w:t>
      </w:r>
      <w:r w:rsidR="00DA5F9B">
        <w:rPr>
          <w:rFonts w:ascii="Trebuchet MS" w:hAnsi="Trebuchet MS"/>
          <w:bCs/>
          <w:sz w:val="24"/>
          <w:szCs w:val="24"/>
        </w:rPr>
        <w:t>it to be an acceptable alternative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>Pine Tree is 18 holes, whereas Marietta Country Club is 27 holes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>That means the number of golfers that can be accommodated will be limited to 144 (72 per club)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>Discussion ensued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>Then a motion to move the tournament to Pine Tree Country Club was duly made, seconded, and unanimously passed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 xml:space="preserve"> </w:t>
      </w:r>
    </w:p>
    <w:p w14:paraId="44858978" w14:textId="77777777" w:rsidR="00DA5F9B" w:rsidRPr="00DA5F9B" w:rsidRDefault="00DA5F9B" w:rsidP="00DA5F9B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94D9ECA" w14:textId="03B6D36B" w:rsidR="00EE616A" w:rsidRDefault="00AD671F" w:rsidP="00DA5F9B">
      <w:pPr>
        <w:pStyle w:val="ListParagraph"/>
        <w:numPr>
          <w:ilvl w:val="0"/>
          <w:numId w:val="32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Executive Secretary Position Update</w:t>
      </w:r>
      <w:r w:rsidR="00DA5F9B">
        <w:rPr>
          <w:rFonts w:ascii="Trebuchet MS" w:hAnsi="Trebuchet MS"/>
          <w:bCs/>
          <w:sz w:val="24"/>
          <w:szCs w:val="24"/>
        </w:rPr>
        <w:t xml:space="preserve"> – one member has indicated an interest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 xml:space="preserve">She as been provided with the anticipated responsibilities of the position and will be </w:t>
      </w:r>
      <w:r w:rsidR="001831F0">
        <w:rPr>
          <w:rFonts w:ascii="Trebuchet MS" w:hAnsi="Trebuchet MS"/>
          <w:bCs/>
          <w:sz w:val="24"/>
          <w:szCs w:val="24"/>
        </w:rPr>
        <w:t>deciding</w:t>
      </w:r>
      <w:r w:rsidR="00DA5F9B">
        <w:rPr>
          <w:rFonts w:ascii="Trebuchet MS" w:hAnsi="Trebuchet MS"/>
          <w:bCs/>
          <w:sz w:val="24"/>
          <w:szCs w:val="24"/>
        </w:rPr>
        <w:t xml:space="preserve"> soon</w:t>
      </w:r>
      <w:proofErr w:type="gramStart"/>
      <w:r w:rsidR="00DA5F9B">
        <w:rPr>
          <w:rFonts w:ascii="Trebuchet MS" w:hAnsi="Trebuchet MS"/>
          <w:bCs/>
          <w:sz w:val="24"/>
          <w:szCs w:val="24"/>
        </w:rPr>
        <w:t xml:space="preserve">.  </w:t>
      </w:r>
      <w:proofErr w:type="gramEnd"/>
      <w:r w:rsidR="00DA5F9B">
        <w:rPr>
          <w:rFonts w:ascii="Trebuchet MS" w:hAnsi="Trebuchet MS"/>
          <w:bCs/>
          <w:sz w:val="24"/>
          <w:szCs w:val="24"/>
        </w:rPr>
        <w:t>Approval to spend up to $1,500 on a new club computer was reaffirmed.</w:t>
      </w:r>
    </w:p>
    <w:p w14:paraId="6AE3797D" w14:textId="56AE08BF" w:rsidR="00AD671F" w:rsidRDefault="00AD671F" w:rsidP="00AD671F">
      <w:pPr>
        <w:jc w:val="both"/>
        <w:rPr>
          <w:rFonts w:ascii="Trebuchet MS" w:hAnsi="Trebuchet MS"/>
          <w:bCs/>
          <w:sz w:val="24"/>
          <w:szCs w:val="24"/>
        </w:rPr>
      </w:pPr>
    </w:p>
    <w:p w14:paraId="729F383B" w14:textId="0F1161E4" w:rsidR="005C3899" w:rsidRPr="00DD7C52" w:rsidRDefault="002A2BF1" w:rsidP="00163558">
      <w:pPr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A37B11">
        <w:rPr>
          <w:rFonts w:ascii="Trebuchet MS" w:hAnsi="Trebuchet MS"/>
          <w:b/>
          <w:sz w:val="24"/>
          <w:szCs w:val="24"/>
        </w:rPr>
        <w:t>Amy Erskine</w:t>
      </w:r>
    </w:p>
    <w:p w14:paraId="48C910A3" w14:textId="587D6740" w:rsidR="00350833" w:rsidRDefault="00DA5F9B" w:rsidP="00DA5F9B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The </w:t>
      </w:r>
      <w:r w:rsidR="00AD671F">
        <w:rPr>
          <w:rFonts w:ascii="Trebuchet MS" w:hAnsi="Trebuchet MS"/>
          <w:bCs/>
          <w:sz w:val="24"/>
          <w:szCs w:val="24"/>
        </w:rPr>
        <w:t xml:space="preserve">Zoom </w:t>
      </w:r>
      <w:r>
        <w:rPr>
          <w:rFonts w:ascii="Trebuchet MS" w:hAnsi="Trebuchet MS"/>
          <w:bCs/>
          <w:sz w:val="24"/>
          <w:szCs w:val="24"/>
        </w:rPr>
        <w:t>o</w:t>
      </w:r>
      <w:r w:rsidR="00AD671F">
        <w:rPr>
          <w:rFonts w:ascii="Trebuchet MS" w:hAnsi="Trebuchet MS"/>
          <w:bCs/>
          <w:sz w:val="24"/>
          <w:szCs w:val="24"/>
        </w:rPr>
        <w:t>ption</w:t>
      </w:r>
      <w:r>
        <w:rPr>
          <w:rFonts w:ascii="Trebuchet MS" w:hAnsi="Trebuchet MS"/>
          <w:bCs/>
          <w:sz w:val="24"/>
          <w:szCs w:val="24"/>
        </w:rPr>
        <w:t xml:space="preserve"> for club meetings will resume on October 18</w:t>
      </w:r>
      <w:r w:rsidRPr="00DA5F9B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and be reevaluated in January.</w:t>
      </w:r>
    </w:p>
    <w:p w14:paraId="5DCB1FF2" w14:textId="5CABED54" w:rsidR="002157E4" w:rsidRDefault="00DA5F9B" w:rsidP="00DA5F9B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 </w:t>
      </w:r>
      <w:r w:rsidR="002157E4">
        <w:rPr>
          <w:rFonts w:ascii="Trebuchet MS" w:hAnsi="Trebuchet MS"/>
          <w:bCs/>
          <w:sz w:val="24"/>
          <w:szCs w:val="24"/>
        </w:rPr>
        <w:t>Pumpkin Carving Party</w:t>
      </w:r>
      <w:r>
        <w:rPr>
          <w:rFonts w:ascii="Trebuchet MS" w:hAnsi="Trebuchet MS"/>
          <w:bCs/>
          <w:sz w:val="24"/>
          <w:szCs w:val="24"/>
        </w:rPr>
        <w:t xml:space="preserve"> will take place on October 16</w:t>
      </w:r>
      <w:r w:rsidRPr="00DA5F9B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 xml:space="preserve"> at Amy’s home.</w:t>
      </w:r>
    </w:p>
    <w:p w14:paraId="4ABC9A70" w14:textId="269890D0" w:rsidR="00CE4EE5" w:rsidRDefault="00CE4EE5" w:rsidP="00CE4EE5">
      <w:pPr>
        <w:rPr>
          <w:rFonts w:ascii="Trebuchet MS" w:hAnsi="Trebuchet MS"/>
          <w:bCs/>
          <w:sz w:val="24"/>
          <w:szCs w:val="24"/>
        </w:rPr>
      </w:pPr>
    </w:p>
    <w:p w14:paraId="45F855B4" w14:textId="0EB0E5CE" w:rsidR="00CE4EE5" w:rsidRDefault="00CE4EE5" w:rsidP="00CE4EE5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Adjournment</w:t>
      </w:r>
    </w:p>
    <w:p w14:paraId="336CC868" w14:textId="6F511CF0" w:rsidR="00CE4EE5" w:rsidRDefault="00CE4EE5" w:rsidP="00CE4EE5">
      <w:pPr>
        <w:rPr>
          <w:rFonts w:ascii="Trebuchet MS" w:hAnsi="Trebuchet MS"/>
          <w:bCs/>
          <w:sz w:val="24"/>
          <w:szCs w:val="24"/>
        </w:rPr>
      </w:pPr>
    </w:p>
    <w:p w14:paraId="15D01741" w14:textId="01EF0B45" w:rsidR="00CE4EE5" w:rsidRPr="00CE4EE5" w:rsidRDefault="00CE4EE5" w:rsidP="00CE4EE5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  <w:t>There being no further business to come before the Board, the meeting was adjourned at 7:40 p.m.</w:t>
      </w:r>
    </w:p>
    <w:p w14:paraId="04284660" w14:textId="77777777" w:rsidR="00C252F0" w:rsidRDefault="00C252F0" w:rsidP="00DA5F9B">
      <w:pPr>
        <w:rPr>
          <w:rFonts w:ascii="Trebuchet MS" w:hAnsi="Trebuchet MS"/>
          <w:b/>
          <w:sz w:val="24"/>
          <w:szCs w:val="24"/>
        </w:rPr>
      </w:pPr>
    </w:p>
    <w:p w14:paraId="786F0310" w14:textId="7AE93263" w:rsidR="00C511D1" w:rsidRDefault="00DA5F9B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Respectfully submitted,</w:t>
      </w:r>
    </w:p>
    <w:p w14:paraId="5F3EFCB8" w14:textId="0E720952" w:rsidR="00DA5F9B" w:rsidRDefault="00DA5F9B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7DC4689" w14:textId="0B366A11" w:rsidR="00DA5F9B" w:rsidRPr="00697591" w:rsidRDefault="00DA5F9B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Sally Platt, Secretary</w:t>
      </w:r>
    </w:p>
    <w:p w14:paraId="497C963D" w14:textId="5473B818" w:rsidR="00A27106" w:rsidRPr="00697591" w:rsidRDefault="00A27106" w:rsidP="00EE616A">
      <w:pPr>
        <w:rPr>
          <w:rFonts w:ascii="Trebuchet MS" w:hAnsi="Trebuchet MS"/>
          <w:sz w:val="24"/>
          <w:szCs w:val="24"/>
        </w:rPr>
      </w:pPr>
    </w:p>
    <w:sectPr w:rsidR="00A27106" w:rsidRPr="00697591" w:rsidSect="00CE4EE5">
      <w:headerReference w:type="default" r:id="rId12"/>
      <w:footerReference w:type="default" r:id="rId13"/>
      <w:pgSz w:w="12240" w:h="15840" w:code="1"/>
      <w:pgMar w:top="1008" w:right="1008" w:bottom="1008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2859" w14:textId="77777777" w:rsidR="000E2F64" w:rsidRDefault="000E2F64" w:rsidP="002B1B03">
      <w:r>
        <w:separator/>
      </w:r>
    </w:p>
  </w:endnote>
  <w:endnote w:type="continuationSeparator" w:id="0">
    <w:p w14:paraId="0EEF25AB" w14:textId="77777777" w:rsidR="000E2F64" w:rsidRDefault="000E2F64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4593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6525C" w14:textId="1D0520FC" w:rsidR="00CE4EE5" w:rsidRDefault="00CE4E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75EE5" w14:textId="77777777" w:rsidR="001B62DA" w:rsidRDefault="001B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2E31" w14:textId="77777777" w:rsidR="000E2F64" w:rsidRDefault="000E2F64" w:rsidP="002B1B03">
      <w:r>
        <w:separator/>
      </w:r>
    </w:p>
  </w:footnote>
  <w:footnote w:type="continuationSeparator" w:id="0">
    <w:p w14:paraId="243C8D77" w14:textId="77777777" w:rsidR="000E2F64" w:rsidRDefault="000E2F64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4837B73B" w:rsidR="00691D77" w:rsidRDefault="000E2F64" w:rsidP="004702AA">
    <w:pPr>
      <w:pStyle w:val="Header"/>
      <w:jc w:val="right"/>
    </w:pPr>
    <w:sdt>
      <w:sdtPr>
        <w:rPr>
          <w:rStyle w:val="PageNumber"/>
        </w:rPr>
        <w:id w:val="-606037595"/>
        <w:docPartObj>
          <w:docPartGallery w:val="Watermarks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pict w14:anchorId="7EB11A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D31F1"/>
    <w:multiLevelType w:val="hybridMultilevel"/>
    <w:tmpl w:val="2300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51A4E"/>
    <w:multiLevelType w:val="hybridMultilevel"/>
    <w:tmpl w:val="B0B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A0988"/>
    <w:multiLevelType w:val="hybridMultilevel"/>
    <w:tmpl w:val="C016A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50E5F"/>
    <w:multiLevelType w:val="hybridMultilevel"/>
    <w:tmpl w:val="BA10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02443"/>
    <w:multiLevelType w:val="hybridMultilevel"/>
    <w:tmpl w:val="927E6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6"/>
  </w:num>
  <w:num w:numId="4">
    <w:abstractNumId w:val="34"/>
  </w:num>
  <w:num w:numId="5">
    <w:abstractNumId w:val="18"/>
  </w:num>
  <w:num w:numId="6">
    <w:abstractNumId w:val="35"/>
  </w:num>
  <w:num w:numId="7">
    <w:abstractNumId w:val="27"/>
  </w:num>
  <w:num w:numId="8">
    <w:abstractNumId w:val="21"/>
  </w:num>
  <w:num w:numId="9">
    <w:abstractNumId w:val="31"/>
  </w:num>
  <w:num w:numId="10">
    <w:abstractNumId w:val="0"/>
  </w:num>
  <w:num w:numId="11">
    <w:abstractNumId w:val="16"/>
  </w:num>
  <w:num w:numId="12">
    <w:abstractNumId w:val="25"/>
  </w:num>
  <w:num w:numId="13">
    <w:abstractNumId w:val="19"/>
  </w:num>
  <w:num w:numId="14">
    <w:abstractNumId w:val="23"/>
  </w:num>
  <w:num w:numId="15">
    <w:abstractNumId w:val="36"/>
  </w:num>
  <w:num w:numId="16">
    <w:abstractNumId w:val="5"/>
  </w:num>
  <w:num w:numId="17">
    <w:abstractNumId w:val="3"/>
  </w:num>
  <w:num w:numId="18">
    <w:abstractNumId w:val="8"/>
  </w:num>
  <w:num w:numId="19">
    <w:abstractNumId w:val="32"/>
  </w:num>
  <w:num w:numId="20">
    <w:abstractNumId w:val="24"/>
  </w:num>
  <w:num w:numId="21">
    <w:abstractNumId w:val="10"/>
  </w:num>
  <w:num w:numId="22">
    <w:abstractNumId w:val="13"/>
  </w:num>
  <w:num w:numId="23">
    <w:abstractNumId w:val="7"/>
  </w:num>
  <w:num w:numId="24">
    <w:abstractNumId w:val="9"/>
  </w:num>
  <w:num w:numId="25">
    <w:abstractNumId w:val="28"/>
  </w:num>
  <w:num w:numId="26">
    <w:abstractNumId w:val="20"/>
  </w:num>
  <w:num w:numId="27">
    <w:abstractNumId w:val="12"/>
  </w:num>
  <w:num w:numId="28">
    <w:abstractNumId w:val="11"/>
  </w:num>
  <w:num w:numId="29">
    <w:abstractNumId w:val="26"/>
  </w:num>
  <w:num w:numId="30">
    <w:abstractNumId w:val="1"/>
  </w:num>
  <w:num w:numId="31">
    <w:abstractNumId w:val="17"/>
  </w:num>
  <w:num w:numId="32">
    <w:abstractNumId w:val="4"/>
  </w:num>
  <w:num w:numId="33">
    <w:abstractNumId w:val="15"/>
  </w:num>
  <w:num w:numId="34">
    <w:abstractNumId w:val="14"/>
  </w:num>
  <w:num w:numId="35">
    <w:abstractNumId w:val="2"/>
  </w:num>
  <w:num w:numId="36">
    <w:abstractNumId w:val="30"/>
  </w:num>
  <w:num w:numId="37">
    <w:abstractNumId w:val="22"/>
  </w:num>
  <w:num w:numId="38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80E8E"/>
    <w:rsid w:val="000822CF"/>
    <w:rsid w:val="00083A8D"/>
    <w:rsid w:val="0008494B"/>
    <w:rsid w:val="000877C3"/>
    <w:rsid w:val="00090FBE"/>
    <w:rsid w:val="00091A05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2F64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02D"/>
    <w:rsid w:val="001228B2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1F0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50F3"/>
    <w:rsid w:val="001B53EE"/>
    <w:rsid w:val="001B5751"/>
    <w:rsid w:val="001B58BC"/>
    <w:rsid w:val="001B595D"/>
    <w:rsid w:val="001B60EB"/>
    <w:rsid w:val="001B62DA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2C20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57E4"/>
    <w:rsid w:val="00216965"/>
    <w:rsid w:val="00217551"/>
    <w:rsid w:val="002207B1"/>
    <w:rsid w:val="00223866"/>
    <w:rsid w:val="00223C48"/>
    <w:rsid w:val="00223C7F"/>
    <w:rsid w:val="002255F9"/>
    <w:rsid w:val="00225B7F"/>
    <w:rsid w:val="00227137"/>
    <w:rsid w:val="00227376"/>
    <w:rsid w:val="00230937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3057"/>
    <w:rsid w:val="002B37AD"/>
    <w:rsid w:val="002B57ED"/>
    <w:rsid w:val="002B7EB4"/>
    <w:rsid w:val="002C2239"/>
    <w:rsid w:val="002C2279"/>
    <w:rsid w:val="002C5C0F"/>
    <w:rsid w:val="002D10E1"/>
    <w:rsid w:val="002D2B94"/>
    <w:rsid w:val="002D32BD"/>
    <w:rsid w:val="002D36C8"/>
    <w:rsid w:val="002D4803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661"/>
    <w:rsid w:val="003156F8"/>
    <w:rsid w:val="00315ED8"/>
    <w:rsid w:val="00320D3B"/>
    <w:rsid w:val="00322778"/>
    <w:rsid w:val="003227BF"/>
    <w:rsid w:val="00322B50"/>
    <w:rsid w:val="00323A61"/>
    <w:rsid w:val="00323E97"/>
    <w:rsid w:val="00324CE8"/>
    <w:rsid w:val="00325B61"/>
    <w:rsid w:val="00332110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F3"/>
    <w:rsid w:val="004559B8"/>
    <w:rsid w:val="0045606B"/>
    <w:rsid w:val="00456DB0"/>
    <w:rsid w:val="004601D2"/>
    <w:rsid w:val="00460F82"/>
    <w:rsid w:val="00463398"/>
    <w:rsid w:val="0046397A"/>
    <w:rsid w:val="004640A7"/>
    <w:rsid w:val="004647F7"/>
    <w:rsid w:val="00464E39"/>
    <w:rsid w:val="004655D9"/>
    <w:rsid w:val="004658B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AE0"/>
    <w:rsid w:val="004A7B3C"/>
    <w:rsid w:val="004B03F0"/>
    <w:rsid w:val="004B11FB"/>
    <w:rsid w:val="004B3DD0"/>
    <w:rsid w:val="004B40DB"/>
    <w:rsid w:val="004B5559"/>
    <w:rsid w:val="004B6ED0"/>
    <w:rsid w:val="004C02C1"/>
    <w:rsid w:val="004C037B"/>
    <w:rsid w:val="004C07FA"/>
    <w:rsid w:val="004C0A13"/>
    <w:rsid w:val="004C2161"/>
    <w:rsid w:val="004C23F4"/>
    <w:rsid w:val="004C27C8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E4"/>
    <w:rsid w:val="00534D37"/>
    <w:rsid w:val="00535919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8F0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4607"/>
    <w:rsid w:val="00645185"/>
    <w:rsid w:val="00645957"/>
    <w:rsid w:val="0064661D"/>
    <w:rsid w:val="00647526"/>
    <w:rsid w:val="006504E3"/>
    <w:rsid w:val="0065091A"/>
    <w:rsid w:val="00650AB3"/>
    <w:rsid w:val="00650C61"/>
    <w:rsid w:val="00653EC6"/>
    <w:rsid w:val="00657C4E"/>
    <w:rsid w:val="006603F0"/>
    <w:rsid w:val="00661E5E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9E8"/>
    <w:rsid w:val="00714F12"/>
    <w:rsid w:val="0071699F"/>
    <w:rsid w:val="00716D7F"/>
    <w:rsid w:val="007173BF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50AEE"/>
    <w:rsid w:val="007520C8"/>
    <w:rsid w:val="007528EC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D60"/>
    <w:rsid w:val="008131C1"/>
    <w:rsid w:val="00815211"/>
    <w:rsid w:val="00820EF6"/>
    <w:rsid w:val="00820FBB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4CD"/>
    <w:rsid w:val="0086552E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3408"/>
    <w:rsid w:val="00883C41"/>
    <w:rsid w:val="008844D4"/>
    <w:rsid w:val="0088533C"/>
    <w:rsid w:val="008857FE"/>
    <w:rsid w:val="008860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E28"/>
    <w:rsid w:val="008B41F6"/>
    <w:rsid w:val="008B652F"/>
    <w:rsid w:val="008C0699"/>
    <w:rsid w:val="008C12C4"/>
    <w:rsid w:val="008C35B4"/>
    <w:rsid w:val="008C5160"/>
    <w:rsid w:val="008C5BCC"/>
    <w:rsid w:val="008C5CC2"/>
    <w:rsid w:val="008C61E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D95"/>
    <w:rsid w:val="008E3E47"/>
    <w:rsid w:val="008E4935"/>
    <w:rsid w:val="008F01C8"/>
    <w:rsid w:val="008F0C2E"/>
    <w:rsid w:val="008F2807"/>
    <w:rsid w:val="008F374E"/>
    <w:rsid w:val="008F3872"/>
    <w:rsid w:val="008F3E8B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C86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7407"/>
    <w:rsid w:val="00977665"/>
    <w:rsid w:val="009801EB"/>
    <w:rsid w:val="00980707"/>
    <w:rsid w:val="009821B3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1384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1E9"/>
    <w:rsid w:val="009E57D7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6BAC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71F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B7E"/>
    <w:rsid w:val="00C33244"/>
    <w:rsid w:val="00C34F4B"/>
    <w:rsid w:val="00C3739F"/>
    <w:rsid w:val="00C3783B"/>
    <w:rsid w:val="00C406D5"/>
    <w:rsid w:val="00C40BDA"/>
    <w:rsid w:val="00C411F5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5A03"/>
    <w:rsid w:val="00C55D14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5B4B"/>
    <w:rsid w:val="00C862FB"/>
    <w:rsid w:val="00C87343"/>
    <w:rsid w:val="00C87942"/>
    <w:rsid w:val="00C9039A"/>
    <w:rsid w:val="00C90E9B"/>
    <w:rsid w:val="00C90F55"/>
    <w:rsid w:val="00C925EB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B15"/>
    <w:rsid w:val="00CC0EAC"/>
    <w:rsid w:val="00CC1B04"/>
    <w:rsid w:val="00CC1D83"/>
    <w:rsid w:val="00CC293F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4EE5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60DCE"/>
    <w:rsid w:val="00D61947"/>
    <w:rsid w:val="00D637C1"/>
    <w:rsid w:val="00D6459B"/>
    <w:rsid w:val="00D65C58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F9B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71BD"/>
    <w:rsid w:val="00DC11C4"/>
    <w:rsid w:val="00DC12A3"/>
    <w:rsid w:val="00DC198F"/>
    <w:rsid w:val="00DC2226"/>
    <w:rsid w:val="00DC2EB7"/>
    <w:rsid w:val="00DC6856"/>
    <w:rsid w:val="00DC7849"/>
    <w:rsid w:val="00DD0D60"/>
    <w:rsid w:val="00DD1258"/>
    <w:rsid w:val="00DD2FC5"/>
    <w:rsid w:val="00DD4265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C3A"/>
    <w:rsid w:val="00E21CD7"/>
    <w:rsid w:val="00E242DD"/>
    <w:rsid w:val="00E25AA3"/>
    <w:rsid w:val="00E26FD1"/>
    <w:rsid w:val="00E2701D"/>
    <w:rsid w:val="00E27DFC"/>
    <w:rsid w:val="00E3187B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E8B"/>
    <w:rsid w:val="00E7601E"/>
    <w:rsid w:val="00E764F8"/>
    <w:rsid w:val="00E76560"/>
    <w:rsid w:val="00E80BA3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5CBB"/>
    <w:rsid w:val="00E96E58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084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F23"/>
    <w:rsid w:val="00ED0190"/>
    <w:rsid w:val="00ED117F"/>
    <w:rsid w:val="00ED4724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2E3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C31"/>
    <w:rsid w:val="00F61D16"/>
    <w:rsid w:val="00F62948"/>
    <w:rsid w:val="00F661B6"/>
    <w:rsid w:val="00F66663"/>
    <w:rsid w:val="00F6769D"/>
    <w:rsid w:val="00F6788F"/>
    <w:rsid w:val="00F67913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F1A"/>
    <w:rsid w:val="00F759ED"/>
    <w:rsid w:val="00F75A9D"/>
    <w:rsid w:val="00F7765E"/>
    <w:rsid w:val="00F7799E"/>
    <w:rsid w:val="00F8255B"/>
    <w:rsid w:val="00F83318"/>
    <w:rsid w:val="00F842F4"/>
    <w:rsid w:val="00F8482A"/>
    <w:rsid w:val="00F848C7"/>
    <w:rsid w:val="00F8494E"/>
    <w:rsid w:val="00F84B30"/>
    <w:rsid w:val="00F8583F"/>
    <w:rsid w:val="00F85F6F"/>
    <w:rsid w:val="00F90F86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E4EE5"/>
    <w:rPr>
      <w:rFonts w:ascii="Lucida Sans" w:hAnsi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7</cp:revision>
  <cp:lastPrinted>2021-04-05T19:21:00Z</cp:lastPrinted>
  <dcterms:created xsi:type="dcterms:W3CDTF">2021-10-28T11:56:00Z</dcterms:created>
  <dcterms:modified xsi:type="dcterms:W3CDTF">2021-11-08T20:59:00Z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