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7448245F" w:rsidR="0053239A" w:rsidRPr="00697591" w:rsidRDefault="00DE7BA5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>
        <w:rPr>
          <w:rFonts w:ascii="Trebuchet MS" w:hAnsi="Trebuchet MS"/>
          <w:b/>
          <w:sz w:val="24"/>
          <w:szCs w:val="24"/>
        </w:rPr>
        <w:tab/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408EF1E3" w:rsidR="00170DC2" w:rsidRPr="002C1289" w:rsidRDefault="00477915" w:rsidP="002C1289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/>
          <w:sz w:val="24"/>
          <w:szCs w:val="24"/>
        </w:rPr>
      </w:pPr>
      <w:r w:rsidRPr="002C1289">
        <w:rPr>
          <w:rFonts w:ascii="Trebuchet MS" w:hAnsi="Trebuchet MS"/>
          <w:b/>
          <w:sz w:val="24"/>
          <w:szCs w:val="24"/>
        </w:rPr>
        <w:t>20</w:t>
      </w:r>
      <w:r w:rsidR="00E4240A" w:rsidRPr="002C1289">
        <w:rPr>
          <w:rFonts w:ascii="Trebuchet MS" w:hAnsi="Trebuchet MS"/>
          <w:b/>
          <w:sz w:val="24"/>
          <w:szCs w:val="24"/>
        </w:rPr>
        <w:t>2</w:t>
      </w:r>
      <w:r w:rsidR="00A37B11" w:rsidRPr="002C1289">
        <w:rPr>
          <w:rFonts w:ascii="Trebuchet MS" w:hAnsi="Trebuchet MS"/>
          <w:b/>
          <w:sz w:val="24"/>
          <w:szCs w:val="24"/>
        </w:rPr>
        <w:t>1</w:t>
      </w:r>
      <w:r w:rsidRPr="002C1289">
        <w:rPr>
          <w:rFonts w:ascii="Trebuchet MS" w:hAnsi="Trebuchet MS"/>
          <w:b/>
          <w:sz w:val="24"/>
          <w:szCs w:val="24"/>
        </w:rPr>
        <w:t>-20</w:t>
      </w:r>
      <w:r w:rsidR="00E4240A" w:rsidRPr="002C1289">
        <w:rPr>
          <w:rFonts w:ascii="Trebuchet MS" w:hAnsi="Trebuchet MS"/>
          <w:b/>
          <w:sz w:val="24"/>
          <w:szCs w:val="24"/>
        </w:rPr>
        <w:t>2</w:t>
      </w:r>
      <w:r w:rsidR="00A37B11" w:rsidRPr="002C1289">
        <w:rPr>
          <w:rFonts w:ascii="Trebuchet MS" w:hAnsi="Trebuchet MS"/>
          <w:b/>
          <w:sz w:val="24"/>
          <w:szCs w:val="24"/>
        </w:rPr>
        <w:t>2</w:t>
      </w:r>
      <w:r w:rsidR="003B0CFD" w:rsidRPr="002C1289">
        <w:rPr>
          <w:rFonts w:ascii="Trebuchet MS" w:hAnsi="Trebuchet MS"/>
          <w:b/>
          <w:sz w:val="24"/>
          <w:szCs w:val="24"/>
        </w:rPr>
        <w:t xml:space="preserve"> </w:t>
      </w:r>
      <w:r w:rsidR="00D1036B" w:rsidRPr="002C1289">
        <w:rPr>
          <w:rFonts w:ascii="Trebuchet MS" w:hAnsi="Trebuchet MS"/>
          <w:b/>
          <w:sz w:val="24"/>
          <w:szCs w:val="24"/>
        </w:rPr>
        <w:t>Board of Directors</w:t>
      </w:r>
      <w:r w:rsidR="00170DC2" w:rsidRPr="002C1289">
        <w:rPr>
          <w:rFonts w:ascii="Trebuchet MS" w:hAnsi="Trebuchet MS"/>
          <w:b/>
          <w:sz w:val="24"/>
          <w:szCs w:val="24"/>
        </w:rPr>
        <w:tab/>
      </w:r>
      <w:r w:rsidR="00170DC2" w:rsidRPr="002C1289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14FD0280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>:</w:t>
      </w:r>
      <w:r w:rsidR="00292D56">
        <w:rPr>
          <w:rFonts w:ascii="Trebuchet MS" w:hAnsi="Trebuchet MS"/>
          <w:b/>
          <w:sz w:val="24"/>
          <w:szCs w:val="24"/>
        </w:rPr>
        <w:t xml:space="preserve"> March 8, 2022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7E24EF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 </w:t>
      </w:r>
      <w:r w:rsidR="00A37B11">
        <w:rPr>
          <w:rFonts w:ascii="Trebuchet MS" w:hAnsi="Trebuchet MS"/>
          <w:sz w:val="24"/>
          <w:szCs w:val="24"/>
        </w:rPr>
        <w:t>Amy Erskine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3D3638DE" w14:textId="011F50D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 Elect: </w:t>
      </w:r>
      <w:r w:rsidR="00A37B11">
        <w:rPr>
          <w:rFonts w:ascii="Trebuchet MS" w:hAnsi="Trebuchet MS"/>
          <w:sz w:val="24"/>
          <w:szCs w:val="24"/>
        </w:rPr>
        <w:t>Buck Buchanan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223CB7D5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A37B11">
        <w:rPr>
          <w:rFonts w:ascii="Trebuchet MS" w:hAnsi="Trebuchet MS"/>
          <w:sz w:val="24"/>
          <w:szCs w:val="24"/>
        </w:rPr>
        <w:t>Mitch Simmons</w:t>
      </w:r>
      <w:r w:rsidR="00CB4E98" w:rsidRPr="00697591">
        <w:rPr>
          <w:rFonts w:ascii="Trebuchet MS" w:hAnsi="Trebuchet MS"/>
          <w:sz w:val="24"/>
          <w:szCs w:val="24"/>
        </w:rPr>
        <w:t xml:space="preserve"> </w:t>
      </w:r>
    </w:p>
    <w:p w14:paraId="4CE7E57F" w14:textId="0E651F54" w:rsidR="00A07D53" w:rsidRPr="00697591" w:rsidRDefault="00F7213C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Membership Director</w:t>
      </w:r>
      <w:r w:rsidR="00B328DA" w:rsidRPr="00697591">
        <w:rPr>
          <w:rFonts w:ascii="Trebuchet MS" w:hAnsi="Trebuchet MS"/>
          <w:sz w:val="24"/>
          <w:szCs w:val="24"/>
        </w:rPr>
        <w:t>s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B328DA" w:rsidRPr="00697591">
        <w:rPr>
          <w:rFonts w:ascii="Trebuchet MS" w:hAnsi="Trebuchet MS"/>
          <w:sz w:val="24"/>
          <w:szCs w:val="24"/>
        </w:rPr>
        <w:t xml:space="preserve"> Chris Stokes</w:t>
      </w:r>
    </w:p>
    <w:p w14:paraId="775C25A1" w14:textId="2029EB72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  <w:r w:rsidR="00C64BD3">
        <w:rPr>
          <w:rFonts w:ascii="Trebuchet MS" w:hAnsi="Trebuchet MS"/>
          <w:sz w:val="24"/>
          <w:szCs w:val="24"/>
        </w:rPr>
        <w:t xml:space="preserve"> -</w:t>
      </w:r>
      <w:r w:rsidR="00863DA0">
        <w:rPr>
          <w:rFonts w:ascii="Trebuchet MS" w:hAnsi="Trebuchet MS"/>
          <w:sz w:val="24"/>
          <w:szCs w:val="24"/>
        </w:rPr>
        <w:t xml:space="preserve"> </w:t>
      </w:r>
      <w:r w:rsidR="00863DA0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5AAF8C4" w14:textId="0EE48915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C64BD3">
        <w:rPr>
          <w:rFonts w:ascii="Trebuchet MS" w:hAnsi="Trebuchet MS"/>
          <w:sz w:val="24"/>
          <w:szCs w:val="24"/>
        </w:rPr>
        <w:t xml:space="preserve"> and 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  <w:r w:rsidR="00C64BD3">
        <w:rPr>
          <w:rFonts w:ascii="Trebuchet MS" w:hAnsi="Trebuchet MS"/>
          <w:sz w:val="24"/>
          <w:szCs w:val="24"/>
        </w:rPr>
        <w:t xml:space="preserve">- </w:t>
      </w:r>
      <w:r w:rsidR="00C64BD3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B17CCD8" w14:textId="63F00555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27F0873A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  <w:r w:rsidR="00C64BD3">
        <w:rPr>
          <w:rFonts w:ascii="Trebuchet MS" w:hAnsi="Trebuchet MS"/>
          <w:sz w:val="24"/>
          <w:szCs w:val="24"/>
        </w:rPr>
        <w:t xml:space="preserve"> - </w:t>
      </w:r>
      <w:r w:rsidR="00C64BD3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5AB4C208" w14:textId="2A655B61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30E7FA00" w14:textId="11B866D2" w:rsidR="00EE616A" w:rsidRPr="00EE616A" w:rsidRDefault="002C1289" w:rsidP="00EE616A">
      <w:pPr>
        <w:pStyle w:val="ListParagraph"/>
        <w:numPr>
          <w:ilvl w:val="0"/>
          <w:numId w:val="37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Exec Secretary:  Angelique Soul</w:t>
      </w:r>
      <w:r w:rsidR="007C5DBB">
        <w:rPr>
          <w:rFonts w:ascii="Trebuchet MS" w:hAnsi="Trebuchet MS"/>
          <w:bCs/>
          <w:sz w:val="24"/>
          <w:szCs w:val="24"/>
        </w:rPr>
        <w:t>akos</w:t>
      </w:r>
    </w:p>
    <w:p w14:paraId="6E5A52AA" w14:textId="77777777" w:rsidR="00B328DA" w:rsidRPr="00697591" w:rsidRDefault="00B328DA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59302400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FC4D39">
        <w:rPr>
          <w:rFonts w:ascii="Trebuchet MS" w:hAnsi="Trebuchet MS"/>
          <w:b/>
          <w:sz w:val="24"/>
          <w:szCs w:val="24"/>
        </w:rPr>
        <w:t>5:40 p.m.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EC3811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71E49E66" w:rsidR="00644607" w:rsidRPr="00292D56" w:rsidRDefault="00F349DF" w:rsidP="00EC3811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 xml:space="preserve"> </w:t>
      </w:r>
      <w:r w:rsidR="00EE616A">
        <w:rPr>
          <w:rFonts w:ascii="Trebuchet MS" w:hAnsi="Trebuchet MS"/>
          <w:sz w:val="24"/>
          <w:szCs w:val="24"/>
        </w:rPr>
        <w:t xml:space="preserve">Minutes of last meeting </w:t>
      </w:r>
      <w:r w:rsidR="00EE4208">
        <w:rPr>
          <w:rFonts w:ascii="Trebuchet MS" w:hAnsi="Trebuchet MS"/>
          <w:sz w:val="24"/>
          <w:szCs w:val="24"/>
        </w:rPr>
        <w:t xml:space="preserve">were distributed to all Board members </w:t>
      </w:r>
      <w:r w:rsidR="00EC3811">
        <w:rPr>
          <w:rFonts w:ascii="Trebuchet MS" w:hAnsi="Trebuchet MS"/>
          <w:sz w:val="24"/>
          <w:szCs w:val="24"/>
        </w:rPr>
        <w:t xml:space="preserve">for review </w:t>
      </w:r>
      <w:r w:rsidR="00EE4208">
        <w:rPr>
          <w:rFonts w:ascii="Trebuchet MS" w:hAnsi="Trebuchet MS"/>
          <w:sz w:val="24"/>
          <w:szCs w:val="24"/>
        </w:rPr>
        <w:t xml:space="preserve">prior to the meeting. </w:t>
      </w:r>
      <w:r w:rsidR="00EC3811">
        <w:rPr>
          <w:rFonts w:ascii="Trebuchet MS" w:hAnsi="Trebuchet MS"/>
          <w:sz w:val="24"/>
          <w:szCs w:val="24"/>
        </w:rPr>
        <w:t>On a motion duly made, seconded and unanimously passed, the Minutes were approved.</w:t>
      </w:r>
    </w:p>
    <w:p w14:paraId="5FB45939" w14:textId="720FB4E3" w:rsidR="00292D56" w:rsidRPr="00644607" w:rsidRDefault="00292D56" w:rsidP="00EC3811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EC3811">
        <w:rPr>
          <w:rFonts w:ascii="Trebuchet MS" w:hAnsi="Trebuchet MS"/>
          <w:sz w:val="24"/>
          <w:szCs w:val="24"/>
        </w:rPr>
        <w:t xml:space="preserve"> for the month of </w:t>
      </w:r>
      <w:r w:rsidR="00FC4D39">
        <w:rPr>
          <w:rFonts w:ascii="Trebuchet MS" w:hAnsi="Trebuchet MS"/>
          <w:sz w:val="24"/>
          <w:szCs w:val="24"/>
        </w:rPr>
        <w:t>February was 87.6%.</w:t>
      </w:r>
      <w:r w:rsidR="00A07735">
        <w:rPr>
          <w:rFonts w:ascii="Trebuchet MS" w:hAnsi="Trebuchet MS"/>
          <w:sz w:val="24"/>
          <w:szCs w:val="24"/>
        </w:rPr>
        <w:t xml:space="preserve">  One member has been absent for this entire Rotary year.  He will be contacted by Amy.</w:t>
      </w:r>
    </w:p>
    <w:p w14:paraId="007140DB" w14:textId="77777777" w:rsidR="00644607" w:rsidRPr="00644607" w:rsidRDefault="00644607" w:rsidP="00A849EF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27C4DC53" w14:textId="77777777" w:rsidR="00FF7C54" w:rsidRDefault="00FF7C54" w:rsidP="003C6D08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4628DF71" w14:textId="23ECBB0A" w:rsidR="003E60A5" w:rsidRDefault="003E60A5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4BD02448" w14:textId="68E70A27" w:rsidR="00A849EF" w:rsidRDefault="00B8325C" w:rsidP="00720763">
      <w:pPr>
        <w:pStyle w:val="ListParagraph"/>
        <w:numPr>
          <w:ilvl w:val="0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 </w:t>
      </w:r>
      <w:r w:rsidR="002C1289">
        <w:rPr>
          <w:rFonts w:ascii="Trebuchet MS" w:hAnsi="Trebuchet MS"/>
          <w:bCs/>
          <w:sz w:val="24"/>
          <w:szCs w:val="24"/>
        </w:rPr>
        <w:t>Community S</w:t>
      </w:r>
      <w:r>
        <w:rPr>
          <w:rFonts w:ascii="Trebuchet MS" w:hAnsi="Trebuchet MS"/>
          <w:bCs/>
          <w:sz w:val="24"/>
          <w:szCs w:val="24"/>
        </w:rPr>
        <w:t>ervice</w:t>
      </w:r>
      <w:r w:rsidR="002C1289">
        <w:rPr>
          <w:rFonts w:ascii="Trebuchet MS" w:hAnsi="Trebuchet MS"/>
          <w:bCs/>
          <w:sz w:val="24"/>
          <w:szCs w:val="24"/>
        </w:rPr>
        <w:t xml:space="preserve"> Project </w:t>
      </w:r>
      <w:r>
        <w:rPr>
          <w:rFonts w:ascii="Trebuchet MS" w:hAnsi="Trebuchet MS"/>
          <w:bCs/>
          <w:sz w:val="24"/>
          <w:szCs w:val="24"/>
        </w:rPr>
        <w:t>s</w:t>
      </w:r>
      <w:r w:rsidR="00292D56">
        <w:rPr>
          <w:rFonts w:ascii="Trebuchet MS" w:hAnsi="Trebuchet MS"/>
          <w:bCs/>
          <w:sz w:val="24"/>
          <w:szCs w:val="24"/>
        </w:rPr>
        <w:t>urvey</w:t>
      </w:r>
      <w:r>
        <w:rPr>
          <w:rFonts w:ascii="Trebuchet MS" w:hAnsi="Trebuchet MS"/>
          <w:bCs/>
          <w:sz w:val="24"/>
          <w:szCs w:val="24"/>
        </w:rPr>
        <w:t xml:space="preserve"> was circulated to all members, with a request for them to </w:t>
      </w:r>
      <w:r w:rsidR="00F205B5">
        <w:rPr>
          <w:rFonts w:ascii="Trebuchet MS" w:hAnsi="Trebuchet MS"/>
          <w:bCs/>
          <w:sz w:val="24"/>
          <w:szCs w:val="24"/>
        </w:rPr>
        <w:t>comment on their project preferences.  Once the surveys are returned, the results will be tabulated and reported to the Board.</w:t>
      </w:r>
    </w:p>
    <w:p w14:paraId="615B4848" w14:textId="14344708" w:rsidR="002C1289" w:rsidRDefault="00F205B5" w:rsidP="00720763">
      <w:pPr>
        <w:pStyle w:val="ListParagraph"/>
        <w:numPr>
          <w:ilvl w:val="0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The </w:t>
      </w:r>
      <w:r w:rsidR="002C1289">
        <w:rPr>
          <w:rFonts w:ascii="Trebuchet MS" w:hAnsi="Trebuchet MS"/>
          <w:bCs/>
          <w:sz w:val="24"/>
          <w:szCs w:val="24"/>
        </w:rPr>
        <w:t>Dist</w:t>
      </w:r>
      <w:r>
        <w:rPr>
          <w:rFonts w:ascii="Trebuchet MS" w:hAnsi="Trebuchet MS"/>
          <w:bCs/>
          <w:sz w:val="24"/>
          <w:szCs w:val="24"/>
        </w:rPr>
        <w:t>rict</w:t>
      </w:r>
      <w:r w:rsidR="002C1289">
        <w:rPr>
          <w:rFonts w:ascii="Trebuchet MS" w:hAnsi="Trebuchet MS"/>
          <w:bCs/>
          <w:sz w:val="24"/>
          <w:szCs w:val="24"/>
        </w:rPr>
        <w:t xml:space="preserve"> Conf</w:t>
      </w:r>
      <w:r>
        <w:rPr>
          <w:rFonts w:ascii="Trebuchet MS" w:hAnsi="Trebuchet MS"/>
          <w:bCs/>
          <w:sz w:val="24"/>
          <w:szCs w:val="24"/>
        </w:rPr>
        <w:t>ere</w:t>
      </w:r>
      <w:r w:rsidR="003559E5">
        <w:rPr>
          <w:rFonts w:ascii="Trebuchet MS" w:hAnsi="Trebuchet MS"/>
          <w:bCs/>
          <w:sz w:val="24"/>
          <w:szCs w:val="24"/>
        </w:rPr>
        <w:t>nce</w:t>
      </w:r>
      <w:r w:rsidR="002C1289">
        <w:rPr>
          <w:rFonts w:ascii="Trebuchet MS" w:hAnsi="Trebuchet MS"/>
          <w:bCs/>
          <w:sz w:val="24"/>
          <w:szCs w:val="24"/>
        </w:rPr>
        <w:t xml:space="preserve"> House of Friendship Display</w:t>
      </w:r>
      <w:r w:rsidR="003559E5">
        <w:rPr>
          <w:rFonts w:ascii="Trebuchet MS" w:hAnsi="Trebuchet MS"/>
          <w:bCs/>
          <w:sz w:val="24"/>
          <w:szCs w:val="24"/>
        </w:rPr>
        <w:t xml:space="preserve"> is being prepared by Rene, Amy, and Buck’s wife.</w:t>
      </w:r>
    </w:p>
    <w:p w14:paraId="3B0D119B" w14:textId="0D7578D1" w:rsidR="003C2DF3" w:rsidRDefault="003C2DF3" w:rsidP="00720763">
      <w:pPr>
        <w:pStyle w:val="ListParagraph"/>
        <w:numPr>
          <w:ilvl w:val="0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 written report of all our community service projects to date was distributed and discussed.</w:t>
      </w:r>
      <w:r w:rsidR="00A66569">
        <w:rPr>
          <w:rFonts w:ascii="Trebuchet MS" w:hAnsi="Trebuchet MS"/>
          <w:bCs/>
          <w:sz w:val="24"/>
          <w:szCs w:val="24"/>
        </w:rPr>
        <w:t xml:space="preserve">  </w:t>
      </w:r>
      <w:r w:rsidR="00720763">
        <w:rPr>
          <w:rFonts w:ascii="Trebuchet MS" w:hAnsi="Trebuchet MS"/>
          <w:bCs/>
          <w:sz w:val="24"/>
          <w:szCs w:val="24"/>
        </w:rPr>
        <w:t>Rene requested that the Board approve f</w:t>
      </w:r>
      <w:r w:rsidR="00A66569">
        <w:rPr>
          <w:rFonts w:ascii="Trebuchet MS" w:hAnsi="Trebuchet MS"/>
          <w:bCs/>
          <w:sz w:val="24"/>
          <w:szCs w:val="24"/>
        </w:rPr>
        <w:t xml:space="preserve">unding in the amount of $1,000 </w:t>
      </w:r>
      <w:r w:rsidR="000D0954">
        <w:rPr>
          <w:rFonts w:ascii="Trebuchet MS" w:hAnsi="Trebuchet MS"/>
          <w:bCs/>
          <w:sz w:val="24"/>
          <w:szCs w:val="24"/>
        </w:rPr>
        <w:lastRenderedPageBreak/>
        <w:t xml:space="preserve">from the club foundation budget </w:t>
      </w:r>
      <w:r w:rsidR="00720763">
        <w:rPr>
          <w:rFonts w:ascii="Trebuchet MS" w:hAnsi="Trebuchet MS"/>
          <w:bCs/>
          <w:sz w:val="24"/>
          <w:szCs w:val="24"/>
        </w:rPr>
        <w:t>for the Frontline project</w:t>
      </w:r>
      <w:r w:rsidR="00B017C5">
        <w:rPr>
          <w:rFonts w:ascii="Trebuchet MS" w:hAnsi="Trebuchet MS"/>
          <w:bCs/>
          <w:sz w:val="24"/>
          <w:szCs w:val="24"/>
        </w:rPr>
        <w:t xml:space="preserve">.  On a motion duly made, seconded, and unanimously passed, that funding was approved.  </w:t>
      </w:r>
    </w:p>
    <w:p w14:paraId="24C288EF" w14:textId="00A1ACEA" w:rsidR="00A7618A" w:rsidRDefault="00A7618A" w:rsidP="00A7618A">
      <w:pPr>
        <w:pStyle w:val="ListParagrap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Rene then requested </w:t>
      </w:r>
      <w:r w:rsidR="00FE15AD">
        <w:rPr>
          <w:rFonts w:ascii="Trebuchet MS" w:hAnsi="Trebuchet MS"/>
          <w:bCs/>
          <w:sz w:val="24"/>
          <w:szCs w:val="24"/>
        </w:rPr>
        <w:t>the sum of</w:t>
      </w:r>
      <w:r>
        <w:rPr>
          <w:rFonts w:ascii="Trebuchet MS" w:hAnsi="Trebuchet MS"/>
          <w:bCs/>
          <w:sz w:val="24"/>
          <w:szCs w:val="24"/>
        </w:rPr>
        <w:t xml:space="preserve"> $1,000 </w:t>
      </w:r>
      <w:r w:rsidR="000D0954">
        <w:rPr>
          <w:rFonts w:ascii="Trebuchet MS" w:hAnsi="Trebuchet MS"/>
          <w:bCs/>
          <w:sz w:val="24"/>
          <w:szCs w:val="24"/>
        </w:rPr>
        <w:t xml:space="preserve">from the club foundation budget </w:t>
      </w:r>
      <w:r>
        <w:rPr>
          <w:rFonts w:ascii="Trebuchet MS" w:hAnsi="Trebuchet MS"/>
          <w:bCs/>
          <w:sz w:val="24"/>
          <w:szCs w:val="24"/>
        </w:rPr>
        <w:t>for a</w:t>
      </w:r>
      <w:r w:rsidR="00FE15AD">
        <w:rPr>
          <w:rFonts w:ascii="Trebuchet MS" w:hAnsi="Trebuchet MS"/>
          <w:bCs/>
          <w:sz w:val="24"/>
          <w:szCs w:val="24"/>
        </w:rPr>
        <w:t xml:space="preserve"> project at the CCYA, which was approved on a motion duly made, seconded, and unanimously passed.</w:t>
      </w:r>
    </w:p>
    <w:p w14:paraId="5C7394B7" w14:textId="380DE758" w:rsidR="00137C9D" w:rsidRDefault="00137C9D" w:rsidP="00720763">
      <w:pPr>
        <w:pStyle w:val="ListParagraph"/>
        <w:numPr>
          <w:ilvl w:val="0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The FODAC </w:t>
      </w:r>
      <w:r w:rsidR="00276FCB">
        <w:rPr>
          <w:rFonts w:ascii="Trebuchet MS" w:hAnsi="Trebuchet MS"/>
          <w:bCs/>
          <w:sz w:val="24"/>
          <w:szCs w:val="24"/>
        </w:rPr>
        <w:t xml:space="preserve">project, collecting used adaptive </w:t>
      </w:r>
      <w:r w:rsidR="00227503">
        <w:rPr>
          <w:rFonts w:ascii="Trebuchet MS" w:hAnsi="Trebuchet MS"/>
          <w:bCs/>
          <w:sz w:val="24"/>
          <w:szCs w:val="24"/>
        </w:rPr>
        <w:t xml:space="preserve">equipment, will take place on Saturday, April 23, </w:t>
      </w:r>
      <w:r w:rsidR="00195525">
        <w:rPr>
          <w:rFonts w:ascii="Trebuchet MS" w:hAnsi="Trebuchet MS"/>
          <w:bCs/>
          <w:sz w:val="24"/>
          <w:szCs w:val="24"/>
        </w:rPr>
        <w:t>2022,</w:t>
      </w:r>
      <w:r w:rsidR="00227503">
        <w:rPr>
          <w:rFonts w:ascii="Trebuchet MS" w:hAnsi="Trebuchet MS"/>
          <w:bCs/>
          <w:sz w:val="24"/>
          <w:szCs w:val="24"/>
        </w:rPr>
        <w:t xml:space="preserve"> from </w:t>
      </w:r>
      <w:r w:rsidR="0002592A">
        <w:rPr>
          <w:rFonts w:ascii="Trebuchet MS" w:hAnsi="Trebuchet MS"/>
          <w:bCs/>
          <w:sz w:val="24"/>
          <w:szCs w:val="24"/>
        </w:rPr>
        <w:t>9 a.m. – 2 p.m. in the parking lot of the First Presbyterian Church.</w:t>
      </w:r>
    </w:p>
    <w:p w14:paraId="52CFF6B8" w14:textId="139B0DF9" w:rsidR="007B18F1" w:rsidRPr="00EE616A" w:rsidRDefault="007B18F1" w:rsidP="00720763">
      <w:pPr>
        <w:pStyle w:val="ListParagraph"/>
        <w:numPr>
          <w:ilvl w:val="0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Arrangements are in progress for a tribute to veterans, scheduled for </w:t>
      </w:r>
      <w:r w:rsidR="006A74FE">
        <w:rPr>
          <w:rFonts w:ascii="Trebuchet MS" w:hAnsi="Trebuchet MS"/>
          <w:bCs/>
          <w:sz w:val="24"/>
          <w:szCs w:val="24"/>
        </w:rPr>
        <w:t xml:space="preserve">Sunday, </w:t>
      </w:r>
      <w:r>
        <w:rPr>
          <w:rFonts w:ascii="Trebuchet MS" w:hAnsi="Trebuchet MS"/>
          <w:bCs/>
          <w:sz w:val="24"/>
          <w:szCs w:val="24"/>
        </w:rPr>
        <w:t>November</w:t>
      </w:r>
      <w:r w:rsidR="006A74FE">
        <w:rPr>
          <w:rFonts w:ascii="Trebuchet MS" w:hAnsi="Trebuchet MS"/>
          <w:bCs/>
          <w:sz w:val="24"/>
          <w:szCs w:val="24"/>
        </w:rPr>
        <w:t xml:space="preserve"> 6, </w:t>
      </w:r>
      <w:r w:rsidR="00195525">
        <w:rPr>
          <w:rFonts w:ascii="Trebuchet MS" w:hAnsi="Trebuchet MS"/>
          <w:bCs/>
          <w:sz w:val="24"/>
          <w:szCs w:val="24"/>
        </w:rPr>
        <w:t>2022,</w:t>
      </w:r>
      <w:r w:rsidR="006A74FE">
        <w:rPr>
          <w:rFonts w:ascii="Trebuchet MS" w:hAnsi="Trebuchet MS"/>
          <w:bCs/>
          <w:sz w:val="24"/>
          <w:szCs w:val="24"/>
        </w:rPr>
        <w:t xml:space="preserve"> at the Strand Theate</w:t>
      </w:r>
      <w:r w:rsidR="000D0954">
        <w:rPr>
          <w:rFonts w:ascii="Trebuchet MS" w:hAnsi="Trebuchet MS"/>
          <w:bCs/>
          <w:sz w:val="24"/>
          <w:szCs w:val="24"/>
        </w:rPr>
        <w:t>r.  The amount of $</w:t>
      </w:r>
      <w:r w:rsidR="007E5A93">
        <w:rPr>
          <w:rFonts w:ascii="Trebuchet MS" w:hAnsi="Trebuchet MS"/>
          <w:bCs/>
          <w:sz w:val="24"/>
          <w:szCs w:val="24"/>
        </w:rPr>
        <w:t>1</w:t>
      </w:r>
      <w:r w:rsidR="000D0954">
        <w:rPr>
          <w:rFonts w:ascii="Trebuchet MS" w:hAnsi="Trebuchet MS"/>
          <w:bCs/>
          <w:sz w:val="24"/>
          <w:szCs w:val="24"/>
        </w:rPr>
        <w:t>,640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7B7C78">
        <w:rPr>
          <w:rFonts w:ascii="Trebuchet MS" w:hAnsi="Trebuchet MS"/>
          <w:bCs/>
          <w:sz w:val="24"/>
          <w:szCs w:val="24"/>
        </w:rPr>
        <w:t xml:space="preserve">from the club budget will be needed to reserve the Strand on that date. </w:t>
      </w:r>
      <w:r w:rsidR="006B6C63">
        <w:rPr>
          <w:rFonts w:ascii="Trebuchet MS" w:hAnsi="Trebuchet MS"/>
          <w:bCs/>
          <w:sz w:val="24"/>
          <w:szCs w:val="24"/>
        </w:rPr>
        <w:t>Of that amount, $500 will be refunded by the Strand if there is no damage.</w:t>
      </w:r>
      <w:r w:rsidR="007B7C78">
        <w:rPr>
          <w:rFonts w:ascii="Trebuchet MS" w:hAnsi="Trebuchet MS"/>
          <w:bCs/>
          <w:sz w:val="24"/>
          <w:szCs w:val="24"/>
        </w:rPr>
        <w:t xml:space="preserve"> </w:t>
      </w:r>
      <w:r w:rsidR="009D36A7">
        <w:rPr>
          <w:rFonts w:ascii="Trebuchet MS" w:hAnsi="Trebuchet MS"/>
          <w:bCs/>
          <w:sz w:val="24"/>
          <w:szCs w:val="24"/>
        </w:rPr>
        <w:t>Expenditure of those funds was approved on a motion duly made, seconded, and unanimously passed.</w:t>
      </w:r>
    </w:p>
    <w:p w14:paraId="3D49AAFB" w14:textId="77777777" w:rsidR="0096405A" w:rsidRDefault="0096405A" w:rsidP="00A37B11">
      <w:pPr>
        <w:jc w:val="both"/>
        <w:rPr>
          <w:rFonts w:ascii="Trebuchet MS" w:hAnsi="Trebuchet MS"/>
          <w:b/>
          <w:sz w:val="24"/>
          <w:szCs w:val="24"/>
        </w:rPr>
      </w:pPr>
    </w:p>
    <w:p w14:paraId="5F2B85FD" w14:textId="03A71E7F" w:rsidR="00575241" w:rsidRDefault="001D0F5B" w:rsidP="00A37B11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Club Administration: </w:t>
      </w:r>
      <w:r w:rsidR="00A37B11">
        <w:rPr>
          <w:rFonts w:ascii="Trebuchet MS" w:hAnsi="Trebuchet MS"/>
          <w:b/>
          <w:sz w:val="24"/>
          <w:szCs w:val="24"/>
        </w:rPr>
        <w:t>Jatunn Gibson</w:t>
      </w:r>
    </w:p>
    <w:p w14:paraId="5620698C" w14:textId="7E3EFD6B" w:rsidR="00A849EF" w:rsidRPr="00EE616A" w:rsidRDefault="0096405A" w:rsidP="00A849EF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No Report</w:t>
      </w:r>
    </w:p>
    <w:p w14:paraId="5FCF9C7C" w14:textId="77777777" w:rsidR="00163558" w:rsidRDefault="00163558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782D1D6B" w14:textId="34D689C9" w:rsidR="0045606B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Co-</w:t>
      </w:r>
      <w:r w:rsidR="00C513FF" w:rsidRPr="00697591">
        <w:rPr>
          <w:rFonts w:ascii="Trebuchet MS" w:hAnsi="Trebuchet MS"/>
          <w:b/>
          <w:sz w:val="24"/>
          <w:szCs w:val="24"/>
        </w:rPr>
        <w:t>Membership Director</w:t>
      </w:r>
      <w:r w:rsidRPr="00697591">
        <w:rPr>
          <w:rFonts w:ascii="Trebuchet MS" w:hAnsi="Trebuchet MS"/>
          <w:b/>
          <w:sz w:val="24"/>
          <w:szCs w:val="24"/>
        </w:rPr>
        <w:t>s</w:t>
      </w:r>
      <w:r w:rsidR="00C513FF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3691626D" w14:textId="012CF9FB" w:rsidR="00EE616A" w:rsidRDefault="00292D56" w:rsidP="00292D56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Membership update</w:t>
      </w:r>
      <w:r w:rsidR="00EA358F">
        <w:rPr>
          <w:rFonts w:ascii="Trebuchet MS" w:hAnsi="Trebuchet MS"/>
          <w:bCs/>
          <w:sz w:val="24"/>
          <w:szCs w:val="24"/>
        </w:rPr>
        <w:t xml:space="preserve"> – status of prospective members:</w:t>
      </w:r>
    </w:p>
    <w:p w14:paraId="59806C71" w14:textId="108D29A8" w:rsidR="00EA358F" w:rsidRDefault="00EA358F" w:rsidP="00EA358F">
      <w:pPr>
        <w:pStyle w:val="ListParagraph"/>
        <w:numPr>
          <w:ilvl w:val="1"/>
          <w:numId w:val="3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Amy Reed – application sent to her</w:t>
      </w:r>
    </w:p>
    <w:p w14:paraId="62EF6CE6" w14:textId="3E0BAB8C" w:rsidR="00EA358F" w:rsidRDefault="00EA358F" w:rsidP="00EA358F">
      <w:pPr>
        <w:pStyle w:val="ListParagraph"/>
        <w:numPr>
          <w:ilvl w:val="1"/>
          <w:numId w:val="3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Mike McCracken – application sent</w:t>
      </w:r>
    </w:p>
    <w:p w14:paraId="6582C980" w14:textId="07E3FA0B" w:rsidR="00EA358F" w:rsidRDefault="00EA358F" w:rsidP="00EA358F">
      <w:pPr>
        <w:pStyle w:val="ListParagraph"/>
        <w:numPr>
          <w:ilvl w:val="1"/>
          <w:numId w:val="3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Cooter Dansby – Buck and Rene to contact</w:t>
      </w:r>
    </w:p>
    <w:p w14:paraId="17A0F831" w14:textId="45365F8F" w:rsidR="00EA358F" w:rsidRDefault="00037C87" w:rsidP="00EA358F">
      <w:pPr>
        <w:pStyle w:val="ListParagraph"/>
        <w:numPr>
          <w:ilvl w:val="1"/>
          <w:numId w:val="3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Carter McKinnon – Adam and Chris will contact</w:t>
      </w:r>
    </w:p>
    <w:p w14:paraId="743680D4" w14:textId="77777777" w:rsidR="00A849EF" w:rsidRPr="00C252F0" w:rsidRDefault="00A849EF" w:rsidP="00EE616A">
      <w:pPr>
        <w:pStyle w:val="ListParagraph"/>
        <w:jc w:val="both"/>
        <w:rPr>
          <w:rFonts w:ascii="Trebuchet MS" w:hAnsi="Trebuchet MS"/>
          <w:sz w:val="24"/>
          <w:szCs w:val="24"/>
        </w:rPr>
      </w:pPr>
    </w:p>
    <w:p w14:paraId="63EBFC48" w14:textId="69F92CCA" w:rsidR="00C513FF" w:rsidRDefault="00C513FF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17383141" w14:textId="00E5031A" w:rsidR="00A849EF" w:rsidRPr="00EE616A" w:rsidRDefault="008A03FC" w:rsidP="00A849EF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No </w:t>
      </w:r>
      <w:r w:rsidR="00292D56">
        <w:rPr>
          <w:rFonts w:ascii="Trebuchet MS" w:hAnsi="Trebuchet MS"/>
          <w:bCs/>
          <w:sz w:val="24"/>
          <w:szCs w:val="24"/>
        </w:rPr>
        <w:t>Update</w:t>
      </w:r>
    </w:p>
    <w:p w14:paraId="50098815" w14:textId="77777777" w:rsidR="00FF3130" w:rsidRPr="00697591" w:rsidRDefault="00FF3130" w:rsidP="003C6D08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7AC0103" w14:textId="6EDA9BCD" w:rsidR="00C252F0" w:rsidRDefault="00F037C5" w:rsidP="00C252F0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5397F145" w14:textId="05438E63" w:rsidR="00A849EF" w:rsidRPr="00292D56" w:rsidRDefault="00EE616A" w:rsidP="00A849EF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</w:t>
      </w:r>
      <w:r w:rsidRPr="00EE616A">
        <w:rPr>
          <w:rFonts w:ascii="Trebuchet MS" w:hAnsi="Trebuchet MS"/>
          <w:bCs/>
          <w:sz w:val="24"/>
          <w:szCs w:val="24"/>
        </w:rPr>
        <w:t xml:space="preserve">ocial Media </w:t>
      </w:r>
      <w:r w:rsidR="00292D56">
        <w:rPr>
          <w:rFonts w:ascii="Trebuchet MS" w:hAnsi="Trebuchet MS"/>
          <w:bCs/>
          <w:sz w:val="24"/>
          <w:szCs w:val="24"/>
        </w:rPr>
        <w:t>Update</w:t>
      </w:r>
      <w:r w:rsidR="000954D1">
        <w:rPr>
          <w:rFonts w:ascii="Trebuchet MS" w:hAnsi="Trebuchet MS"/>
          <w:bCs/>
          <w:sz w:val="24"/>
          <w:szCs w:val="24"/>
        </w:rPr>
        <w:t xml:space="preserve"> </w:t>
      </w:r>
      <w:r w:rsidR="002F0977">
        <w:rPr>
          <w:rFonts w:ascii="Trebuchet MS" w:hAnsi="Trebuchet MS"/>
          <w:bCs/>
          <w:sz w:val="24"/>
          <w:szCs w:val="24"/>
        </w:rPr>
        <w:t>–</w:t>
      </w:r>
      <w:r w:rsidR="000954D1">
        <w:rPr>
          <w:rFonts w:ascii="Trebuchet MS" w:hAnsi="Trebuchet MS"/>
          <w:bCs/>
          <w:sz w:val="24"/>
          <w:szCs w:val="24"/>
        </w:rPr>
        <w:t xml:space="preserve"> </w:t>
      </w:r>
      <w:r w:rsidR="002F0977">
        <w:rPr>
          <w:rFonts w:ascii="Trebuchet MS" w:hAnsi="Trebuchet MS"/>
          <w:bCs/>
          <w:sz w:val="24"/>
          <w:szCs w:val="24"/>
        </w:rPr>
        <w:t>discussion ensued concerning the need for more social media posts about our club.</w:t>
      </w:r>
    </w:p>
    <w:p w14:paraId="0A7A3C60" w14:textId="4EAA4854" w:rsidR="00292D56" w:rsidRPr="00A849EF" w:rsidRDefault="00292D56" w:rsidP="002E69D6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2028047D" w14:textId="77777777" w:rsidR="00A37B11" w:rsidRPr="00A37B11" w:rsidRDefault="00A37B11" w:rsidP="00A37B11">
      <w:pPr>
        <w:pStyle w:val="ListParagraph"/>
        <w:ind w:left="1440"/>
        <w:jc w:val="both"/>
        <w:rPr>
          <w:rFonts w:ascii="Trebuchet MS" w:hAnsi="Trebuchet MS" w:cs="Arial"/>
          <w:bCs/>
          <w:sz w:val="24"/>
          <w:szCs w:val="24"/>
        </w:rPr>
      </w:pPr>
    </w:p>
    <w:p w14:paraId="2477B729" w14:textId="04268748" w:rsidR="00727300" w:rsidRDefault="00B66F2C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Vocational Service:  Jason 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</w:p>
    <w:p w14:paraId="55208E8D" w14:textId="29294501" w:rsidR="00A849EF" w:rsidRPr="00EE616A" w:rsidRDefault="002E69D6" w:rsidP="00A849EF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No update</w:t>
      </w:r>
    </w:p>
    <w:p w14:paraId="5E168AAE" w14:textId="77777777" w:rsidR="00D60DCE" w:rsidRPr="00697591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52A11DAF" w14:textId="77777777" w:rsidR="00A37B11" w:rsidRDefault="00727300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258635BC" w14:textId="1B014F78" w:rsidR="00727300" w:rsidRDefault="00292D56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Interact/RYLA Update</w:t>
      </w:r>
      <w:r w:rsidR="002E69D6">
        <w:rPr>
          <w:rFonts w:ascii="Trebuchet MS" w:hAnsi="Trebuchet MS"/>
          <w:bCs/>
          <w:sz w:val="24"/>
          <w:szCs w:val="24"/>
        </w:rPr>
        <w:t xml:space="preserve"> – we have committed to sending 3 students to RYLA.</w:t>
      </w:r>
    </w:p>
    <w:p w14:paraId="57AB07BC" w14:textId="664EDCB2" w:rsidR="00025C95" w:rsidRPr="00EE616A" w:rsidRDefault="00025C95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Ron Lunk is working to spread the word about Global Grant Scholarships</w:t>
      </w:r>
      <w:r w:rsidR="005926CA">
        <w:rPr>
          <w:rFonts w:ascii="Trebuchet MS" w:hAnsi="Trebuchet MS"/>
          <w:bCs/>
          <w:sz w:val="24"/>
          <w:szCs w:val="24"/>
        </w:rPr>
        <w:t xml:space="preserve"> to students at KSU.</w:t>
      </w:r>
    </w:p>
    <w:p w14:paraId="4E849162" w14:textId="415D5793" w:rsidR="00CA3B10" w:rsidRDefault="00CA3B10" w:rsidP="00CA3B10">
      <w:pPr>
        <w:jc w:val="both"/>
        <w:rPr>
          <w:rFonts w:ascii="Trebuchet MS" w:hAnsi="Trebuchet MS"/>
          <w:bCs/>
          <w:sz w:val="24"/>
          <w:szCs w:val="24"/>
        </w:rPr>
      </w:pPr>
    </w:p>
    <w:p w14:paraId="4E7EE228" w14:textId="7559B52A" w:rsidR="00B3710E" w:rsidRDefault="00B3710E" w:rsidP="00B3710E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A37B11">
        <w:rPr>
          <w:rFonts w:ascii="Trebuchet MS" w:hAnsi="Trebuchet MS"/>
          <w:b/>
          <w:sz w:val="24"/>
          <w:szCs w:val="24"/>
        </w:rPr>
        <w:t>Buck Buchanan</w:t>
      </w:r>
    </w:p>
    <w:p w14:paraId="422C55B4" w14:textId="68D46295" w:rsidR="008A1C19" w:rsidRPr="008A1C19" w:rsidRDefault="008A1C19" w:rsidP="008A1C19">
      <w:pPr>
        <w:pStyle w:val="ListParagraph"/>
        <w:numPr>
          <w:ilvl w:val="0"/>
          <w:numId w:val="3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A1C19">
        <w:rPr>
          <w:rFonts w:ascii="Arial" w:hAnsi="Arial" w:cs="Arial"/>
          <w:color w:val="222222"/>
          <w:sz w:val="24"/>
          <w:szCs w:val="24"/>
        </w:rPr>
        <w:t>District Assembly</w:t>
      </w:r>
      <w:r w:rsidR="005926CA">
        <w:rPr>
          <w:rFonts w:ascii="Arial" w:hAnsi="Arial" w:cs="Arial"/>
          <w:color w:val="222222"/>
          <w:sz w:val="24"/>
          <w:szCs w:val="24"/>
        </w:rPr>
        <w:t xml:space="preserve"> – 6 club members signed up to attend</w:t>
      </w:r>
    </w:p>
    <w:p w14:paraId="39E0AF96" w14:textId="4C113EDD" w:rsidR="008A1C19" w:rsidRPr="008A1C19" w:rsidRDefault="008A1C19" w:rsidP="008A1C19">
      <w:pPr>
        <w:pStyle w:val="ListParagraph"/>
        <w:numPr>
          <w:ilvl w:val="0"/>
          <w:numId w:val="3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A1C19">
        <w:rPr>
          <w:rFonts w:ascii="Arial" w:hAnsi="Arial" w:cs="Arial"/>
          <w:color w:val="222222"/>
          <w:sz w:val="24"/>
          <w:szCs w:val="24"/>
        </w:rPr>
        <w:t>District Conference</w:t>
      </w:r>
      <w:r w:rsidR="009B2BCF">
        <w:rPr>
          <w:rFonts w:ascii="Arial" w:hAnsi="Arial" w:cs="Arial"/>
          <w:color w:val="222222"/>
          <w:sz w:val="24"/>
          <w:szCs w:val="24"/>
        </w:rPr>
        <w:t xml:space="preserve"> – 6 club members currently registered</w:t>
      </w:r>
    </w:p>
    <w:p w14:paraId="79EEED93" w14:textId="77777777" w:rsidR="00774265" w:rsidRDefault="008A1C19" w:rsidP="00634C46">
      <w:pPr>
        <w:pStyle w:val="ListParagraph"/>
        <w:numPr>
          <w:ilvl w:val="0"/>
          <w:numId w:val="3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A1C19">
        <w:rPr>
          <w:rFonts w:ascii="Arial" w:hAnsi="Arial" w:cs="Arial"/>
          <w:color w:val="222222"/>
          <w:sz w:val="24"/>
          <w:szCs w:val="24"/>
        </w:rPr>
        <w:t>Grants</w:t>
      </w:r>
      <w:r w:rsidR="009B2BCF">
        <w:rPr>
          <w:rFonts w:ascii="Arial" w:hAnsi="Arial" w:cs="Arial"/>
          <w:color w:val="222222"/>
          <w:sz w:val="24"/>
          <w:szCs w:val="24"/>
        </w:rPr>
        <w:t xml:space="preserve"> – </w:t>
      </w:r>
    </w:p>
    <w:p w14:paraId="1648F8FB" w14:textId="31420831" w:rsidR="008A1C19" w:rsidRDefault="00A7457D" w:rsidP="00774265">
      <w:pPr>
        <w:pStyle w:val="ListParagraph"/>
        <w:numPr>
          <w:ilvl w:val="1"/>
          <w:numId w:val="3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W</w:t>
      </w:r>
      <w:r w:rsidR="009B2BCF">
        <w:rPr>
          <w:rFonts w:ascii="Arial" w:hAnsi="Arial" w:cs="Arial"/>
          <w:color w:val="222222"/>
          <w:sz w:val="24"/>
          <w:szCs w:val="24"/>
        </w:rPr>
        <w:t xml:space="preserve">e are trying to work with Heart for Africa on a </w:t>
      </w:r>
      <w:r w:rsidR="00634C46">
        <w:rPr>
          <w:rFonts w:ascii="Arial" w:hAnsi="Arial" w:cs="Arial"/>
          <w:color w:val="222222"/>
          <w:sz w:val="24"/>
          <w:szCs w:val="24"/>
        </w:rPr>
        <w:t>Global Grant project to provide some needed equipment for the</w:t>
      </w:r>
      <w:r w:rsidR="00774265">
        <w:rPr>
          <w:rFonts w:ascii="Arial" w:hAnsi="Arial" w:cs="Arial"/>
          <w:color w:val="222222"/>
          <w:sz w:val="24"/>
          <w:szCs w:val="24"/>
        </w:rPr>
        <w:t xml:space="preserve"> farm at Project Canaan.</w:t>
      </w:r>
    </w:p>
    <w:p w14:paraId="1EBDA8F4" w14:textId="0B96595A" w:rsidR="00774265" w:rsidRPr="008A1C19" w:rsidRDefault="00774265" w:rsidP="00774265">
      <w:pPr>
        <w:pStyle w:val="ListParagraph"/>
        <w:numPr>
          <w:ilvl w:val="1"/>
          <w:numId w:val="3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A request has been received to contribute funding to a District Grant project that would </w:t>
      </w:r>
      <w:r w:rsidR="00A7457D">
        <w:rPr>
          <w:rFonts w:ascii="Arial" w:hAnsi="Arial" w:cs="Arial"/>
          <w:color w:val="222222"/>
          <w:sz w:val="24"/>
          <w:szCs w:val="24"/>
        </w:rPr>
        <w:t xml:space="preserve">pay for printed materials for </w:t>
      </w:r>
      <w:r w:rsidR="003D69F9">
        <w:rPr>
          <w:rFonts w:ascii="Arial" w:hAnsi="Arial" w:cs="Arial"/>
          <w:color w:val="222222"/>
          <w:sz w:val="24"/>
          <w:szCs w:val="24"/>
        </w:rPr>
        <w:t xml:space="preserve">Rescuing Hope for use in their human trafficking awareness </w:t>
      </w:r>
      <w:r w:rsidR="00322723">
        <w:rPr>
          <w:rFonts w:ascii="Arial" w:hAnsi="Arial" w:cs="Arial"/>
          <w:color w:val="222222"/>
          <w:sz w:val="24"/>
          <w:szCs w:val="24"/>
        </w:rPr>
        <w:t>seminars.  Discussion ensued, after which the matter was tabled until more information can be obtained.</w:t>
      </w:r>
    </w:p>
    <w:p w14:paraId="08846C42" w14:textId="47E19311" w:rsidR="008A1C19" w:rsidRPr="008A1C19" w:rsidRDefault="008A1C19" w:rsidP="00E834B1">
      <w:pPr>
        <w:pStyle w:val="ListParagraph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5B39E6DB" w14:textId="2D5E305B" w:rsidR="008A1C19" w:rsidRPr="008A1C19" w:rsidRDefault="008A1C19" w:rsidP="008A1C19">
      <w:pPr>
        <w:pStyle w:val="ListParagraph"/>
        <w:numPr>
          <w:ilvl w:val="0"/>
          <w:numId w:val="3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A1C19">
        <w:rPr>
          <w:rFonts w:ascii="Arial" w:hAnsi="Arial" w:cs="Arial"/>
          <w:color w:val="222222"/>
          <w:sz w:val="24"/>
          <w:szCs w:val="24"/>
        </w:rPr>
        <w:t>Planning Meeting</w:t>
      </w:r>
      <w:r w:rsidR="00C15DB7">
        <w:rPr>
          <w:rFonts w:ascii="Arial" w:hAnsi="Arial" w:cs="Arial"/>
          <w:color w:val="222222"/>
          <w:sz w:val="24"/>
          <w:szCs w:val="24"/>
        </w:rPr>
        <w:t xml:space="preserve"> – scheduled for March 21 for the 2022-23 Board.</w:t>
      </w:r>
    </w:p>
    <w:p w14:paraId="6B9B9816" w14:textId="77777777" w:rsidR="00292D56" w:rsidRPr="00292D56" w:rsidRDefault="00292D56" w:rsidP="00292D56">
      <w:pPr>
        <w:ind w:left="360"/>
        <w:jc w:val="both"/>
        <w:rPr>
          <w:rFonts w:ascii="Trebuchet MS" w:hAnsi="Trebuchet MS"/>
          <w:bCs/>
          <w:sz w:val="24"/>
          <w:szCs w:val="24"/>
        </w:rPr>
      </w:pPr>
    </w:p>
    <w:p w14:paraId="47C6328B" w14:textId="79ECAC9C" w:rsidR="00DC198F" w:rsidRPr="008A1C19" w:rsidRDefault="00DC198F" w:rsidP="00D72F2A">
      <w:pPr>
        <w:rPr>
          <w:rFonts w:ascii="Trebuchet MS" w:hAnsi="Trebuchet MS"/>
          <w:b/>
          <w:sz w:val="24"/>
          <w:szCs w:val="24"/>
        </w:rPr>
      </w:pPr>
      <w:r w:rsidRPr="008A1C19">
        <w:rPr>
          <w:rFonts w:ascii="Trebuchet MS" w:hAnsi="Trebuchet MS"/>
          <w:b/>
          <w:sz w:val="24"/>
          <w:szCs w:val="24"/>
        </w:rPr>
        <w:t xml:space="preserve">Past President:  </w:t>
      </w:r>
      <w:r w:rsidR="00A37B11" w:rsidRPr="008A1C19">
        <w:rPr>
          <w:rFonts w:ascii="Trebuchet MS" w:hAnsi="Trebuchet MS"/>
          <w:b/>
          <w:sz w:val="24"/>
          <w:szCs w:val="24"/>
        </w:rPr>
        <w:t>Mitch Simmons</w:t>
      </w:r>
    </w:p>
    <w:p w14:paraId="07A6CB32" w14:textId="5C5D071C" w:rsidR="002C1289" w:rsidRPr="002C1289" w:rsidRDefault="003E3429" w:rsidP="00D72F2A">
      <w:pPr>
        <w:pStyle w:val="ListParagraph"/>
        <w:numPr>
          <w:ilvl w:val="0"/>
          <w:numId w:val="39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 new projector</w:t>
      </w:r>
      <w:r w:rsidR="000023AE">
        <w:rPr>
          <w:rFonts w:ascii="Trebuchet MS" w:hAnsi="Trebuchet MS"/>
          <w:bCs/>
          <w:sz w:val="24"/>
          <w:szCs w:val="24"/>
        </w:rPr>
        <w:t xml:space="preserve"> is needed for club meetings.  Mitch requested an amount up to $1,000 for that purpose, which was approved on a motion duly made, seconded, and unanimously passed.</w:t>
      </w:r>
    </w:p>
    <w:p w14:paraId="34F57640" w14:textId="23A00EF3" w:rsidR="00DC198F" w:rsidRDefault="00DC198F" w:rsidP="00D72F2A">
      <w:pPr>
        <w:rPr>
          <w:rFonts w:ascii="Trebuchet MS" w:hAnsi="Trebuchet MS"/>
          <w:bCs/>
          <w:sz w:val="24"/>
          <w:szCs w:val="24"/>
        </w:rPr>
      </w:pPr>
    </w:p>
    <w:p w14:paraId="729F383B" w14:textId="0F1161E4" w:rsidR="005C3899" w:rsidRPr="00DD7C52" w:rsidRDefault="002A2BF1" w:rsidP="00D72F2A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37B11">
        <w:rPr>
          <w:rFonts w:ascii="Trebuchet MS" w:hAnsi="Trebuchet MS"/>
          <w:b/>
          <w:sz w:val="24"/>
          <w:szCs w:val="24"/>
        </w:rPr>
        <w:t>Amy Erskine</w:t>
      </w:r>
    </w:p>
    <w:p w14:paraId="48C910A3" w14:textId="39A8A1CC" w:rsidR="00350833" w:rsidRPr="00EE616A" w:rsidRDefault="00EE616A" w:rsidP="00D72F2A">
      <w:pPr>
        <w:pStyle w:val="ListParagraph"/>
        <w:numPr>
          <w:ilvl w:val="0"/>
          <w:numId w:val="26"/>
        </w:numPr>
        <w:rPr>
          <w:rFonts w:ascii="Trebuchet MS" w:hAnsi="Trebuchet MS"/>
          <w:bCs/>
          <w:sz w:val="24"/>
          <w:szCs w:val="24"/>
        </w:rPr>
      </w:pPr>
      <w:r w:rsidRPr="00EE616A">
        <w:rPr>
          <w:rFonts w:ascii="Trebuchet MS" w:hAnsi="Trebuchet MS"/>
          <w:bCs/>
          <w:sz w:val="24"/>
          <w:szCs w:val="24"/>
        </w:rPr>
        <w:t>Sporting Clay Tournament</w:t>
      </w:r>
      <w:r w:rsidR="0063635B">
        <w:rPr>
          <w:rFonts w:ascii="Trebuchet MS" w:hAnsi="Trebuchet MS"/>
          <w:bCs/>
          <w:sz w:val="24"/>
          <w:szCs w:val="24"/>
        </w:rPr>
        <w:t xml:space="preserve"> – now scheduled for April 12, 2023.  </w:t>
      </w:r>
      <w:r w:rsidR="005E38DE">
        <w:rPr>
          <w:rFonts w:ascii="Trebuchet MS" w:hAnsi="Trebuchet MS"/>
          <w:bCs/>
          <w:sz w:val="24"/>
          <w:szCs w:val="24"/>
        </w:rPr>
        <w:t>The deposit has been paid.  Bob Thomas has agreed to serve on the planning committee</w:t>
      </w:r>
      <w:r w:rsidR="00D72F2A">
        <w:rPr>
          <w:rFonts w:ascii="Trebuchet MS" w:hAnsi="Trebuchet MS"/>
          <w:bCs/>
          <w:sz w:val="24"/>
          <w:szCs w:val="24"/>
        </w:rPr>
        <w:t>.  A brochure should be ready in about two weeks.</w:t>
      </w:r>
    </w:p>
    <w:p w14:paraId="04284660" w14:textId="77777777" w:rsidR="00C252F0" w:rsidRDefault="00C252F0" w:rsidP="00D72F2A">
      <w:pPr>
        <w:rPr>
          <w:rFonts w:ascii="Trebuchet MS" w:hAnsi="Trebuchet MS"/>
          <w:b/>
          <w:sz w:val="24"/>
          <w:szCs w:val="24"/>
        </w:rPr>
      </w:pPr>
    </w:p>
    <w:p w14:paraId="2EA2DB0E" w14:textId="0ECFBFD1" w:rsidR="00DD7C52" w:rsidRPr="007D3CF4" w:rsidRDefault="009675EA" w:rsidP="007D3CF4">
      <w:pPr>
        <w:jc w:val="both"/>
        <w:rPr>
          <w:rFonts w:ascii="Trebuchet MS" w:hAnsi="Trebuchet MS"/>
          <w:b/>
          <w:sz w:val="24"/>
          <w:szCs w:val="24"/>
        </w:rPr>
      </w:pPr>
      <w:r w:rsidRPr="00C252F0">
        <w:rPr>
          <w:rFonts w:ascii="Trebuchet MS" w:hAnsi="Trebuchet MS"/>
          <w:b/>
          <w:sz w:val="24"/>
          <w:szCs w:val="24"/>
        </w:rPr>
        <w:t>New Business</w:t>
      </w:r>
      <w:r w:rsidR="002F324F" w:rsidRPr="00C252F0">
        <w:rPr>
          <w:rFonts w:ascii="Trebuchet MS" w:hAnsi="Trebuchet MS"/>
          <w:b/>
          <w:sz w:val="24"/>
          <w:szCs w:val="24"/>
        </w:rPr>
        <w:t xml:space="preserve"> Not Covered Above</w:t>
      </w:r>
    </w:p>
    <w:p w14:paraId="786F0310" w14:textId="77777777" w:rsidR="00C511D1" w:rsidRPr="00697591" w:rsidRDefault="00C511D1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7C90A296" w14:textId="6AD62BAC" w:rsidR="00854376" w:rsidRPr="00C65121" w:rsidRDefault="00292D56" w:rsidP="003C6D0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April </w:t>
      </w:r>
      <w:r w:rsidR="002C1289">
        <w:rPr>
          <w:rFonts w:ascii="Trebuchet MS" w:hAnsi="Trebuchet MS"/>
          <w:sz w:val="24"/>
          <w:szCs w:val="24"/>
        </w:rPr>
        <w:t>12, 2022</w:t>
      </w:r>
      <w:r w:rsidR="003C6D08" w:rsidRPr="00C65121">
        <w:rPr>
          <w:rFonts w:ascii="Trebuchet MS" w:hAnsi="Trebuchet MS"/>
          <w:sz w:val="24"/>
          <w:szCs w:val="24"/>
        </w:rPr>
        <w:t xml:space="preserve">,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9DA5801" w14:textId="13FD97DB" w:rsidR="00C511D1" w:rsidRPr="00C65121" w:rsidRDefault="00C8320F" w:rsidP="00A27106">
      <w:pPr>
        <w:tabs>
          <w:tab w:val="left" w:pos="5258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Rene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A27106">
      <w:pPr>
        <w:tabs>
          <w:tab w:val="left" w:pos="5258"/>
        </w:tabs>
        <w:jc w:val="both"/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69F13662" w14:textId="024CB79A" w:rsidR="0053239A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C8320F">
        <w:rPr>
          <w:rFonts w:ascii="Trebuchet MS" w:hAnsi="Trebuchet MS"/>
          <w:b/>
          <w:sz w:val="24"/>
          <w:szCs w:val="24"/>
        </w:rPr>
        <w:t>7:15 p.m.</w:t>
      </w:r>
    </w:p>
    <w:p w14:paraId="16A68930" w14:textId="4B6BADDB" w:rsidR="0074700E" w:rsidRPr="00697591" w:rsidRDefault="0053239A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C8320F">
        <w:rPr>
          <w:rFonts w:ascii="Trebuchet MS" w:hAnsi="Trebuchet MS"/>
          <w:b/>
          <w:sz w:val="24"/>
          <w:szCs w:val="24"/>
        </w:rPr>
        <w:t>Sally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5A75527E" w14:textId="409B358C" w:rsidR="00931544" w:rsidRDefault="00931544" w:rsidP="003C6D08">
      <w:pPr>
        <w:jc w:val="both"/>
        <w:rPr>
          <w:rFonts w:ascii="Trebuchet MS" w:hAnsi="Trebuchet MS"/>
          <w:sz w:val="24"/>
          <w:szCs w:val="24"/>
        </w:rPr>
      </w:pPr>
    </w:p>
    <w:p w14:paraId="497C963D" w14:textId="5473B818" w:rsidR="00A27106" w:rsidRPr="00697591" w:rsidRDefault="00A27106" w:rsidP="00EE616A">
      <w:pPr>
        <w:rPr>
          <w:rFonts w:ascii="Trebuchet MS" w:hAnsi="Trebuchet MS"/>
          <w:sz w:val="24"/>
          <w:szCs w:val="24"/>
        </w:rPr>
      </w:pPr>
    </w:p>
    <w:sectPr w:rsidR="00A27106" w:rsidRPr="00697591" w:rsidSect="00E834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64" w:right="1152" w:bottom="864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D869" w14:textId="77777777" w:rsidR="00B14AE7" w:rsidRDefault="00B14AE7" w:rsidP="002B1B03">
      <w:r>
        <w:separator/>
      </w:r>
    </w:p>
  </w:endnote>
  <w:endnote w:type="continuationSeparator" w:id="0">
    <w:p w14:paraId="0B5D08D9" w14:textId="77777777" w:rsidR="00B14AE7" w:rsidRDefault="00B14AE7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B62" w14:textId="77777777" w:rsidR="001B62DA" w:rsidRDefault="001B6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5EE5" w14:textId="77777777" w:rsidR="001B62DA" w:rsidRDefault="001B6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DE96" w14:textId="77777777" w:rsidR="001B62DA" w:rsidRDefault="001B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0400" w14:textId="77777777" w:rsidR="00B14AE7" w:rsidRDefault="00B14AE7" w:rsidP="002B1B03">
      <w:r>
        <w:separator/>
      </w:r>
    </w:p>
  </w:footnote>
  <w:footnote w:type="continuationSeparator" w:id="0">
    <w:p w14:paraId="314F58D2" w14:textId="77777777" w:rsidR="00B14AE7" w:rsidRDefault="00B14AE7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0923" w14:textId="77777777" w:rsidR="001B62DA" w:rsidRDefault="001B6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68C21A1C" w:rsidR="00691D77" w:rsidRDefault="00691D77" w:rsidP="004702AA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2A53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BD37" w14:textId="77777777" w:rsidR="001B62DA" w:rsidRDefault="001B6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748"/>
    <w:multiLevelType w:val="hybridMultilevel"/>
    <w:tmpl w:val="ACB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BEA477D"/>
    <w:multiLevelType w:val="hybridMultilevel"/>
    <w:tmpl w:val="AE50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043F"/>
    <w:multiLevelType w:val="hybridMultilevel"/>
    <w:tmpl w:val="3152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A0988"/>
    <w:multiLevelType w:val="hybridMultilevel"/>
    <w:tmpl w:val="C016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0E5F"/>
    <w:multiLevelType w:val="hybridMultilevel"/>
    <w:tmpl w:val="BA10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15101">
    <w:abstractNumId w:val="31"/>
  </w:num>
  <w:num w:numId="2" w16cid:durableId="1994867549">
    <w:abstractNumId w:val="35"/>
  </w:num>
  <w:num w:numId="3" w16cid:durableId="516773753">
    <w:abstractNumId w:val="6"/>
  </w:num>
  <w:num w:numId="4" w16cid:durableId="1004168333">
    <w:abstractNumId w:val="35"/>
  </w:num>
  <w:num w:numId="5" w16cid:durableId="775060126">
    <w:abstractNumId w:val="18"/>
  </w:num>
  <w:num w:numId="6" w16cid:durableId="1349718192">
    <w:abstractNumId w:val="36"/>
  </w:num>
  <w:num w:numId="7" w16cid:durableId="955407502">
    <w:abstractNumId w:val="28"/>
  </w:num>
  <w:num w:numId="8" w16cid:durableId="1076628878">
    <w:abstractNumId w:val="21"/>
  </w:num>
  <w:num w:numId="9" w16cid:durableId="2113746742">
    <w:abstractNumId w:val="33"/>
  </w:num>
  <w:num w:numId="10" w16cid:durableId="1007177651">
    <w:abstractNumId w:val="0"/>
  </w:num>
  <w:num w:numId="11" w16cid:durableId="943656572">
    <w:abstractNumId w:val="16"/>
  </w:num>
  <w:num w:numId="12" w16cid:durableId="1926184387">
    <w:abstractNumId w:val="26"/>
  </w:num>
  <w:num w:numId="13" w16cid:durableId="1433210743">
    <w:abstractNumId w:val="19"/>
  </w:num>
  <w:num w:numId="14" w16cid:durableId="892035742">
    <w:abstractNumId w:val="24"/>
  </w:num>
  <w:num w:numId="15" w16cid:durableId="521435611">
    <w:abstractNumId w:val="37"/>
  </w:num>
  <w:num w:numId="16" w16cid:durableId="208735412">
    <w:abstractNumId w:val="5"/>
  </w:num>
  <w:num w:numId="17" w16cid:durableId="1788115034">
    <w:abstractNumId w:val="3"/>
  </w:num>
  <w:num w:numId="18" w16cid:durableId="1689063426">
    <w:abstractNumId w:val="8"/>
  </w:num>
  <w:num w:numId="19" w16cid:durableId="1455638730">
    <w:abstractNumId w:val="34"/>
  </w:num>
  <w:num w:numId="20" w16cid:durableId="526524525">
    <w:abstractNumId w:val="25"/>
  </w:num>
  <w:num w:numId="21" w16cid:durableId="1975525294">
    <w:abstractNumId w:val="10"/>
  </w:num>
  <w:num w:numId="22" w16cid:durableId="2075857310">
    <w:abstractNumId w:val="13"/>
  </w:num>
  <w:num w:numId="23" w16cid:durableId="558130549">
    <w:abstractNumId w:val="7"/>
  </w:num>
  <w:num w:numId="24" w16cid:durableId="1851990842">
    <w:abstractNumId w:val="9"/>
  </w:num>
  <w:num w:numId="25" w16cid:durableId="805321822">
    <w:abstractNumId w:val="30"/>
  </w:num>
  <w:num w:numId="26" w16cid:durableId="119228313">
    <w:abstractNumId w:val="20"/>
  </w:num>
  <w:num w:numId="27" w16cid:durableId="573203322">
    <w:abstractNumId w:val="12"/>
  </w:num>
  <w:num w:numId="28" w16cid:durableId="1976059388">
    <w:abstractNumId w:val="11"/>
  </w:num>
  <w:num w:numId="29" w16cid:durableId="266693353">
    <w:abstractNumId w:val="27"/>
  </w:num>
  <w:num w:numId="30" w16cid:durableId="744765747">
    <w:abstractNumId w:val="1"/>
  </w:num>
  <w:num w:numId="31" w16cid:durableId="1503736625">
    <w:abstractNumId w:val="17"/>
  </w:num>
  <w:num w:numId="32" w16cid:durableId="1290428942">
    <w:abstractNumId w:val="4"/>
  </w:num>
  <w:num w:numId="33" w16cid:durableId="72052073">
    <w:abstractNumId w:val="15"/>
  </w:num>
  <w:num w:numId="34" w16cid:durableId="1156649339">
    <w:abstractNumId w:val="14"/>
  </w:num>
  <w:num w:numId="35" w16cid:durableId="2141611096">
    <w:abstractNumId w:val="2"/>
  </w:num>
  <w:num w:numId="36" w16cid:durableId="2000886459">
    <w:abstractNumId w:val="32"/>
  </w:num>
  <w:num w:numId="37" w16cid:durableId="496506093">
    <w:abstractNumId w:val="23"/>
  </w:num>
  <w:num w:numId="38" w16cid:durableId="403451979">
    <w:abstractNumId w:val="22"/>
  </w:num>
  <w:num w:numId="39" w16cid:durableId="1455832221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3AE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592A"/>
    <w:rsid w:val="00025C95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37C87"/>
    <w:rsid w:val="00040C5D"/>
    <w:rsid w:val="00041691"/>
    <w:rsid w:val="00041BBF"/>
    <w:rsid w:val="00043349"/>
    <w:rsid w:val="000434E7"/>
    <w:rsid w:val="00043D55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54D1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0954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37C9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5525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37C4"/>
    <w:rsid w:val="001D50B3"/>
    <w:rsid w:val="001D549F"/>
    <w:rsid w:val="001D55B0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27503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FCB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D56"/>
    <w:rsid w:val="00292FCC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3057"/>
    <w:rsid w:val="002B37AD"/>
    <w:rsid w:val="002B57ED"/>
    <w:rsid w:val="002B7EB4"/>
    <w:rsid w:val="002C1289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69D6"/>
    <w:rsid w:val="002E7883"/>
    <w:rsid w:val="002E7ED7"/>
    <w:rsid w:val="002F097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20D3B"/>
    <w:rsid w:val="00322723"/>
    <w:rsid w:val="00322778"/>
    <w:rsid w:val="003227BF"/>
    <w:rsid w:val="00322B50"/>
    <w:rsid w:val="00323A61"/>
    <w:rsid w:val="00323E97"/>
    <w:rsid w:val="00324CE8"/>
    <w:rsid w:val="00325B61"/>
    <w:rsid w:val="00332110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59E5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2DF3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69F9"/>
    <w:rsid w:val="003D72FF"/>
    <w:rsid w:val="003E0D67"/>
    <w:rsid w:val="003E0DDF"/>
    <w:rsid w:val="003E2215"/>
    <w:rsid w:val="003E3429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4477"/>
    <w:rsid w:val="00415E4E"/>
    <w:rsid w:val="004161DD"/>
    <w:rsid w:val="004164CD"/>
    <w:rsid w:val="004167C5"/>
    <w:rsid w:val="004179D3"/>
    <w:rsid w:val="00423525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F3"/>
    <w:rsid w:val="004559B8"/>
    <w:rsid w:val="0045606B"/>
    <w:rsid w:val="00456DB0"/>
    <w:rsid w:val="004601D2"/>
    <w:rsid w:val="00460F82"/>
    <w:rsid w:val="00463398"/>
    <w:rsid w:val="0046397A"/>
    <w:rsid w:val="004640A7"/>
    <w:rsid w:val="004647F7"/>
    <w:rsid w:val="00464E39"/>
    <w:rsid w:val="004658B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3F0"/>
    <w:rsid w:val="004B11FB"/>
    <w:rsid w:val="004B3DD0"/>
    <w:rsid w:val="004B40DB"/>
    <w:rsid w:val="004B5559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378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E4"/>
    <w:rsid w:val="00534D37"/>
    <w:rsid w:val="00535919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6CA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B96"/>
    <w:rsid w:val="005D6F78"/>
    <w:rsid w:val="005D6FAE"/>
    <w:rsid w:val="005D7C4C"/>
    <w:rsid w:val="005E1028"/>
    <w:rsid w:val="005E1F36"/>
    <w:rsid w:val="005E38DE"/>
    <w:rsid w:val="005E3A09"/>
    <w:rsid w:val="005E59D2"/>
    <w:rsid w:val="005E624A"/>
    <w:rsid w:val="005E6301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25CD"/>
    <w:rsid w:val="00603510"/>
    <w:rsid w:val="0060731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4C46"/>
    <w:rsid w:val="006353FC"/>
    <w:rsid w:val="00635E06"/>
    <w:rsid w:val="006361C7"/>
    <w:rsid w:val="0063635B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A74FE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C63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9E8"/>
    <w:rsid w:val="00714F12"/>
    <w:rsid w:val="0071699F"/>
    <w:rsid w:val="00716D7F"/>
    <w:rsid w:val="007173BF"/>
    <w:rsid w:val="00720763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50AEE"/>
    <w:rsid w:val="007520C8"/>
    <w:rsid w:val="007528EC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4265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149D"/>
    <w:rsid w:val="007B18F1"/>
    <w:rsid w:val="007B281A"/>
    <w:rsid w:val="007B2A1F"/>
    <w:rsid w:val="007B2D7A"/>
    <w:rsid w:val="007B37E0"/>
    <w:rsid w:val="007B3CC9"/>
    <w:rsid w:val="007B4CF2"/>
    <w:rsid w:val="007B513A"/>
    <w:rsid w:val="007B7C78"/>
    <w:rsid w:val="007C005D"/>
    <w:rsid w:val="007C0273"/>
    <w:rsid w:val="007C0419"/>
    <w:rsid w:val="007C1ECD"/>
    <w:rsid w:val="007C207C"/>
    <w:rsid w:val="007C214A"/>
    <w:rsid w:val="007C50CC"/>
    <w:rsid w:val="007C5DBB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1650"/>
    <w:rsid w:val="007E22A9"/>
    <w:rsid w:val="007E2629"/>
    <w:rsid w:val="007E2838"/>
    <w:rsid w:val="007E28F5"/>
    <w:rsid w:val="007E36B3"/>
    <w:rsid w:val="007E3EC2"/>
    <w:rsid w:val="007E5A93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202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D60"/>
    <w:rsid w:val="008131C1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3DA0"/>
    <w:rsid w:val="0086500C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3FC"/>
    <w:rsid w:val="008A0521"/>
    <w:rsid w:val="008A0E90"/>
    <w:rsid w:val="008A0EFE"/>
    <w:rsid w:val="008A1C19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F01C8"/>
    <w:rsid w:val="008F0C2E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072"/>
    <w:rsid w:val="009108AE"/>
    <w:rsid w:val="0091128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05A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7407"/>
    <w:rsid w:val="00977665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2BCF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6A7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735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569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457D"/>
    <w:rsid w:val="00A75A4D"/>
    <w:rsid w:val="00A7618A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6426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58B1"/>
    <w:rsid w:val="00AF620B"/>
    <w:rsid w:val="00AF648C"/>
    <w:rsid w:val="00AF72BB"/>
    <w:rsid w:val="00B00B42"/>
    <w:rsid w:val="00B017C5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AE7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25C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5DB7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B7E"/>
    <w:rsid w:val="00C33244"/>
    <w:rsid w:val="00C34F4B"/>
    <w:rsid w:val="00C3739F"/>
    <w:rsid w:val="00C3783B"/>
    <w:rsid w:val="00C406D5"/>
    <w:rsid w:val="00C40BDA"/>
    <w:rsid w:val="00C411F5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7CBC"/>
    <w:rsid w:val="00C60A34"/>
    <w:rsid w:val="00C626D5"/>
    <w:rsid w:val="00C62B94"/>
    <w:rsid w:val="00C63BA8"/>
    <w:rsid w:val="00C64BD3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20F"/>
    <w:rsid w:val="00C836A5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B15"/>
    <w:rsid w:val="00CC0EAC"/>
    <w:rsid w:val="00CC1B04"/>
    <w:rsid w:val="00CC1D83"/>
    <w:rsid w:val="00CC293F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60DCE"/>
    <w:rsid w:val="00D61947"/>
    <w:rsid w:val="00D637C1"/>
    <w:rsid w:val="00D6459B"/>
    <w:rsid w:val="00D65C58"/>
    <w:rsid w:val="00D67E2F"/>
    <w:rsid w:val="00D72717"/>
    <w:rsid w:val="00D72F2A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2226"/>
    <w:rsid w:val="00DC2EB7"/>
    <w:rsid w:val="00DC6856"/>
    <w:rsid w:val="00DC7849"/>
    <w:rsid w:val="00DD0D60"/>
    <w:rsid w:val="00DD1258"/>
    <w:rsid w:val="00DD2FC5"/>
    <w:rsid w:val="00DD4265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BA5"/>
    <w:rsid w:val="00DF380C"/>
    <w:rsid w:val="00DF3CF5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2F55"/>
    <w:rsid w:val="00E834B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1942"/>
    <w:rsid w:val="00EA1DBC"/>
    <w:rsid w:val="00EA2526"/>
    <w:rsid w:val="00EA2B1C"/>
    <w:rsid w:val="00EA313F"/>
    <w:rsid w:val="00EA358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811"/>
    <w:rsid w:val="00EC3BC5"/>
    <w:rsid w:val="00EC5196"/>
    <w:rsid w:val="00EC56C3"/>
    <w:rsid w:val="00EC5F23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208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5B5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C31"/>
    <w:rsid w:val="00F61D16"/>
    <w:rsid w:val="00F62948"/>
    <w:rsid w:val="00F661B6"/>
    <w:rsid w:val="00F66663"/>
    <w:rsid w:val="00F6769D"/>
    <w:rsid w:val="00F6788F"/>
    <w:rsid w:val="00F67913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F1A"/>
    <w:rsid w:val="00F759ED"/>
    <w:rsid w:val="00F75A9D"/>
    <w:rsid w:val="00F7765E"/>
    <w:rsid w:val="00F7799E"/>
    <w:rsid w:val="00F8255B"/>
    <w:rsid w:val="00F83318"/>
    <w:rsid w:val="00F842F4"/>
    <w:rsid w:val="00F8482A"/>
    <w:rsid w:val="00F848C7"/>
    <w:rsid w:val="00F8494E"/>
    <w:rsid w:val="00F84B30"/>
    <w:rsid w:val="00F8583F"/>
    <w:rsid w:val="00F85F6F"/>
    <w:rsid w:val="00F90F86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4D39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5AD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2021-04-05T19:21:00Z</cp:lastPrinted>
  <dcterms:created xsi:type="dcterms:W3CDTF">2022-04-11T13:43:00Z</dcterms:created>
  <dcterms:modified xsi:type="dcterms:W3CDTF">2022-04-11T13:43:00Z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