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29F9B" w14:textId="4476EA3C" w:rsidR="00D838F4" w:rsidRPr="00697591" w:rsidRDefault="00FA6FCB" w:rsidP="003C6D08">
      <w:pPr>
        <w:jc w:val="both"/>
        <w:rPr>
          <w:rFonts w:ascii="Trebuchet MS" w:hAnsi="Trebuchet MS"/>
          <w:sz w:val="24"/>
          <w:szCs w:val="24"/>
        </w:rPr>
      </w:pPr>
      <w:r w:rsidRPr="00697591">
        <w:rPr>
          <w:rFonts w:ascii="Trebuchet MS" w:hAnsi="Trebuchet MS"/>
          <w:noProof/>
          <w:sz w:val="24"/>
          <w:szCs w:val="24"/>
        </w:rPr>
        <w:drawing>
          <wp:inline distT="0" distB="0" distL="0" distR="0" wp14:anchorId="39703605" wp14:editId="2104D0DF">
            <wp:extent cx="2742973" cy="999661"/>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MCC_Logo May 1 2017.png"/>
                    <pic:cNvPicPr/>
                  </pic:nvPicPr>
                  <pic:blipFill>
                    <a:blip r:embed="rId11">
                      <a:extLst>
                        <a:ext uri="{28A0092B-C50C-407E-A947-70E740481C1C}">
                          <a14:useLocalDpi xmlns:a14="http://schemas.microsoft.com/office/drawing/2010/main" val="0"/>
                        </a:ext>
                      </a:extLst>
                    </a:blip>
                    <a:stretch>
                      <a:fillRect/>
                    </a:stretch>
                  </pic:blipFill>
                  <pic:spPr>
                    <a:xfrm>
                      <a:off x="0" y="0"/>
                      <a:ext cx="2742973" cy="999661"/>
                    </a:xfrm>
                    <a:prstGeom prst="rect">
                      <a:avLst/>
                    </a:prstGeom>
                  </pic:spPr>
                </pic:pic>
              </a:graphicData>
            </a:graphic>
          </wp:inline>
        </w:drawing>
      </w:r>
      <w:r w:rsidR="00F37C47" w:rsidRPr="00697591">
        <w:rPr>
          <w:rFonts w:ascii="Trebuchet MS" w:hAnsi="Trebuchet MS"/>
          <w:sz w:val="24"/>
          <w:szCs w:val="24"/>
        </w:rPr>
        <w:t xml:space="preserve"> </w:t>
      </w:r>
      <w:r w:rsidR="0024525C" w:rsidRPr="00697591">
        <w:rPr>
          <w:rFonts w:ascii="Trebuchet MS" w:hAnsi="Trebuchet MS"/>
          <w:sz w:val="24"/>
          <w:szCs w:val="24"/>
        </w:rPr>
        <w:br w:type="textWrapping" w:clear="all"/>
      </w:r>
    </w:p>
    <w:p w14:paraId="2BEAED81" w14:textId="77777777" w:rsidR="00E510D6" w:rsidRDefault="00E510D6" w:rsidP="003C6D08">
      <w:pPr>
        <w:jc w:val="both"/>
        <w:rPr>
          <w:rFonts w:ascii="Trebuchet MS" w:hAnsi="Trebuchet MS"/>
          <w:b/>
          <w:sz w:val="24"/>
          <w:szCs w:val="24"/>
        </w:rPr>
      </w:pPr>
    </w:p>
    <w:p w14:paraId="13B1D44E" w14:textId="7448245F" w:rsidR="0053239A" w:rsidRPr="00697591" w:rsidRDefault="00DE7BA5" w:rsidP="003C6D08">
      <w:pPr>
        <w:jc w:val="both"/>
        <w:rPr>
          <w:rFonts w:ascii="Trebuchet MS" w:hAnsi="Trebuchet MS"/>
          <w:b/>
          <w:sz w:val="24"/>
          <w:szCs w:val="24"/>
        </w:rPr>
      </w:pPr>
      <w:r>
        <w:rPr>
          <w:rFonts w:ascii="Trebuchet MS" w:hAnsi="Trebuchet MS"/>
          <w:b/>
          <w:sz w:val="24"/>
          <w:szCs w:val="24"/>
        </w:rPr>
        <w:t>Minutes</w:t>
      </w:r>
      <w:r>
        <w:rPr>
          <w:rFonts w:ascii="Trebuchet MS" w:hAnsi="Trebuchet MS"/>
          <w:b/>
          <w:sz w:val="24"/>
          <w:szCs w:val="24"/>
        </w:rPr>
        <w:tab/>
      </w:r>
      <w:r w:rsidR="0021345F" w:rsidRPr="00697591">
        <w:rPr>
          <w:rFonts w:ascii="Trebuchet MS" w:hAnsi="Trebuchet MS"/>
          <w:b/>
          <w:sz w:val="24"/>
          <w:szCs w:val="24"/>
        </w:rPr>
        <w:tab/>
      </w:r>
      <w:r w:rsidR="00B07D55" w:rsidRPr="00697591">
        <w:rPr>
          <w:rFonts w:ascii="Trebuchet MS" w:hAnsi="Trebuchet MS"/>
          <w:b/>
          <w:sz w:val="24"/>
          <w:szCs w:val="24"/>
        </w:rPr>
        <w:tab/>
      </w:r>
      <w:r w:rsidR="00B07D55" w:rsidRPr="00697591">
        <w:rPr>
          <w:rFonts w:ascii="Trebuchet MS" w:hAnsi="Trebuchet MS"/>
          <w:b/>
          <w:sz w:val="24"/>
          <w:szCs w:val="24"/>
        </w:rPr>
        <w:tab/>
      </w:r>
      <w:r w:rsidR="00B07D55" w:rsidRPr="00697591">
        <w:rPr>
          <w:rFonts w:ascii="Trebuchet MS" w:hAnsi="Trebuchet MS"/>
          <w:b/>
          <w:sz w:val="24"/>
          <w:szCs w:val="24"/>
        </w:rPr>
        <w:tab/>
      </w:r>
      <w:r w:rsidR="00B07D55" w:rsidRPr="00697591">
        <w:rPr>
          <w:rFonts w:ascii="Trebuchet MS" w:hAnsi="Trebuchet MS"/>
          <w:b/>
          <w:sz w:val="24"/>
          <w:szCs w:val="24"/>
        </w:rPr>
        <w:tab/>
      </w:r>
      <w:r w:rsidR="00246C9E" w:rsidRPr="00697591">
        <w:rPr>
          <w:rFonts w:ascii="Trebuchet MS" w:hAnsi="Trebuchet MS"/>
          <w:b/>
          <w:sz w:val="24"/>
          <w:szCs w:val="24"/>
        </w:rPr>
        <w:t>Rotary Club of Marietta Metro</w:t>
      </w:r>
      <w:r w:rsidR="00170DC2" w:rsidRPr="00697591">
        <w:rPr>
          <w:rFonts w:ascii="Trebuchet MS" w:hAnsi="Trebuchet MS"/>
          <w:b/>
          <w:sz w:val="24"/>
          <w:szCs w:val="24"/>
        </w:rPr>
        <w:t xml:space="preserve"> - District 6900</w:t>
      </w:r>
    </w:p>
    <w:p w14:paraId="362EE940" w14:textId="408EF1E3" w:rsidR="00170DC2" w:rsidRPr="002C1289" w:rsidRDefault="00477915" w:rsidP="002C1289">
      <w:pPr>
        <w:pStyle w:val="ListParagraph"/>
        <w:numPr>
          <w:ilvl w:val="0"/>
          <w:numId w:val="38"/>
        </w:numPr>
        <w:jc w:val="both"/>
        <w:rPr>
          <w:rFonts w:ascii="Trebuchet MS" w:hAnsi="Trebuchet MS"/>
          <w:b/>
          <w:sz w:val="24"/>
          <w:szCs w:val="24"/>
        </w:rPr>
      </w:pPr>
      <w:r w:rsidRPr="002C1289">
        <w:rPr>
          <w:rFonts w:ascii="Trebuchet MS" w:hAnsi="Trebuchet MS"/>
          <w:b/>
          <w:sz w:val="24"/>
          <w:szCs w:val="24"/>
        </w:rPr>
        <w:t>20</w:t>
      </w:r>
      <w:r w:rsidR="00E4240A" w:rsidRPr="002C1289">
        <w:rPr>
          <w:rFonts w:ascii="Trebuchet MS" w:hAnsi="Trebuchet MS"/>
          <w:b/>
          <w:sz w:val="24"/>
          <w:szCs w:val="24"/>
        </w:rPr>
        <w:t>2</w:t>
      </w:r>
      <w:r w:rsidR="00A37B11" w:rsidRPr="002C1289">
        <w:rPr>
          <w:rFonts w:ascii="Trebuchet MS" w:hAnsi="Trebuchet MS"/>
          <w:b/>
          <w:sz w:val="24"/>
          <w:szCs w:val="24"/>
        </w:rPr>
        <w:t>1</w:t>
      </w:r>
      <w:r w:rsidRPr="002C1289">
        <w:rPr>
          <w:rFonts w:ascii="Trebuchet MS" w:hAnsi="Trebuchet MS"/>
          <w:b/>
          <w:sz w:val="24"/>
          <w:szCs w:val="24"/>
        </w:rPr>
        <w:t>-20</w:t>
      </w:r>
      <w:r w:rsidR="00E4240A" w:rsidRPr="002C1289">
        <w:rPr>
          <w:rFonts w:ascii="Trebuchet MS" w:hAnsi="Trebuchet MS"/>
          <w:b/>
          <w:sz w:val="24"/>
          <w:szCs w:val="24"/>
        </w:rPr>
        <w:t>2</w:t>
      </w:r>
      <w:r w:rsidR="00A37B11" w:rsidRPr="002C1289">
        <w:rPr>
          <w:rFonts w:ascii="Trebuchet MS" w:hAnsi="Trebuchet MS"/>
          <w:b/>
          <w:sz w:val="24"/>
          <w:szCs w:val="24"/>
        </w:rPr>
        <w:t>2</w:t>
      </w:r>
      <w:r w:rsidR="003B0CFD" w:rsidRPr="002C1289">
        <w:rPr>
          <w:rFonts w:ascii="Trebuchet MS" w:hAnsi="Trebuchet MS"/>
          <w:b/>
          <w:sz w:val="24"/>
          <w:szCs w:val="24"/>
        </w:rPr>
        <w:t xml:space="preserve"> </w:t>
      </w:r>
      <w:r w:rsidR="00D1036B" w:rsidRPr="002C1289">
        <w:rPr>
          <w:rFonts w:ascii="Trebuchet MS" w:hAnsi="Trebuchet MS"/>
          <w:b/>
          <w:sz w:val="24"/>
          <w:szCs w:val="24"/>
        </w:rPr>
        <w:t>Board of Directors</w:t>
      </w:r>
      <w:r w:rsidR="00170DC2" w:rsidRPr="002C1289">
        <w:rPr>
          <w:rFonts w:ascii="Trebuchet MS" w:hAnsi="Trebuchet MS"/>
          <w:b/>
          <w:sz w:val="24"/>
          <w:szCs w:val="24"/>
        </w:rPr>
        <w:tab/>
      </w:r>
      <w:r w:rsidR="00170DC2" w:rsidRPr="002C1289">
        <w:rPr>
          <w:rFonts w:ascii="Trebuchet MS" w:hAnsi="Trebuchet MS"/>
          <w:b/>
          <w:sz w:val="24"/>
          <w:szCs w:val="24"/>
        </w:rPr>
        <w:tab/>
        <w:t>Marietta, Georgia</w:t>
      </w:r>
    </w:p>
    <w:p w14:paraId="282A6365" w14:textId="33654D56" w:rsidR="0053239A" w:rsidRPr="00697591" w:rsidRDefault="00EA3A95" w:rsidP="003C6D08">
      <w:pPr>
        <w:jc w:val="both"/>
        <w:rPr>
          <w:rFonts w:ascii="Trebuchet MS" w:hAnsi="Trebuchet MS"/>
          <w:b/>
          <w:sz w:val="24"/>
          <w:szCs w:val="24"/>
        </w:rPr>
      </w:pPr>
      <w:r w:rsidRPr="00697591">
        <w:rPr>
          <w:rFonts w:ascii="Trebuchet MS" w:hAnsi="Trebuchet MS"/>
          <w:b/>
          <w:sz w:val="24"/>
          <w:szCs w:val="24"/>
        </w:rPr>
        <w:tab/>
      </w:r>
      <w:r w:rsidRPr="00697591">
        <w:rPr>
          <w:rFonts w:ascii="Trebuchet MS" w:hAnsi="Trebuchet MS"/>
          <w:b/>
          <w:sz w:val="24"/>
          <w:szCs w:val="24"/>
        </w:rPr>
        <w:tab/>
      </w:r>
      <w:r w:rsidRPr="00697591">
        <w:rPr>
          <w:rFonts w:ascii="Trebuchet MS" w:hAnsi="Trebuchet MS"/>
          <w:b/>
          <w:sz w:val="24"/>
          <w:szCs w:val="24"/>
        </w:rPr>
        <w:tab/>
      </w:r>
      <w:r w:rsidR="00B07D55" w:rsidRPr="00697591">
        <w:rPr>
          <w:rFonts w:ascii="Trebuchet MS" w:hAnsi="Trebuchet MS"/>
          <w:b/>
          <w:sz w:val="24"/>
          <w:szCs w:val="24"/>
        </w:rPr>
        <w:tab/>
      </w:r>
      <w:r w:rsidR="00B07D55" w:rsidRPr="00697591">
        <w:rPr>
          <w:rFonts w:ascii="Trebuchet MS" w:hAnsi="Trebuchet MS"/>
          <w:b/>
          <w:sz w:val="24"/>
          <w:szCs w:val="24"/>
        </w:rPr>
        <w:tab/>
      </w:r>
      <w:r w:rsidR="001F4AEE" w:rsidRPr="00697591">
        <w:rPr>
          <w:rFonts w:ascii="Trebuchet MS" w:hAnsi="Trebuchet MS"/>
          <w:b/>
          <w:sz w:val="24"/>
          <w:szCs w:val="24"/>
        </w:rPr>
        <w:tab/>
      </w:r>
    </w:p>
    <w:p w14:paraId="4DF546D9" w14:textId="261C9D03" w:rsidR="00A07D53" w:rsidRDefault="00246C9E" w:rsidP="0087445A">
      <w:pPr>
        <w:jc w:val="both"/>
        <w:rPr>
          <w:rFonts w:ascii="Trebuchet MS" w:hAnsi="Trebuchet MS"/>
          <w:b/>
          <w:sz w:val="24"/>
          <w:szCs w:val="24"/>
        </w:rPr>
      </w:pPr>
      <w:r w:rsidRPr="00697591">
        <w:rPr>
          <w:rFonts w:ascii="Trebuchet MS" w:hAnsi="Trebuchet MS"/>
          <w:b/>
          <w:sz w:val="24"/>
          <w:szCs w:val="24"/>
        </w:rPr>
        <w:t>Date of Board Meeting</w:t>
      </w:r>
      <w:r w:rsidR="00B760F1" w:rsidRPr="00697591">
        <w:rPr>
          <w:rFonts w:ascii="Trebuchet MS" w:hAnsi="Trebuchet MS"/>
          <w:b/>
          <w:sz w:val="24"/>
          <w:szCs w:val="24"/>
        </w:rPr>
        <w:t>:</w:t>
      </w:r>
      <w:r w:rsidR="00292D56">
        <w:rPr>
          <w:rFonts w:ascii="Trebuchet MS" w:hAnsi="Trebuchet MS"/>
          <w:b/>
          <w:sz w:val="24"/>
          <w:szCs w:val="24"/>
        </w:rPr>
        <w:t xml:space="preserve"> </w:t>
      </w:r>
      <w:r w:rsidR="00721985">
        <w:rPr>
          <w:rFonts w:ascii="Trebuchet MS" w:hAnsi="Trebuchet MS"/>
          <w:b/>
          <w:sz w:val="24"/>
          <w:szCs w:val="24"/>
        </w:rPr>
        <w:t>June 14</w:t>
      </w:r>
      <w:r w:rsidR="00F53E26">
        <w:rPr>
          <w:rFonts w:ascii="Trebuchet MS" w:hAnsi="Trebuchet MS"/>
          <w:b/>
          <w:sz w:val="24"/>
          <w:szCs w:val="24"/>
        </w:rPr>
        <w:t>, 2022</w:t>
      </w:r>
    </w:p>
    <w:p w14:paraId="790E52B1" w14:textId="05E5BFAB" w:rsidR="0087445A" w:rsidRDefault="0087445A" w:rsidP="0087445A">
      <w:pPr>
        <w:jc w:val="both"/>
        <w:rPr>
          <w:rFonts w:ascii="Trebuchet MS" w:hAnsi="Trebuchet MS"/>
          <w:b/>
          <w:sz w:val="24"/>
          <w:szCs w:val="24"/>
        </w:rPr>
      </w:pPr>
      <w:r>
        <w:rPr>
          <w:rFonts w:ascii="Trebuchet MS" w:hAnsi="Trebuchet MS"/>
          <w:b/>
          <w:sz w:val="24"/>
          <w:szCs w:val="24"/>
        </w:rPr>
        <w:t>Present (unless noted):</w:t>
      </w:r>
    </w:p>
    <w:p w14:paraId="686EC143" w14:textId="77777777" w:rsidR="0087445A" w:rsidRPr="00697591" w:rsidRDefault="0087445A" w:rsidP="0087445A">
      <w:pPr>
        <w:jc w:val="both"/>
        <w:rPr>
          <w:rFonts w:ascii="Trebuchet MS" w:hAnsi="Trebuchet MS"/>
          <w:b/>
          <w:sz w:val="24"/>
          <w:szCs w:val="24"/>
        </w:rPr>
      </w:pPr>
    </w:p>
    <w:p w14:paraId="55ABDC7B" w14:textId="07E24EFF" w:rsidR="00A07D53" w:rsidRPr="00697591" w:rsidRDefault="00A07D53" w:rsidP="003C6D08">
      <w:pPr>
        <w:numPr>
          <w:ilvl w:val="0"/>
          <w:numId w:val="1"/>
        </w:numPr>
        <w:jc w:val="both"/>
        <w:rPr>
          <w:rFonts w:ascii="Trebuchet MS" w:hAnsi="Trebuchet MS"/>
          <w:sz w:val="24"/>
          <w:szCs w:val="24"/>
        </w:rPr>
      </w:pPr>
      <w:r w:rsidRPr="00697591">
        <w:rPr>
          <w:rFonts w:ascii="Trebuchet MS" w:hAnsi="Trebuchet MS"/>
          <w:sz w:val="24"/>
          <w:szCs w:val="24"/>
        </w:rPr>
        <w:t xml:space="preserve">President:  </w:t>
      </w:r>
      <w:r w:rsidR="00A37B11">
        <w:rPr>
          <w:rFonts w:ascii="Trebuchet MS" w:hAnsi="Trebuchet MS"/>
          <w:sz w:val="24"/>
          <w:szCs w:val="24"/>
        </w:rPr>
        <w:t>Amy Erskine</w:t>
      </w:r>
      <w:r w:rsidR="007E716F" w:rsidRPr="00697591">
        <w:rPr>
          <w:rFonts w:ascii="Trebuchet MS" w:hAnsi="Trebuchet MS"/>
          <w:sz w:val="24"/>
          <w:szCs w:val="24"/>
        </w:rPr>
        <w:t xml:space="preserve"> </w:t>
      </w:r>
    </w:p>
    <w:p w14:paraId="3D3638DE" w14:textId="011F50DF" w:rsidR="00A07D53" w:rsidRPr="00697591" w:rsidRDefault="00A07D53" w:rsidP="003C6D08">
      <w:pPr>
        <w:numPr>
          <w:ilvl w:val="0"/>
          <w:numId w:val="1"/>
        </w:numPr>
        <w:jc w:val="both"/>
        <w:rPr>
          <w:rFonts w:ascii="Trebuchet MS" w:hAnsi="Trebuchet MS"/>
          <w:sz w:val="24"/>
          <w:szCs w:val="24"/>
        </w:rPr>
      </w:pPr>
      <w:r w:rsidRPr="00697591">
        <w:rPr>
          <w:rFonts w:ascii="Trebuchet MS" w:hAnsi="Trebuchet MS"/>
          <w:sz w:val="24"/>
          <w:szCs w:val="24"/>
        </w:rPr>
        <w:t xml:space="preserve">President Elect: </w:t>
      </w:r>
      <w:r w:rsidR="00A37B11">
        <w:rPr>
          <w:rFonts w:ascii="Trebuchet MS" w:hAnsi="Trebuchet MS"/>
          <w:sz w:val="24"/>
          <w:szCs w:val="24"/>
        </w:rPr>
        <w:t>Buck Buchanan</w:t>
      </w:r>
    </w:p>
    <w:p w14:paraId="643082D9" w14:textId="78FF5D4B" w:rsidR="00A07D53" w:rsidRPr="00697591" w:rsidRDefault="00A07D53" w:rsidP="003C6D08">
      <w:pPr>
        <w:numPr>
          <w:ilvl w:val="0"/>
          <w:numId w:val="1"/>
        </w:numPr>
        <w:jc w:val="both"/>
        <w:rPr>
          <w:rFonts w:ascii="Trebuchet MS" w:hAnsi="Trebuchet MS"/>
          <w:sz w:val="24"/>
          <w:szCs w:val="24"/>
        </w:rPr>
      </w:pPr>
      <w:r w:rsidRPr="00697591">
        <w:rPr>
          <w:rFonts w:ascii="Trebuchet MS" w:hAnsi="Trebuchet MS"/>
          <w:sz w:val="24"/>
          <w:szCs w:val="24"/>
        </w:rPr>
        <w:t xml:space="preserve">Treasurer:  </w:t>
      </w:r>
      <w:r w:rsidR="00725CDE" w:rsidRPr="00697591">
        <w:rPr>
          <w:rFonts w:ascii="Trebuchet MS" w:hAnsi="Trebuchet MS"/>
          <w:sz w:val="24"/>
          <w:szCs w:val="24"/>
        </w:rPr>
        <w:t>Chad Pendley</w:t>
      </w:r>
    </w:p>
    <w:p w14:paraId="626B9069" w14:textId="7DD67F84" w:rsidR="0026658B" w:rsidRPr="00697591" w:rsidRDefault="00A07D53" w:rsidP="003C6D08">
      <w:pPr>
        <w:numPr>
          <w:ilvl w:val="0"/>
          <w:numId w:val="1"/>
        </w:numPr>
        <w:jc w:val="both"/>
        <w:rPr>
          <w:rFonts w:ascii="Trebuchet MS" w:hAnsi="Trebuchet MS"/>
          <w:sz w:val="24"/>
          <w:szCs w:val="24"/>
        </w:rPr>
      </w:pPr>
      <w:r w:rsidRPr="00697591">
        <w:rPr>
          <w:rFonts w:ascii="Trebuchet MS" w:hAnsi="Trebuchet MS"/>
          <w:sz w:val="24"/>
          <w:szCs w:val="24"/>
        </w:rPr>
        <w:t xml:space="preserve">Secretary:  </w:t>
      </w:r>
      <w:r w:rsidR="00A37B11">
        <w:rPr>
          <w:rFonts w:ascii="Trebuchet MS" w:hAnsi="Trebuchet MS"/>
          <w:sz w:val="24"/>
          <w:szCs w:val="24"/>
        </w:rPr>
        <w:t>Sally Platt</w:t>
      </w:r>
      <w:r w:rsidR="007E716F" w:rsidRPr="00697591">
        <w:rPr>
          <w:rFonts w:ascii="Trebuchet MS" w:hAnsi="Trebuchet MS"/>
          <w:sz w:val="24"/>
          <w:szCs w:val="24"/>
        </w:rPr>
        <w:t xml:space="preserve"> </w:t>
      </w:r>
    </w:p>
    <w:p w14:paraId="4031C948" w14:textId="223CB7D5" w:rsidR="0026658B" w:rsidRPr="00697591" w:rsidRDefault="00A07D53" w:rsidP="003C6D08">
      <w:pPr>
        <w:numPr>
          <w:ilvl w:val="0"/>
          <w:numId w:val="1"/>
        </w:numPr>
        <w:jc w:val="both"/>
        <w:rPr>
          <w:rFonts w:ascii="Trebuchet MS" w:hAnsi="Trebuchet MS"/>
          <w:sz w:val="24"/>
          <w:szCs w:val="24"/>
        </w:rPr>
      </w:pPr>
      <w:r w:rsidRPr="00697591">
        <w:rPr>
          <w:rFonts w:ascii="Trebuchet MS" w:hAnsi="Trebuchet MS"/>
          <w:sz w:val="24"/>
          <w:szCs w:val="24"/>
        </w:rPr>
        <w:t>Immediate Past President</w:t>
      </w:r>
      <w:r w:rsidR="00F7213C" w:rsidRPr="00697591">
        <w:rPr>
          <w:rFonts w:ascii="Trebuchet MS" w:hAnsi="Trebuchet MS"/>
          <w:sz w:val="24"/>
          <w:szCs w:val="24"/>
        </w:rPr>
        <w:t xml:space="preserve">:  </w:t>
      </w:r>
      <w:r w:rsidR="00A37B11">
        <w:rPr>
          <w:rFonts w:ascii="Trebuchet MS" w:hAnsi="Trebuchet MS"/>
          <w:sz w:val="24"/>
          <w:szCs w:val="24"/>
        </w:rPr>
        <w:t>Mitch Simmons</w:t>
      </w:r>
      <w:r w:rsidR="00CB4E98" w:rsidRPr="00697591">
        <w:rPr>
          <w:rFonts w:ascii="Trebuchet MS" w:hAnsi="Trebuchet MS"/>
          <w:sz w:val="24"/>
          <w:szCs w:val="24"/>
        </w:rPr>
        <w:t xml:space="preserve"> </w:t>
      </w:r>
    </w:p>
    <w:p w14:paraId="4CE7E57F" w14:textId="0E651F54" w:rsidR="00A07D53" w:rsidRPr="00697591" w:rsidRDefault="00F7213C" w:rsidP="003C6D08">
      <w:pPr>
        <w:numPr>
          <w:ilvl w:val="0"/>
          <w:numId w:val="1"/>
        </w:numPr>
        <w:jc w:val="both"/>
        <w:rPr>
          <w:rFonts w:ascii="Trebuchet MS" w:hAnsi="Trebuchet MS"/>
          <w:sz w:val="24"/>
          <w:szCs w:val="24"/>
        </w:rPr>
      </w:pPr>
      <w:r w:rsidRPr="00697591">
        <w:rPr>
          <w:rFonts w:ascii="Trebuchet MS" w:hAnsi="Trebuchet MS"/>
          <w:sz w:val="24"/>
          <w:szCs w:val="24"/>
        </w:rPr>
        <w:t>Membership Director</w:t>
      </w:r>
      <w:r w:rsidR="00B328DA" w:rsidRPr="00697591">
        <w:rPr>
          <w:rFonts w:ascii="Trebuchet MS" w:hAnsi="Trebuchet MS"/>
          <w:sz w:val="24"/>
          <w:szCs w:val="24"/>
        </w:rPr>
        <w:t>s</w:t>
      </w:r>
      <w:r w:rsidRPr="00697591">
        <w:rPr>
          <w:rFonts w:ascii="Trebuchet MS" w:hAnsi="Trebuchet MS"/>
          <w:sz w:val="24"/>
          <w:szCs w:val="24"/>
        </w:rPr>
        <w:t xml:space="preserve">: </w:t>
      </w:r>
      <w:r w:rsidR="00B328DA" w:rsidRPr="00697591">
        <w:rPr>
          <w:rFonts w:ascii="Trebuchet MS" w:hAnsi="Trebuchet MS"/>
          <w:sz w:val="24"/>
          <w:szCs w:val="24"/>
        </w:rPr>
        <w:t xml:space="preserve"> Chris Stokes</w:t>
      </w:r>
    </w:p>
    <w:p w14:paraId="775C25A1" w14:textId="7BE0D909" w:rsidR="00A07D53" w:rsidRPr="00697591" w:rsidRDefault="00A07D53" w:rsidP="003C6D08">
      <w:pPr>
        <w:numPr>
          <w:ilvl w:val="0"/>
          <w:numId w:val="1"/>
        </w:numPr>
        <w:jc w:val="both"/>
        <w:rPr>
          <w:rFonts w:ascii="Trebuchet MS" w:hAnsi="Trebuchet MS"/>
          <w:sz w:val="24"/>
          <w:szCs w:val="24"/>
        </w:rPr>
      </w:pPr>
      <w:r w:rsidRPr="00697591">
        <w:rPr>
          <w:rFonts w:ascii="Trebuchet MS" w:hAnsi="Trebuchet MS"/>
          <w:sz w:val="24"/>
          <w:szCs w:val="24"/>
        </w:rPr>
        <w:t xml:space="preserve">Club Administration Director:  </w:t>
      </w:r>
      <w:r w:rsidR="00A37B11">
        <w:rPr>
          <w:rFonts w:ascii="Trebuchet MS" w:hAnsi="Trebuchet MS"/>
          <w:sz w:val="24"/>
          <w:szCs w:val="24"/>
        </w:rPr>
        <w:t>Jatunn Gibson</w:t>
      </w:r>
      <w:r w:rsidR="00721985">
        <w:rPr>
          <w:rFonts w:ascii="Trebuchet MS" w:hAnsi="Trebuchet MS"/>
          <w:sz w:val="24"/>
          <w:szCs w:val="24"/>
        </w:rPr>
        <w:t xml:space="preserve"> </w:t>
      </w:r>
      <w:r w:rsidR="00C4542D">
        <w:rPr>
          <w:rFonts w:ascii="Trebuchet MS" w:hAnsi="Trebuchet MS"/>
          <w:sz w:val="24"/>
          <w:szCs w:val="24"/>
        </w:rPr>
        <w:t xml:space="preserve">- </w:t>
      </w:r>
      <w:r w:rsidR="00C4542D">
        <w:rPr>
          <w:rFonts w:ascii="Trebuchet MS" w:hAnsi="Trebuchet MS"/>
          <w:b/>
          <w:bCs/>
          <w:color w:val="C00000"/>
          <w:sz w:val="24"/>
          <w:szCs w:val="24"/>
        </w:rPr>
        <w:t>absent</w:t>
      </w:r>
    </w:p>
    <w:p w14:paraId="25AAF8C4" w14:textId="66D6A1FC" w:rsidR="00B328DA" w:rsidRPr="00697591" w:rsidRDefault="00A07D53" w:rsidP="003C6D08">
      <w:pPr>
        <w:numPr>
          <w:ilvl w:val="0"/>
          <w:numId w:val="1"/>
        </w:numPr>
        <w:jc w:val="both"/>
        <w:rPr>
          <w:rFonts w:ascii="Trebuchet MS" w:hAnsi="Trebuchet MS"/>
          <w:sz w:val="24"/>
          <w:szCs w:val="24"/>
        </w:rPr>
      </w:pPr>
      <w:r w:rsidRPr="00697591">
        <w:rPr>
          <w:rFonts w:ascii="Trebuchet MS" w:hAnsi="Trebuchet MS"/>
          <w:sz w:val="24"/>
          <w:szCs w:val="24"/>
        </w:rPr>
        <w:t>Public Relations Director</w:t>
      </w:r>
      <w:r w:rsidR="00C64BD3">
        <w:rPr>
          <w:rFonts w:ascii="Trebuchet MS" w:hAnsi="Trebuchet MS"/>
          <w:sz w:val="24"/>
          <w:szCs w:val="24"/>
        </w:rPr>
        <w:t xml:space="preserve"> and Parliamentarian</w:t>
      </w:r>
      <w:r w:rsidRPr="00697591">
        <w:rPr>
          <w:rFonts w:ascii="Trebuchet MS" w:hAnsi="Trebuchet MS"/>
          <w:sz w:val="24"/>
          <w:szCs w:val="24"/>
        </w:rPr>
        <w:t xml:space="preserve">:  </w:t>
      </w:r>
      <w:r w:rsidR="00B328DA" w:rsidRPr="00697591">
        <w:rPr>
          <w:rFonts w:ascii="Trebuchet MS" w:hAnsi="Trebuchet MS"/>
          <w:sz w:val="24"/>
          <w:szCs w:val="24"/>
        </w:rPr>
        <w:t xml:space="preserve">Adam </w:t>
      </w:r>
      <w:r w:rsidR="00E6230A" w:rsidRPr="00697591">
        <w:rPr>
          <w:rFonts w:ascii="Trebuchet MS" w:hAnsi="Trebuchet MS"/>
          <w:sz w:val="24"/>
          <w:szCs w:val="24"/>
        </w:rPr>
        <w:t>Rozen</w:t>
      </w:r>
    </w:p>
    <w:p w14:paraId="2B17CCD8" w14:textId="63F00555" w:rsidR="00A07D53" w:rsidRPr="00697591" w:rsidRDefault="00725CDE" w:rsidP="003C6D08">
      <w:pPr>
        <w:numPr>
          <w:ilvl w:val="0"/>
          <w:numId w:val="1"/>
        </w:numPr>
        <w:jc w:val="both"/>
        <w:rPr>
          <w:rFonts w:ascii="Trebuchet MS" w:hAnsi="Trebuchet MS"/>
          <w:sz w:val="24"/>
          <w:szCs w:val="24"/>
        </w:rPr>
      </w:pPr>
      <w:r w:rsidRPr="00697591">
        <w:rPr>
          <w:rFonts w:ascii="Trebuchet MS" w:hAnsi="Trebuchet MS"/>
          <w:sz w:val="24"/>
          <w:szCs w:val="24"/>
        </w:rPr>
        <w:t xml:space="preserve">Community Service </w:t>
      </w:r>
      <w:r w:rsidR="00A07D53" w:rsidRPr="00697591">
        <w:rPr>
          <w:rFonts w:ascii="Trebuchet MS" w:hAnsi="Trebuchet MS"/>
          <w:sz w:val="24"/>
          <w:szCs w:val="24"/>
        </w:rPr>
        <w:t xml:space="preserve">Director:  </w:t>
      </w:r>
      <w:r w:rsidR="0084359E" w:rsidRPr="00697591">
        <w:rPr>
          <w:rFonts w:ascii="Trebuchet MS" w:hAnsi="Trebuchet MS"/>
          <w:sz w:val="24"/>
          <w:szCs w:val="24"/>
        </w:rPr>
        <w:t>Rene Lanier</w:t>
      </w:r>
    </w:p>
    <w:p w14:paraId="4B1A4792" w14:textId="346CBF9F" w:rsidR="00A07D53" w:rsidRPr="00697591" w:rsidRDefault="00A07D53" w:rsidP="003C6D08">
      <w:pPr>
        <w:numPr>
          <w:ilvl w:val="0"/>
          <w:numId w:val="1"/>
        </w:numPr>
        <w:jc w:val="both"/>
        <w:rPr>
          <w:rFonts w:ascii="Trebuchet MS" w:hAnsi="Trebuchet MS"/>
          <w:sz w:val="24"/>
          <w:szCs w:val="24"/>
        </w:rPr>
      </w:pPr>
      <w:r w:rsidRPr="00697591">
        <w:rPr>
          <w:rFonts w:ascii="Trebuchet MS" w:hAnsi="Trebuchet MS"/>
          <w:sz w:val="24"/>
          <w:szCs w:val="24"/>
        </w:rPr>
        <w:t xml:space="preserve">Rotary </w:t>
      </w:r>
      <w:r w:rsidR="00BE6438" w:rsidRPr="00697591">
        <w:rPr>
          <w:rFonts w:ascii="Trebuchet MS" w:hAnsi="Trebuchet MS"/>
          <w:sz w:val="24"/>
          <w:szCs w:val="24"/>
        </w:rPr>
        <w:t>Foundatio</w:t>
      </w:r>
      <w:r w:rsidR="00F7213C" w:rsidRPr="00697591">
        <w:rPr>
          <w:rFonts w:ascii="Trebuchet MS" w:hAnsi="Trebuchet MS"/>
          <w:sz w:val="24"/>
          <w:szCs w:val="24"/>
        </w:rPr>
        <w:t xml:space="preserve">n Director:  </w:t>
      </w:r>
      <w:r w:rsidR="00B328DA" w:rsidRPr="00697591">
        <w:rPr>
          <w:rFonts w:ascii="Trebuchet MS" w:hAnsi="Trebuchet MS"/>
          <w:sz w:val="24"/>
          <w:szCs w:val="24"/>
        </w:rPr>
        <w:t>Pat McBride</w:t>
      </w:r>
      <w:r w:rsidR="00C64BD3">
        <w:rPr>
          <w:rFonts w:ascii="Trebuchet MS" w:hAnsi="Trebuchet MS"/>
          <w:sz w:val="24"/>
          <w:szCs w:val="24"/>
        </w:rPr>
        <w:t xml:space="preserve"> </w:t>
      </w:r>
      <w:r w:rsidR="001F22AD">
        <w:rPr>
          <w:rFonts w:ascii="Trebuchet MS" w:hAnsi="Trebuchet MS"/>
          <w:sz w:val="24"/>
          <w:szCs w:val="24"/>
        </w:rPr>
        <w:t xml:space="preserve">- </w:t>
      </w:r>
      <w:r w:rsidR="001F22AD">
        <w:rPr>
          <w:rFonts w:ascii="Trebuchet MS" w:hAnsi="Trebuchet MS"/>
          <w:b/>
          <w:bCs/>
          <w:color w:val="C00000"/>
          <w:sz w:val="24"/>
          <w:szCs w:val="24"/>
        </w:rPr>
        <w:t>absent</w:t>
      </w:r>
    </w:p>
    <w:p w14:paraId="5AB4C208" w14:textId="231B0D93" w:rsidR="008A0E90" w:rsidRPr="00697591" w:rsidRDefault="0090251B" w:rsidP="003C6D08">
      <w:pPr>
        <w:numPr>
          <w:ilvl w:val="0"/>
          <w:numId w:val="1"/>
        </w:numPr>
        <w:jc w:val="both"/>
        <w:rPr>
          <w:rFonts w:ascii="Trebuchet MS" w:hAnsi="Trebuchet MS"/>
          <w:sz w:val="24"/>
          <w:szCs w:val="24"/>
        </w:rPr>
      </w:pPr>
      <w:r w:rsidRPr="00697591">
        <w:rPr>
          <w:rFonts w:ascii="Trebuchet MS" w:hAnsi="Trebuchet MS"/>
          <w:sz w:val="24"/>
          <w:szCs w:val="24"/>
        </w:rPr>
        <w:t>Vocation</w:t>
      </w:r>
      <w:r w:rsidR="00B07D55" w:rsidRPr="00697591">
        <w:rPr>
          <w:rFonts w:ascii="Trebuchet MS" w:hAnsi="Trebuchet MS"/>
          <w:sz w:val="24"/>
          <w:szCs w:val="24"/>
        </w:rPr>
        <w:t>al Service</w:t>
      </w:r>
      <w:r w:rsidRPr="00697591">
        <w:rPr>
          <w:rFonts w:ascii="Trebuchet MS" w:hAnsi="Trebuchet MS"/>
          <w:sz w:val="24"/>
          <w:szCs w:val="24"/>
        </w:rPr>
        <w:t xml:space="preserve"> </w:t>
      </w:r>
      <w:r w:rsidR="008A0E90" w:rsidRPr="00697591">
        <w:rPr>
          <w:rFonts w:ascii="Trebuchet MS" w:hAnsi="Trebuchet MS"/>
          <w:sz w:val="24"/>
          <w:szCs w:val="24"/>
        </w:rPr>
        <w:t>Chair</w:t>
      </w:r>
      <w:r w:rsidR="00F7213C" w:rsidRPr="00697591">
        <w:rPr>
          <w:rFonts w:ascii="Trebuchet MS" w:hAnsi="Trebuchet MS"/>
          <w:sz w:val="24"/>
          <w:szCs w:val="24"/>
        </w:rPr>
        <w:t xml:space="preserve">: </w:t>
      </w:r>
      <w:r w:rsidR="004E70C0" w:rsidRPr="00697591">
        <w:rPr>
          <w:rFonts w:ascii="Trebuchet MS" w:hAnsi="Trebuchet MS"/>
          <w:sz w:val="24"/>
          <w:szCs w:val="24"/>
        </w:rPr>
        <w:t>Jason</w:t>
      </w:r>
      <w:r w:rsidR="0084359E" w:rsidRPr="00697591">
        <w:rPr>
          <w:rFonts w:ascii="Trebuchet MS" w:hAnsi="Trebuchet MS"/>
          <w:sz w:val="24"/>
          <w:szCs w:val="24"/>
        </w:rPr>
        <w:t xml:space="preserve"> </w:t>
      </w:r>
      <w:r w:rsidR="00E6230A" w:rsidRPr="00697591">
        <w:rPr>
          <w:rFonts w:ascii="Trebuchet MS" w:hAnsi="Trebuchet MS"/>
          <w:sz w:val="24"/>
          <w:szCs w:val="24"/>
        </w:rPr>
        <w:t xml:space="preserve">Marbutt </w:t>
      </w:r>
    </w:p>
    <w:p w14:paraId="74EDC07C" w14:textId="0DC4E258" w:rsidR="00A07D53" w:rsidRPr="00697591" w:rsidRDefault="00BE6438" w:rsidP="003C6D08">
      <w:pPr>
        <w:numPr>
          <w:ilvl w:val="0"/>
          <w:numId w:val="1"/>
        </w:numPr>
        <w:jc w:val="both"/>
        <w:rPr>
          <w:rFonts w:ascii="Trebuchet MS" w:hAnsi="Trebuchet MS"/>
          <w:b/>
          <w:sz w:val="24"/>
          <w:szCs w:val="24"/>
        </w:rPr>
      </w:pPr>
      <w:r w:rsidRPr="00697591">
        <w:rPr>
          <w:rFonts w:ascii="Trebuchet MS" w:hAnsi="Trebuchet MS"/>
          <w:sz w:val="24"/>
          <w:szCs w:val="24"/>
        </w:rPr>
        <w:t>Youth Services</w:t>
      </w:r>
      <w:r w:rsidR="00CB3E49" w:rsidRPr="00697591">
        <w:rPr>
          <w:rFonts w:ascii="Trebuchet MS" w:hAnsi="Trebuchet MS"/>
          <w:sz w:val="24"/>
          <w:szCs w:val="24"/>
        </w:rPr>
        <w:t xml:space="preserve"> Chair: </w:t>
      </w:r>
      <w:r w:rsidR="00A37B11">
        <w:rPr>
          <w:rFonts w:ascii="Trebuchet MS" w:hAnsi="Trebuchet MS"/>
          <w:sz w:val="24"/>
          <w:szCs w:val="24"/>
        </w:rPr>
        <w:t>Kay Anderson</w:t>
      </w:r>
      <w:r w:rsidR="00E6230A" w:rsidRPr="00697591">
        <w:rPr>
          <w:rFonts w:ascii="Trebuchet MS" w:hAnsi="Trebuchet MS"/>
          <w:sz w:val="24"/>
          <w:szCs w:val="24"/>
        </w:rPr>
        <w:t xml:space="preserve"> </w:t>
      </w:r>
    </w:p>
    <w:p w14:paraId="30E7FA00" w14:textId="11B866D2" w:rsidR="00EE616A" w:rsidRPr="00EE616A" w:rsidRDefault="002C1289" w:rsidP="00EE616A">
      <w:pPr>
        <w:pStyle w:val="ListParagraph"/>
        <w:numPr>
          <w:ilvl w:val="0"/>
          <w:numId w:val="37"/>
        </w:numPr>
        <w:jc w:val="both"/>
        <w:rPr>
          <w:rFonts w:ascii="Trebuchet MS" w:hAnsi="Trebuchet MS"/>
          <w:bCs/>
          <w:sz w:val="24"/>
          <w:szCs w:val="24"/>
        </w:rPr>
      </w:pPr>
      <w:r>
        <w:rPr>
          <w:rFonts w:ascii="Trebuchet MS" w:hAnsi="Trebuchet MS"/>
          <w:bCs/>
          <w:sz w:val="24"/>
          <w:szCs w:val="24"/>
        </w:rPr>
        <w:t>Exec Secretary:  Angelique Soul</w:t>
      </w:r>
      <w:r w:rsidR="007C5DBB">
        <w:rPr>
          <w:rFonts w:ascii="Trebuchet MS" w:hAnsi="Trebuchet MS"/>
          <w:bCs/>
          <w:sz w:val="24"/>
          <w:szCs w:val="24"/>
        </w:rPr>
        <w:t>akos</w:t>
      </w:r>
    </w:p>
    <w:p w14:paraId="6E5A52AA" w14:textId="77777777" w:rsidR="00B328DA" w:rsidRPr="00697591" w:rsidRDefault="00B328DA" w:rsidP="003C6D08">
      <w:pPr>
        <w:ind w:left="720"/>
        <w:jc w:val="both"/>
        <w:rPr>
          <w:rFonts w:ascii="Trebuchet MS" w:hAnsi="Trebuchet MS"/>
          <w:bCs/>
          <w:sz w:val="24"/>
          <w:szCs w:val="24"/>
        </w:rPr>
      </w:pPr>
    </w:p>
    <w:p w14:paraId="5FFE56AC" w14:textId="1671C6C3" w:rsidR="007901C5" w:rsidRPr="00697591" w:rsidRDefault="0053239A" w:rsidP="003C6D08">
      <w:pPr>
        <w:jc w:val="both"/>
        <w:rPr>
          <w:rFonts w:ascii="Trebuchet MS" w:hAnsi="Trebuchet MS"/>
          <w:b/>
          <w:sz w:val="24"/>
          <w:szCs w:val="24"/>
        </w:rPr>
      </w:pPr>
      <w:r w:rsidRPr="000A6813">
        <w:rPr>
          <w:rFonts w:ascii="Trebuchet MS" w:hAnsi="Trebuchet MS"/>
          <w:b/>
          <w:sz w:val="24"/>
          <w:szCs w:val="24"/>
        </w:rPr>
        <w:t xml:space="preserve">Call to Order:  </w:t>
      </w:r>
      <w:r w:rsidR="00FC4D39">
        <w:rPr>
          <w:rFonts w:ascii="Trebuchet MS" w:hAnsi="Trebuchet MS"/>
          <w:b/>
          <w:sz w:val="24"/>
          <w:szCs w:val="24"/>
        </w:rPr>
        <w:t>5:</w:t>
      </w:r>
      <w:r w:rsidR="003D13AD">
        <w:rPr>
          <w:rFonts w:ascii="Trebuchet MS" w:hAnsi="Trebuchet MS"/>
          <w:b/>
          <w:sz w:val="24"/>
          <w:szCs w:val="24"/>
        </w:rPr>
        <w:t>3</w:t>
      </w:r>
      <w:r w:rsidR="00FC4D39">
        <w:rPr>
          <w:rFonts w:ascii="Trebuchet MS" w:hAnsi="Trebuchet MS"/>
          <w:b/>
          <w:sz w:val="24"/>
          <w:szCs w:val="24"/>
        </w:rPr>
        <w:t>0 p.m.</w:t>
      </w:r>
    </w:p>
    <w:p w14:paraId="04E35700" w14:textId="208D5453" w:rsidR="00BC7CAD" w:rsidRPr="00697591" w:rsidRDefault="00BC7CAD" w:rsidP="003C6D08">
      <w:pPr>
        <w:jc w:val="both"/>
        <w:rPr>
          <w:rFonts w:ascii="Trebuchet MS" w:hAnsi="Trebuchet MS"/>
          <w:b/>
          <w:sz w:val="24"/>
          <w:szCs w:val="24"/>
        </w:rPr>
      </w:pPr>
    </w:p>
    <w:p w14:paraId="43936E1F" w14:textId="05FFF38D" w:rsidR="00163558" w:rsidRDefault="00BC7CAD" w:rsidP="00EC3811">
      <w:pPr>
        <w:rPr>
          <w:rFonts w:ascii="Trebuchet MS" w:hAnsi="Trebuchet MS"/>
          <w:b/>
          <w:sz w:val="24"/>
          <w:szCs w:val="24"/>
        </w:rPr>
      </w:pPr>
      <w:r w:rsidRPr="00697591">
        <w:rPr>
          <w:rFonts w:ascii="Trebuchet MS" w:hAnsi="Trebuchet MS"/>
          <w:b/>
          <w:sz w:val="24"/>
          <w:szCs w:val="24"/>
        </w:rPr>
        <w:t xml:space="preserve">Secretary:  </w:t>
      </w:r>
      <w:r w:rsidR="00A37B11">
        <w:rPr>
          <w:rFonts w:ascii="Trebuchet MS" w:hAnsi="Trebuchet MS"/>
          <w:b/>
          <w:sz w:val="24"/>
          <w:szCs w:val="24"/>
        </w:rPr>
        <w:t>Sally Platt</w:t>
      </w:r>
    </w:p>
    <w:p w14:paraId="156F39FB" w14:textId="2B6B3E58" w:rsidR="00644607" w:rsidRPr="00292D56" w:rsidRDefault="00EE616A" w:rsidP="00EC3811">
      <w:pPr>
        <w:pStyle w:val="ListParagraph"/>
        <w:numPr>
          <w:ilvl w:val="0"/>
          <w:numId w:val="15"/>
        </w:numPr>
        <w:rPr>
          <w:rFonts w:ascii="Trebuchet MS" w:hAnsi="Trebuchet MS"/>
          <w:b/>
          <w:sz w:val="24"/>
          <w:szCs w:val="24"/>
        </w:rPr>
      </w:pPr>
      <w:r>
        <w:rPr>
          <w:rFonts w:ascii="Trebuchet MS" w:hAnsi="Trebuchet MS"/>
          <w:sz w:val="24"/>
          <w:szCs w:val="24"/>
        </w:rPr>
        <w:t xml:space="preserve">Minutes of last meeting </w:t>
      </w:r>
      <w:r w:rsidR="00EE4208">
        <w:rPr>
          <w:rFonts w:ascii="Trebuchet MS" w:hAnsi="Trebuchet MS"/>
          <w:sz w:val="24"/>
          <w:szCs w:val="24"/>
        </w:rPr>
        <w:t xml:space="preserve">were distributed to all Board members </w:t>
      </w:r>
      <w:r w:rsidR="00EC3811">
        <w:rPr>
          <w:rFonts w:ascii="Trebuchet MS" w:hAnsi="Trebuchet MS"/>
          <w:sz w:val="24"/>
          <w:szCs w:val="24"/>
        </w:rPr>
        <w:t xml:space="preserve">for review </w:t>
      </w:r>
      <w:r w:rsidR="00EE4208">
        <w:rPr>
          <w:rFonts w:ascii="Trebuchet MS" w:hAnsi="Trebuchet MS"/>
          <w:sz w:val="24"/>
          <w:szCs w:val="24"/>
        </w:rPr>
        <w:t xml:space="preserve">prior to the meeting. </w:t>
      </w:r>
      <w:r w:rsidR="001151E3">
        <w:rPr>
          <w:rFonts w:ascii="Trebuchet MS" w:hAnsi="Trebuchet MS"/>
          <w:sz w:val="24"/>
          <w:szCs w:val="24"/>
        </w:rPr>
        <w:t>Two</w:t>
      </w:r>
      <w:r w:rsidR="00811DF7">
        <w:rPr>
          <w:rFonts w:ascii="Trebuchet MS" w:hAnsi="Trebuchet MS"/>
          <w:sz w:val="24"/>
          <w:szCs w:val="24"/>
        </w:rPr>
        <w:t xml:space="preserve"> </w:t>
      </w:r>
      <w:r w:rsidR="00753296">
        <w:rPr>
          <w:rFonts w:ascii="Trebuchet MS" w:hAnsi="Trebuchet MS"/>
          <w:sz w:val="24"/>
          <w:szCs w:val="24"/>
        </w:rPr>
        <w:t>correction</w:t>
      </w:r>
      <w:r w:rsidR="001151E3">
        <w:rPr>
          <w:rFonts w:ascii="Trebuchet MS" w:hAnsi="Trebuchet MS"/>
          <w:sz w:val="24"/>
          <w:szCs w:val="24"/>
        </w:rPr>
        <w:t>s</w:t>
      </w:r>
      <w:r w:rsidR="00753296">
        <w:rPr>
          <w:rFonts w:ascii="Trebuchet MS" w:hAnsi="Trebuchet MS"/>
          <w:sz w:val="24"/>
          <w:szCs w:val="24"/>
        </w:rPr>
        <w:t xml:space="preserve"> w</w:t>
      </w:r>
      <w:r w:rsidR="001151E3">
        <w:rPr>
          <w:rFonts w:ascii="Trebuchet MS" w:hAnsi="Trebuchet MS"/>
          <w:sz w:val="24"/>
          <w:szCs w:val="24"/>
        </w:rPr>
        <w:t>ere</w:t>
      </w:r>
      <w:r w:rsidR="00753296">
        <w:rPr>
          <w:rFonts w:ascii="Trebuchet MS" w:hAnsi="Trebuchet MS"/>
          <w:sz w:val="24"/>
          <w:szCs w:val="24"/>
        </w:rPr>
        <w:t xml:space="preserve"> needed.  Then o</w:t>
      </w:r>
      <w:r w:rsidR="00EC3811">
        <w:rPr>
          <w:rFonts w:ascii="Trebuchet MS" w:hAnsi="Trebuchet MS"/>
          <w:sz w:val="24"/>
          <w:szCs w:val="24"/>
        </w:rPr>
        <w:t xml:space="preserve">n a motion duly made, </w:t>
      </w:r>
      <w:r w:rsidR="00BB3A95">
        <w:rPr>
          <w:rFonts w:ascii="Trebuchet MS" w:hAnsi="Trebuchet MS"/>
          <w:sz w:val="24"/>
          <w:szCs w:val="24"/>
        </w:rPr>
        <w:t>seconded,</w:t>
      </w:r>
      <w:r w:rsidR="00EC3811">
        <w:rPr>
          <w:rFonts w:ascii="Trebuchet MS" w:hAnsi="Trebuchet MS"/>
          <w:sz w:val="24"/>
          <w:szCs w:val="24"/>
        </w:rPr>
        <w:t xml:space="preserve"> and unanimously passed, the Minutes were approved</w:t>
      </w:r>
      <w:r w:rsidR="003D13AD">
        <w:rPr>
          <w:rFonts w:ascii="Trebuchet MS" w:hAnsi="Trebuchet MS"/>
          <w:sz w:val="24"/>
          <w:szCs w:val="24"/>
        </w:rPr>
        <w:t xml:space="preserve"> as </w:t>
      </w:r>
      <w:r w:rsidR="00753296">
        <w:rPr>
          <w:rFonts w:ascii="Trebuchet MS" w:hAnsi="Trebuchet MS"/>
          <w:sz w:val="24"/>
          <w:szCs w:val="24"/>
        </w:rPr>
        <w:t>corrected</w:t>
      </w:r>
      <w:r w:rsidR="00EC3811">
        <w:rPr>
          <w:rFonts w:ascii="Trebuchet MS" w:hAnsi="Trebuchet MS"/>
          <w:sz w:val="24"/>
          <w:szCs w:val="24"/>
        </w:rPr>
        <w:t>.</w:t>
      </w:r>
    </w:p>
    <w:p w14:paraId="5FB45939" w14:textId="35AF08DE" w:rsidR="00292D56" w:rsidRPr="00644607" w:rsidRDefault="00292D56" w:rsidP="00EC3811">
      <w:pPr>
        <w:pStyle w:val="ListParagraph"/>
        <w:numPr>
          <w:ilvl w:val="0"/>
          <w:numId w:val="15"/>
        </w:numPr>
        <w:rPr>
          <w:rFonts w:ascii="Trebuchet MS" w:hAnsi="Trebuchet MS"/>
          <w:b/>
          <w:sz w:val="24"/>
          <w:szCs w:val="24"/>
        </w:rPr>
      </w:pPr>
      <w:r>
        <w:rPr>
          <w:rFonts w:ascii="Trebuchet MS" w:hAnsi="Trebuchet MS"/>
          <w:sz w:val="24"/>
          <w:szCs w:val="24"/>
        </w:rPr>
        <w:t>Attendance</w:t>
      </w:r>
      <w:r w:rsidR="00EC3811">
        <w:rPr>
          <w:rFonts w:ascii="Trebuchet MS" w:hAnsi="Trebuchet MS"/>
          <w:sz w:val="24"/>
          <w:szCs w:val="24"/>
        </w:rPr>
        <w:t xml:space="preserve"> for the month of </w:t>
      </w:r>
      <w:r w:rsidR="001151E3">
        <w:rPr>
          <w:rFonts w:ascii="Trebuchet MS" w:hAnsi="Trebuchet MS"/>
          <w:sz w:val="24"/>
          <w:szCs w:val="24"/>
        </w:rPr>
        <w:t>May</w:t>
      </w:r>
      <w:r w:rsidR="00FC4D39">
        <w:rPr>
          <w:rFonts w:ascii="Trebuchet MS" w:hAnsi="Trebuchet MS"/>
          <w:sz w:val="24"/>
          <w:szCs w:val="24"/>
        </w:rPr>
        <w:t xml:space="preserve"> was </w:t>
      </w:r>
      <w:r w:rsidR="0035277F">
        <w:rPr>
          <w:rFonts w:ascii="Trebuchet MS" w:hAnsi="Trebuchet MS"/>
          <w:sz w:val="24"/>
          <w:szCs w:val="24"/>
        </w:rPr>
        <w:t>70.5</w:t>
      </w:r>
      <w:r w:rsidR="00FC4D39">
        <w:rPr>
          <w:rFonts w:ascii="Trebuchet MS" w:hAnsi="Trebuchet MS"/>
          <w:sz w:val="24"/>
          <w:szCs w:val="24"/>
        </w:rPr>
        <w:t>%.</w:t>
      </w:r>
      <w:r w:rsidR="00A07735">
        <w:rPr>
          <w:rFonts w:ascii="Trebuchet MS" w:hAnsi="Trebuchet MS"/>
          <w:sz w:val="24"/>
          <w:szCs w:val="24"/>
        </w:rPr>
        <w:t xml:space="preserve">  One member has been absent for this entire Rotary year.  Amy</w:t>
      </w:r>
      <w:r w:rsidR="00413702">
        <w:rPr>
          <w:rFonts w:ascii="Trebuchet MS" w:hAnsi="Trebuchet MS"/>
          <w:sz w:val="24"/>
          <w:szCs w:val="24"/>
        </w:rPr>
        <w:t xml:space="preserve"> contact</w:t>
      </w:r>
      <w:r w:rsidR="0035277F">
        <w:rPr>
          <w:rFonts w:ascii="Trebuchet MS" w:hAnsi="Trebuchet MS"/>
          <w:sz w:val="24"/>
          <w:szCs w:val="24"/>
        </w:rPr>
        <w:t>ed</w:t>
      </w:r>
      <w:r w:rsidR="00413702">
        <w:rPr>
          <w:rFonts w:ascii="Trebuchet MS" w:hAnsi="Trebuchet MS"/>
          <w:sz w:val="24"/>
          <w:szCs w:val="24"/>
        </w:rPr>
        <w:t xml:space="preserve"> </w:t>
      </w:r>
      <w:r w:rsidR="000D746B">
        <w:rPr>
          <w:rFonts w:ascii="Trebuchet MS" w:hAnsi="Trebuchet MS"/>
          <w:sz w:val="24"/>
          <w:szCs w:val="24"/>
        </w:rPr>
        <w:t xml:space="preserve">him </w:t>
      </w:r>
      <w:r w:rsidR="0035277F">
        <w:rPr>
          <w:rFonts w:ascii="Trebuchet MS" w:hAnsi="Trebuchet MS"/>
          <w:sz w:val="24"/>
          <w:szCs w:val="24"/>
        </w:rPr>
        <w:t>and will report back on his decision about staying in the club</w:t>
      </w:r>
      <w:r w:rsidR="00A07735">
        <w:rPr>
          <w:rFonts w:ascii="Trebuchet MS" w:hAnsi="Trebuchet MS"/>
          <w:sz w:val="24"/>
          <w:szCs w:val="24"/>
        </w:rPr>
        <w:t>.</w:t>
      </w:r>
    </w:p>
    <w:p w14:paraId="007140DB" w14:textId="77777777" w:rsidR="00644607" w:rsidRPr="00644607" w:rsidRDefault="00644607" w:rsidP="00A849EF">
      <w:pPr>
        <w:pStyle w:val="ListParagraph"/>
        <w:ind w:left="1440"/>
        <w:jc w:val="both"/>
        <w:rPr>
          <w:rFonts w:ascii="Trebuchet MS" w:hAnsi="Trebuchet MS"/>
          <w:b/>
          <w:sz w:val="24"/>
          <w:szCs w:val="24"/>
        </w:rPr>
      </w:pPr>
    </w:p>
    <w:p w14:paraId="53B6AEB4" w14:textId="77ED8774" w:rsidR="006D500A" w:rsidRPr="00163558" w:rsidRDefault="006D500A" w:rsidP="00F53E26">
      <w:pPr>
        <w:rPr>
          <w:rFonts w:ascii="Trebuchet MS" w:hAnsi="Trebuchet MS"/>
          <w:b/>
          <w:sz w:val="24"/>
          <w:szCs w:val="24"/>
        </w:rPr>
      </w:pPr>
      <w:r w:rsidRPr="00163558">
        <w:rPr>
          <w:rFonts w:ascii="Trebuchet MS" w:hAnsi="Trebuchet MS"/>
          <w:b/>
          <w:sz w:val="24"/>
          <w:szCs w:val="24"/>
        </w:rPr>
        <w:t>Treasurer:  Chad Pendley</w:t>
      </w:r>
    </w:p>
    <w:p w14:paraId="22591CB7" w14:textId="0E73C025" w:rsidR="006D500A" w:rsidRPr="00163558" w:rsidRDefault="006D500A" w:rsidP="00F53E26">
      <w:pPr>
        <w:pStyle w:val="ListParagraph"/>
        <w:numPr>
          <w:ilvl w:val="0"/>
          <w:numId w:val="15"/>
        </w:numPr>
        <w:rPr>
          <w:rFonts w:ascii="Trebuchet MS" w:hAnsi="Trebuchet MS"/>
          <w:b/>
          <w:sz w:val="24"/>
          <w:szCs w:val="24"/>
        </w:rPr>
      </w:pPr>
      <w:r w:rsidRPr="00163558">
        <w:rPr>
          <w:rFonts w:ascii="Trebuchet MS" w:hAnsi="Trebuchet MS"/>
          <w:sz w:val="24"/>
          <w:szCs w:val="24"/>
        </w:rPr>
        <w:t>Club P&amp;L and Budget</w:t>
      </w:r>
      <w:r w:rsidR="007275A4" w:rsidRPr="00163558">
        <w:rPr>
          <w:rFonts w:ascii="Trebuchet MS" w:hAnsi="Trebuchet MS"/>
          <w:sz w:val="24"/>
          <w:szCs w:val="24"/>
        </w:rPr>
        <w:t xml:space="preserve"> </w:t>
      </w:r>
      <w:r w:rsidR="003F6E84">
        <w:rPr>
          <w:rFonts w:ascii="Trebuchet MS" w:hAnsi="Trebuchet MS"/>
          <w:sz w:val="24"/>
          <w:szCs w:val="24"/>
        </w:rPr>
        <w:t>were distributed and reviewed.</w:t>
      </w:r>
    </w:p>
    <w:p w14:paraId="71850293" w14:textId="71538D9E" w:rsidR="008E1765" w:rsidRPr="006B6413" w:rsidRDefault="006D500A" w:rsidP="00F53E26">
      <w:pPr>
        <w:pStyle w:val="ListParagraph"/>
        <w:numPr>
          <w:ilvl w:val="0"/>
          <w:numId w:val="15"/>
        </w:numPr>
        <w:rPr>
          <w:rFonts w:ascii="Trebuchet MS" w:hAnsi="Trebuchet MS"/>
          <w:b/>
          <w:sz w:val="24"/>
          <w:szCs w:val="24"/>
        </w:rPr>
      </w:pPr>
      <w:r w:rsidRPr="00163558">
        <w:rPr>
          <w:rFonts w:ascii="Trebuchet MS" w:hAnsi="Trebuchet MS"/>
          <w:sz w:val="24"/>
          <w:szCs w:val="24"/>
        </w:rPr>
        <w:t>Foundation P&amp;L and Budget</w:t>
      </w:r>
      <w:r w:rsidR="009613EE" w:rsidRPr="00163558">
        <w:rPr>
          <w:rFonts w:ascii="Trebuchet MS" w:hAnsi="Trebuchet MS"/>
          <w:sz w:val="24"/>
          <w:szCs w:val="24"/>
        </w:rPr>
        <w:t xml:space="preserve"> </w:t>
      </w:r>
      <w:r w:rsidR="004963F5">
        <w:rPr>
          <w:rFonts w:ascii="Trebuchet MS" w:hAnsi="Trebuchet MS"/>
          <w:sz w:val="24"/>
          <w:szCs w:val="24"/>
        </w:rPr>
        <w:t>were also distributed and reviewed.  Chad stated that we need to send $2,300 to CART</w:t>
      </w:r>
      <w:r w:rsidR="006B6413">
        <w:rPr>
          <w:rFonts w:ascii="Trebuchet MS" w:hAnsi="Trebuchet MS"/>
          <w:sz w:val="24"/>
          <w:szCs w:val="24"/>
        </w:rPr>
        <w:t xml:space="preserve">, so on a motion duly made, </w:t>
      </w:r>
      <w:r w:rsidR="00EB13B8">
        <w:rPr>
          <w:rFonts w:ascii="Trebuchet MS" w:hAnsi="Trebuchet MS"/>
          <w:sz w:val="24"/>
          <w:szCs w:val="24"/>
        </w:rPr>
        <w:t>seconded,</w:t>
      </w:r>
      <w:r w:rsidR="006B6413">
        <w:rPr>
          <w:rFonts w:ascii="Trebuchet MS" w:hAnsi="Trebuchet MS"/>
          <w:sz w:val="24"/>
          <w:szCs w:val="24"/>
        </w:rPr>
        <w:t xml:space="preserve"> and unanimously passed, the amount of $2,300 was approved to be sent to CART.</w:t>
      </w:r>
    </w:p>
    <w:p w14:paraId="44C4D949" w14:textId="2DB499E7" w:rsidR="006B6413" w:rsidRPr="00163558" w:rsidRDefault="0065009A" w:rsidP="00F53E26">
      <w:pPr>
        <w:pStyle w:val="ListParagraph"/>
        <w:numPr>
          <w:ilvl w:val="0"/>
          <w:numId w:val="15"/>
        </w:numPr>
        <w:rPr>
          <w:rFonts w:ascii="Trebuchet MS" w:hAnsi="Trebuchet MS"/>
          <w:b/>
          <w:sz w:val="24"/>
          <w:szCs w:val="24"/>
        </w:rPr>
      </w:pPr>
      <w:r>
        <w:rPr>
          <w:rFonts w:ascii="Trebuchet MS" w:hAnsi="Trebuchet MS"/>
          <w:sz w:val="24"/>
          <w:szCs w:val="24"/>
        </w:rPr>
        <w:t xml:space="preserve">Chad then stated that </w:t>
      </w:r>
      <w:r w:rsidR="004E182E">
        <w:rPr>
          <w:rFonts w:ascii="Trebuchet MS" w:hAnsi="Trebuchet MS"/>
          <w:sz w:val="24"/>
          <w:szCs w:val="24"/>
        </w:rPr>
        <w:t xml:space="preserve">with the </w:t>
      </w:r>
      <w:r w:rsidR="00145269">
        <w:rPr>
          <w:rFonts w:ascii="Trebuchet MS" w:hAnsi="Trebuchet MS"/>
          <w:sz w:val="24"/>
          <w:szCs w:val="24"/>
        </w:rPr>
        <w:t xml:space="preserve">approval of the club Board and the RCMM Foundation Board, he plans to move </w:t>
      </w:r>
      <w:r>
        <w:rPr>
          <w:rFonts w:ascii="Trebuchet MS" w:hAnsi="Trebuchet MS"/>
          <w:sz w:val="24"/>
          <w:szCs w:val="24"/>
        </w:rPr>
        <w:t xml:space="preserve">the bank account for the club and the RCMM </w:t>
      </w:r>
      <w:r w:rsidR="00FF5C94">
        <w:rPr>
          <w:rFonts w:ascii="Trebuchet MS" w:hAnsi="Trebuchet MS"/>
          <w:sz w:val="24"/>
          <w:szCs w:val="24"/>
        </w:rPr>
        <w:t>Foundation from</w:t>
      </w:r>
      <w:r>
        <w:rPr>
          <w:rFonts w:ascii="Trebuchet MS" w:hAnsi="Trebuchet MS"/>
          <w:sz w:val="24"/>
          <w:szCs w:val="24"/>
        </w:rPr>
        <w:t xml:space="preserve"> Ameris to South</w:t>
      </w:r>
      <w:r w:rsidR="004E182E">
        <w:rPr>
          <w:rFonts w:ascii="Trebuchet MS" w:hAnsi="Trebuchet MS"/>
          <w:sz w:val="24"/>
          <w:szCs w:val="24"/>
        </w:rPr>
        <w:t>State bank.  A motion approving that transfer was made, seconded, and unanimously passed.</w:t>
      </w:r>
      <w:r>
        <w:rPr>
          <w:rFonts w:ascii="Trebuchet MS" w:hAnsi="Trebuchet MS"/>
          <w:sz w:val="24"/>
          <w:szCs w:val="24"/>
        </w:rPr>
        <w:t xml:space="preserve"> </w:t>
      </w:r>
    </w:p>
    <w:p w14:paraId="27C4DC53" w14:textId="77777777" w:rsidR="00FF7C54" w:rsidRDefault="00FF7C54" w:rsidP="003C6D08">
      <w:pPr>
        <w:pStyle w:val="ListParagraph"/>
        <w:jc w:val="both"/>
        <w:rPr>
          <w:rFonts w:ascii="Trebuchet MS" w:hAnsi="Trebuchet MS"/>
          <w:b/>
          <w:sz w:val="24"/>
          <w:szCs w:val="24"/>
        </w:rPr>
      </w:pPr>
    </w:p>
    <w:p w14:paraId="00029A4E" w14:textId="035215E4" w:rsidR="0027590A" w:rsidRDefault="0027590A" w:rsidP="00163558">
      <w:pPr>
        <w:jc w:val="both"/>
        <w:rPr>
          <w:rFonts w:ascii="Trebuchet MS" w:hAnsi="Trebuchet MS"/>
          <w:b/>
          <w:sz w:val="24"/>
          <w:szCs w:val="24"/>
        </w:rPr>
      </w:pPr>
      <w:r>
        <w:rPr>
          <w:rFonts w:ascii="Trebuchet MS" w:hAnsi="Trebuchet MS"/>
          <w:b/>
          <w:sz w:val="24"/>
          <w:szCs w:val="24"/>
        </w:rPr>
        <w:lastRenderedPageBreak/>
        <w:t>President-Elect</w:t>
      </w:r>
      <w:r w:rsidR="00DA37BE">
        <w:rPr>
          <w:rFonts w:ascii="Trebuchet MS" w:hAnsi="Trebuchet MS"/>
          <w:b/>
          <w:sz w:val="24"/>
          <w:szCs w:val="24"/>
        </w:rPr>
        <w:t>: Buck Buchanan</w:t>
      </w:r>
    </w:p>
    <w:p w14:paraId="52738913" w14:textId="77777777" w:rsidR="00DA37BE" w:rsidRDefault="00DA37BE" w:rsidP="00163558">
      <w:pPr>
        <w:jc w:val="both"/>
        <w:rPr>
          <w:rFonts w:ascii="Trebuchet MS" w:hAnsi="Trebuchet MS"/>
          <w:b/>
          <w:sz w:val="24"/>
          <w:szCs w:val="24"/>
        </w:rPr>
      </w:pPr>
    </w:p>
    <w:p w14:paraId="065DAC18" w14:textId="2FD59029" w:rsidR="00DA37BE" w:rsidRDefault="00DA37BE" w:rsidP="00726A1B">
      <w:pPr>
        <w:pStyle w:val="ListParagraph"/>
        <w:numPr>
          <w:ilvl w:val="0"/>
          <w:numId w:val="15"/>
        </w:numPr>
        <w:rPr>
          <w:rFonts w:ascii="Trebuchet MS" w:hAnsi="Trebuchet MS"/>
          <w:bCs/>
          <w:sz w:val="24"/>
          <w:szCs w:val="24"/>
        </w:rPr>
      </w:pPr>
      <w:r>
        <w:rPr>
          <w:rFonts w:ascii="Trebuchet MS" w:hAnsi="Trebuchet MS"/>
          <w:bCs/>
          <w:sz w:val="24"/>
          <w:szCs w:val="24"/>
        </w:rPr>
        <w:t>Club budget 2022-2023</w:t>
      </w:r>
      <w:r w:rsidR="009971E6">
        <w:rPr>
          <w:rFonts w:ascii="Trebuchet MS" w:hAnsi="Trebuchet MS"/>
          <w:bCs/>
          <w:sz w:val="24"/>
          <w:szCs w:val="24"/>
        </w:rPr>
        <w:t xml:space="preserve"> – Buck explained that </w:t>
      </w:r>
      <w:r w:rsidR="00726A1B">
        <w:rPr>
          <w:rFonts w:ascii="Trebuchet MS" w:hAnsi="Trebuchet MS"/>
          <w:bCs/>
          <w:sz w:val="24"/>
          <w:szCs w:val="24"/>
        </w:rPr>
        <w:t xml:space="preserve">due to the increased costs at the Conference Center, </w:t>
      </w:r>
      <w:r w:rsidR="00EB73F9">
        <w:rPr>
          <w:rFonts w:ascii="Trebuchet MS" w:hAnsi="Trebuchet MS"/>
          <w:bCs/>
          <w:sz w:val="24"/>
          <w:szCs w:val="24"/>
        </w:rPr>
        <w:t>dues need to be raised</w:t>
      </w:r>
      <w:r w:rsidR="00E2040E">
        <w:rPr>
          <w:rFonts w:ascii="Trebuchet MS" w:hAnsi="Trebuchet MS"/>
          <w:bCs/>
          <w:sz w:val="24"/>
          <w:szCs w:val="24"/>
        </w:rPr>
        <w:t xml:space="preserve"> to $300/quarter </w:t>
      </w:r>
      <w:r w:rsidR="00AC0233">
        <w:rPr>
          <w:rFonts w:ascii="Trebuchet MS" w:hAnsi="Trebuchet MS"/>
          <w:bCs/>
          <w:sz w:val="24"/>
          <w:szCs w:val="24"/>
        </w:rPr>
        <w:t>to</w:t>
      </w:r>
      <w:r w:rsidR="00E2040E">
        <w:rPr>
          <w:rFonts w:ascii="Trebuchet MS" w:hAnsi="Trebuchet MS"/>
          <w:bCs/>
          <w:sz w:val="24"/>
          <w:szCs w:val="24"/>
        </w:rPr>
        <w:t xml:space="preserve"> break even.  Following discussion, a motion was made, seconded, and unanimously approved to </w:t>
      </w:r>
      <w:r w:rsidR="00E21F52">
        <w:rPr>
          <w:rFonts w:ascii="Trebuchet MS" w:hAnsi="Trebuchet MS"/>
          <w:bCs/>
          <w:sz w:val="24"/>
          <w:szCs w:val="24"/>
        </w:rPr>
        <w:t xml:space="preserve">increase our quarterly dues.  Further discussion ensued concerning the budget, which subsequently was approved on a motion duly made, seconded, and unanimously </w:t>
      </w:r>
      <w:r w:rsidR="00977C93">
        <w:rPr>
          <w:rFonts w:ascii="Trebuchet MS" w:hAnsi="Trebuchet MS"/>
          <w:bCs/>
          <w:sz w:val="24"/>
          <w:szCs w:val="24"/>
        </w:rPr>
        <w:t>passed</w:t>
      </w:r>
      <w:r w:rsidR="00E21F52">
        <w:rPr>
          <w:rFonts w:ascii="Trebuchet MS" w:hAnsi="Trebuchet MS"/>
          <w:bCs/>
          <w:sz w:val="24"/>
          <w:szCs w:val="24"/>
        </w:rPr>
        <w:t>.</w:t>
      </w:r>
    </w:p>
    <w:p w14:paraId="4B070548" w14:textId="77777777" w:rsidR="009104A3" w:rsidRDefault="009104A3" w:rsidP="009104A3">
      <w:pPr>
        <w:rPr>
          <w:rFonts w:ascii="Trebuchet MS" w:hAnsi="Trebuchet MS"/>
          <w:bCs/>
          <w:sz w:val="24"/>
          <w:szCs w:val="24"/>
        </w:rPr>
      </w:pPr>
    </w:p>
    <w:p w14:paraId="6BB64FAD" w14:textId="4B13FCE5" w:rsidR="009104A3" w:rsidRPr="009104A3" w:rsidRDefault="009104A3" w:rsidP="009104A3">
      <w:pPr>
        <w:pStyle w:val="ListParagraph"/>
        <w:numPr>
          <w:ilvl w:val="0"/>
          <w:numId w:val="15"/>
        </w:numPr>
        <w:rPr>
          <w:rFonts w:ascii="Trebuchet MS" w:hAnsi="Trebuchet MS"/>
          <w:bCs/>
          <w:sz w:val="24"/>
          <w:szCs w:val="24"/>
        </w:rPr>
      </w:pPr>
      <w:r>
        <w:rPr>
          <w:rFonts w:ascii="Trebuchet MS" w:hAnsi="Trebuchet MS"/>
          <w:bCs/>
          <w:sz w:val="24"/>
          <w:szCs w:val="24"/>
        </w:rPr>
        <w:t>Buck then introduced the idea of incorporating the club</w:t>
      </w:r>
      <w:r w:rsidR="00642BF8">
        <w:rPr>
          <w:rFonts w:ascii="Trebuchet MS" w:hAnsi="Trebuchet MS"/>
          <w:bCs/>
          <w:sz w:val="24"/>
          <w:szCs w:val="24"/>
        </w:rPr>
        <w:t xml:space="preserve">.  The RCMM Foundation is a 501c3 corporation, but the club currently is not incorporated.  </w:t>
      </w:r>
      <w:r w:rsidR="004C0E5F">
        <w:rPr>
          <w:rFonts w:ascii="Trebuchet MS" w:hAnsi="Trebuchet MS"/>
          <w:bCs/>
          <w:sz w:val="24"/>
          <w:szCs w:val="24"/>
        </w:rPr>
        <w:t xml:space="preserve">Discussion </w:t>
      </w:r>
      <w:r w:rsidR="00DC2158">
        <w:rPr>
          <w:rFonts w:ascii="Trebuchet MS" w:hAnsi="Trebuchet MS"/>
          <w:bCs/>
          <w:sz w:val="24"/>
          <w:szCs w:val="24"/>
        </w:rPr>
        <w:t>ensued concerning the many</w:t>
      </w:r>
      <w:r w:rsidR="004C0E5F">
        <w:rPr>
          <w:rFonts w:ascii="Trebuchet MS" w:hAnsi="Trebuchet MS"/>
          <w:bCs/>
          <w:sz w:val="24"/>
          <w:szCs w:val="24"/>
        </w:rPr>
        <w:t xml:space="preserve"> reasons that incorporating the club is a good idea</w:t>
      </w:r>
      <w:r w:rsidR="00DC2158">
        <w:rPr>
          <w:rFonts w:ascii="Trebuchet MS" w:hAnsi="Trebuchet MS"/>
          <w:bCs/>
          <w:sz w:val="24"/>
          <w:szCs w:val="24"/>
        </w:rPr>
        <w:t xml:space="preserve">.  Then a motion to incorporate was entertained, seconded, and unanimously passed.  Adam will work on </w:t>
      </w:r>
      <w:r w:rsidR="00FB5DBC">
        <w:rPr>
          <w:rFonts w:ascii="Trebuchet MS" w:hAnsi="Trebuchet MS"/>
          <w:bCs/>
          <w:sz w:val="24"/>
          <w:szCs w:val="24"/>
        </w:rPr>
        <w:t>getting together the necessary paperwork for filing with the Secretary of State.</w:t>
      </w:r>
    </w:p>
    <w:p w14:paraId="76C9DE1F" w14:textId="77777777" w:rsidR="00E21F52" w:rsidRDefault="00E21F52" w:rsidP="00E21F52">
      <w:pPr>
        <w:rPr>
          <w:rFonts w:ascii="Trebuchet MS" w:hAnsi="Trebuchet MS"/>
          <w:bCs/>
          <w:sz w:val="24"/>
          <w:szCs w:val="24"/>
        </w:rPr>
      </w:pPr>
    </w:p>
    <w:p w14:paraId="5387CDB2" w14:textId="309B1145" w:rsidR="00E21F52" w:rsidRDefault="00FB5DBC" w:rsidP="00E21F52">
      <w:pPr>
        <w:pStyle w:val="ListParagraph"/>
        <w:numPr>
          <w:ilvl w:val="0"/>
          <w:numId w:val="15"/>
        </w:numPr>
        <w:rPr>
          <w:rFonts w:ascii="Trebuchet MS" w:hAnsi="Trebuchet MS"/>
          <w:bCs/>
          <w:sz w:val="24"/>
          <w:szCs w:val="24"/>
        </w:rPr>
      </w:pPr>
      <w:r>
        <w:rPr>
          <w:rFonts w:ascii="Trebuchet MS" w:hAnsi="Trebuchet MS"/>
          <w:bCs/>
          <w:sz w:val="24"/>
          <w:szCs w:val="24"/>
        </w:rPr>
        <w:t xml:space="preserve">RCMM Foundation budget 2022-23 – </w:t>
      </w:r>
      <w:r w:rsidR="00416353">
        <w:rPr>
          <w:rFonts w:ascii="Trebuchet MS" w:hAnsi="Trebuchet MS"/>
          <w:bCs/>
          <w:sz w:val="24"/>
          <w:szCs w:val="24"/>
        </w:rPr>
        <w:t>further discussion about the budget numbers took place</w:t>
      </w:r>
      <w:r w:rsidR="00534296">
        <w:rPr>
          <w:rFonts w:ascii="Trebuchet MS" w:hAnsi="Trebuchet MS"/>
          <w:bCs/>
          <w:sz w:val="24"/>
          <w:szCs w:val="24"/>
        </w:rPr>
        <w:t>, resulting in some small change</w:t>
      </w:r>
      <w:r w:rsidR="007B3614">
        <w:rPr>
          <w:rFonts w:ascii="Trebuchet MS" w:hAnsi="Trebuchet MS"/>
          <w:bCs/>
          <w:sz w:val="24"/>
          <w:szCs w:val="24"/>
        </w:rPr>
        <w:t>s</w:t>
      </w:r>
      <w:r w:rsidR="00534296">
        <w:rPr>
          <w:rFonts w:ascii="Trebuchet MS" w:hAnsi="Trebuchet MS"/>
          <w:bCs/>
          <w:sz w:val="24"/>
          <w:szCs w:val="24"/>
        </w:rPr>
        <w:t>.  Then on a</w:t>
      </w:r>
      <w:r w:rsidR="00416353">
        <w:rPr>
          <w:rFonts w:ascii="Trebuchet MS" w:hAnsi="Trebuchet MS"/>
          <w:bCs/>
          <w:sz w:val="24"/>
          <w:szCs w:val="24"/>
        </w:rPr>
        <w:t xml:space="preserve"> motion </w:t>
      </w:r>
      <w:r w:rsidR="00534296">
        <w:rPr>
          <w:rFonts w:ascii="Trebuchet MS" w:hAnsi="Trebuchet MS"/>
          <w:bCs/>
          <w:sz w:val="24"/>
          <w:szCs w:val="24"/>
        </w:rPr>
        <w:t>duly made, seconded, and unanimously passed, the budget was approved as amended.</w:t>
      </w:r>
    </w:p>
    <w:p w14:paraId="62DFA43B" w14:textId="77777777" w:rsidR="00A27870" w:rsidRPr="00A27870" w:rsidRDefault="00A27870" w:rsidP="00A27870">
      <w:pPr>
        <w:pStyle w:val="ListParagraph"/>
        <w:rPr>
          <w:rFonts w:ascii="Trebuchet MS" w:hAnsi="Trebuchet MS"/>
          <w:bCs/>
          <w:sz w:val="24"/>
          <w:szCs w:val="24"/>
        </w:rPr>
      </w:pPr>
    </w:p>
    <w:p w14:paraId="24E0E5E1" w14:textId="77777777" w:rsidR="00A27870" w:rsidRDefault="00A27870" w:rsidP="00A27870">
      <w:pPr>
        <w:rPr>
          <w:rFonts w:ascii="Trebuchet MS" w:hAnsi="Trebuchet MS"/>
          <w:bCs/>
          <w:sz w:val="24"/>
          <w:szCs w:val="24"/>
        </w:rPr>
      </w:pPr>
    </w:p>
    <w:p w14:paraId="01B509CA" w14:textId="270B8689" w:rsidR="00A27870" w:rsidRDefault="00A27870" w:rsidP="00A27870">
      <w:pPr>
        <w:rPr>
          <w:rFonts w:ascii="Trebuchet MS" w:hAnsi="Trebuchet MS"/>
          <w:b/>
          <w:sz w:val="24"/>
          <w:szCs w:val="24"/>
        </w:rPr>
      </w:pPr>
      <w:r>
        <w:rPr>
          <w:rFonts w:ascii="Trebuchet MS" w:hAnsi="Trebuchet MS"/>
          <w:b/>
          <w:sz w:val="24"/>
          <w:szCs w:val="24"/>
        </w:rPr>
        <w:t>Community Service: Rene Lanier</w:t>
      </w:r>
    </w:p>
    <w:p w14:paraId="0A211956" w14:textId="02E56B60" w:rsidR="00A27870" w:rsidRDefault="00FE1681" w:rsidP="00A27870">
      <w:pPr>
        <w:rPr>
          <w:rFonts w:ascii="Trebuchet MS" w:hAnsi="Trebuchet MS"/>
          <w:bCs/>
          <w:sz w:val="24"/>
          <w:szCs w:val="24"/>
        </w:rPr>
      </w:pPr>
      <w:r>
        <w:rPr>
          <w:rFonts w:ascii="Trebuchet MS" w:hAnsi="Trebuchet MS"/>
          <w:bCs/>
          <w:sz w:val="24"/>
          <w:szCs w:val="24"/>
        </w:rPr>
        <w:t xml:space="preserve"> </w:t>
      </w:r>
    </w:p>
    <w:p w14:paraId="544EA110" w14:textId="7AF43F89" w:rsidR="00FE1681" w:rsidRDefault="00FE1681" w:rsidP="00FE1681">
      <w:pPr>
        <w:pStyle w:val="ListParagraph"/>
        <w:numPr>
          <w:ilvl w:val="0"/>
          <w:numId w:val="40"/>
        </w:numPr>
        <w:spacing w:after="160" w:line="259" w:lineRule="auto"/>
      </w:pPr>
      <w:r>
        <w:t xml:space="preserve">Work </w:t>
      </w:r>
      <w:proofErr w:type="gramStart"/>
      <w:r>
        <w:t>continue</w:t>
      </w:r>
      <w:r w:rsidR="000C44C2">
        <w:t>s</w:t>
      </w:r>
      <w:r>
        <w:t xml:space="preserve"> on</w:t>
      </w:r>
      <w:proofErr w:type="gramEnd"/>
      <w:r>
        <w:t xml:space="preserve"> </w:t>
      </w:r>
      <w:r w:rsidR="006F098E">
        <w:t>the</w:t>
      </w:r>
      <w:r>
        <w:t xml:space="preserve"> Marietta </w:t>
      </w:r>
      <w:r w:rsidR="00FF5C94">
        <w:t>Middle School Garden</w:t>
      </w:r>
      <w:r>
        <w:t xml:space="preserve">.  </w:t>
      </w:r>
      <w:r w:rsidR="000C44C2">
        <w:t>A</w:t>
      </w:r>
      <w:r>
        <w:t xml:space="preserve"> new picnic table </w:t>
      </w:r>
      <w:r w:rsidR="000C44C2">
        <w:t>has been purchased and</w:t>
      </w:r>
      <w:r>
        <w:t xml:space="preserve"> will be converted to a sensory table.  We have also provided labor and materials for some pavers and landscape timbers as well as some path work being done.  </w:t>
      </w:r>
    </w:p>
    <w:p w14:paraId="6785C0FF" w14:textId="7C47C01D" w:rsidR="00FE1681" w:rsidRDefault="00FE1681" w:rsidP="00FE1681">
      <w:pPr>
        <w:pStyle w:val="ListParagraph"/>
        <w:numPr>
          <w:ilvl w:val="0"/>
          <w:numId w:val="40"/>
        </w:numPr>
        <w:spacing w:after="160" w:line="259" w:lineRule="auto"/>
      </w:pPr>
      <w:r>
        <w:t>The Reconnecting Our Roots Community Garden is under way.  A plot is devoted to our Rotary club and several Rotarians have planted vegetables and built trellises.  We purchased three special picnic tables and benches as well as lawn maintenance equipment including a battery</w:t>
      </w:r>
      <w:r w:rsidR="003D4795">
        <w:t>-</w:t>
      </w:r>
      <w:r>
        <w:t xml:space="preserve">operated lawn mower, weed eater and blower.  Those items have been delivered </w:t>
      </w:r>
      <w:r w:rsidR="003D4795">
        <w:t xml:space="preserve">and </w:t>
      </w:r>
      <w:r>
        <w:t>are in use.</w:t>
      </w:r>
    </w:p>
    <w:p w14:paraId="1149DCD8" w14:textId="65D840CC" w:rsidR="00FE1681" w:rsidRDefault="00FE1681" w:rsidP="00FE1681">
      <w:pPr>
        <w:pStyle w:val="ListParagraph"/>
        <w:numPr>
          <w:ilvl w:val="0"/>
          <w:numId w:val="40"/>
        </w:numPr>
        <w:spacing w:after="160" w:line="259" w:lineRule="auto"/>
      </w:pPr>
      <w:r>
        <w:t>Our District Grant for 2022-23</w:t>
      </w:r>
      <w:r w:rsidR="00A9121C">
        <w:t>,</w:t>
      </w:r>
      <w:r>
        <w:t xml:space="preserve"> submitted for the Emily Lembeck Center for $1750</w:t>
      </w:r>
      <w:r w:rsidR="00A9121C">
        <w:t>,</w:t>
      </w:r>
      <w:r>
        <w:t xml:space="preserve"> has been approved.</w:t>
      </w:r>
    </w:p>
    <w:p w14:paraId="59A9F4A7" w14:textId="14A7CCAE" w:rsidR="00FE1681" w:rsidRDefault="00FE1681" w:rsidP="00FE1681">
      <w:pPr>
        <w:pStyle w:val="ListParagraph"/>
        <w:numPr>
          <w:ilvl w:val="0"/>
          <w:numId w:val="40"/>
        </w:numPr>
        <w:spacing w:after="160" w:line="259" w:lineRule="auto"/>
      </w:pPr>
      <w:r>
        <w:t xml:space="preserve">All Community Service projects will be entered over the next couple of weeks on </w:t>
      </w:r>
      <w:proofErr w:type="spellStart"/>
      <w:r>
        <w:t>D</w:t>
      </w:r>
      <w:r w:rsidR="004F6FC8">
        <w:t>ACdb</w:t>
      </w:r>
      <w:proofErr w:type="spellEnd"/>
      <w:r>
        <w:t xml:space="preserve">.  We are in the process of changing the structure of the </w:t>
      </w:r>
      <w:r w:rsidR="00FF5C94">
        <w:t>club,</w:t>
      </w:r>
      <w:r>
        <w:t xml:space="preserve"> so some committees are placed under appropriate directors.  </w:t>
      </w:r>
      <w:r w:rsidR="004F6FC8">
        <w:t>Each project has a committee chair</w:t>
      </w:r>
      <w:r>
        <w:t xml:space="preserve"> and budgets have been </w:t>
      </w:r>
      <w:proofErr w:type="spellStart"/>
      <w:r w:rsidR="004F6FC8">
        <w:t>estabished</w:t>
      </w:r>
      <w:proofErr w:type="spellEnd"/>
      <w:r>
        <w:t>.</w:t>
      </w:r>
    </w:p>
    <w:p w14:paraId="681B8E9F" w14:textId="77777777" w:rsidR="00FE1681" w:rsidRDefault="00FE1681" w:rsidP="00FE1681">
      <w:pPr>
        <w:pStyle w:val="ListParagraph"/>
        <w:numPr>
          <w:ilvl w:val="0"/>
          <w:numId w:val="40"/>
        </w:numPr>
        <w:spacing w:after="160" w:line="259" w:lineRule="auto"/>
      </w:pPr>
      <w:r>
        <w:t>We continue to have publicity in the newspaper. Articles have been in the MDJ online and print regarding the Reconnecting Our Roots Garden as well as the furnishings we bought for CCYA.  We were also in the Rotary 6900 District Newsletter in June for these two activities.</w:t>
      </w:r>
    </w:p>
    <w:p w14:paraId="043B4F72" w14:textId="77777777" w:rsidR="00FE1681" w:rsidRDefault="00FE1681" w:rsidP="00FE1681">
      <w:pPr>
        <w:pStyle w:val="ListParagraph"/>
        <w:numPr>
          <w:ilvl w:val="0"/>
          <w:numId w:val="40"/>
        </w:numPr>
        <w:spacing w:after="160" w:line="259" w:lineRule="auto"/>
      </w:pPr>
      <w:r>
        <w:t>We were recognized at the Marietta School System end of year event thanking volunteers.</w:t>
      </w:r>
    </w:p>
    <w:p w14:paraId="7263682E" w14:textId="77777777" w:rsidR="00FE1681" w:rsidRDefault="00FE1681" w:rsidP="00FE1681">
      <w:pPr>
        <w:pStyle w:val="ListParagraph"/>
        <w:numPr>
          <w:ilvl w:val="0"/>
          <w:numId w:val="40"/>
        </w:numPr>
        <w:spacing w:after="160" w:line="259" w:lineRule="auto"/>
      </w:pPr>
      <w:r>
        <w:t>In July, we will participate in a Health Fair and school registration event at the Emily Lembeck Center.  Students will be registered for fall and undergo health screenings.  We will assist with entertaining those waiting in line.</w:t>
      </w:r>
    </w:p>
    <w:p w14:paraId="6AA0AD83" w14:textId="77777777" w:rsidR="00FE1681" w:rsidRDefault="00FE1681" w:rsidP="00FE1681">
      <w:pPr>
        <w:pStyle w:val="ListParagraph"/>
        <w:numPr>
          <w:ilvl w:val="0"/>
          <w:numId w:val="40"/>
        </w:numPr>
        <w:spacing w:after="160" w:line="259" w:lineRule="auto"/>
      </w:pPr>
      <w:r>
        <w:lastRenderedPageBreak/>
        <w:t xml:space="preserve">In August, there will be “Reading is Fun Fair” Henry Park </w:t>
      </w:r>
      <w:proofErr w:type="gramStart"/>
      <w:r>
        <w:t>open</w:t>
      </w:r>
      <w:proofErr w:type="gramEnd"/>
      <w:r>
        <w:t xml:space="preserve"> to all preschoolers in the Marietta system.  Our club will have a table and hand out goody bags with a Reading is Fun bracelet, coloring books, crayons, bookmarks, etc.</w:t>
      </w:r>
    </w:p>
    <w:p w14:paraId="763B1983" w14:textId="77777777" w:rsidR="00FE1681" w:rsidRPr="00A27870" w:rsidRDefault="00FE1681" w:rsidP="00A27870">
      <w:pPr>
        <w:rPr>
          <w:rFonts w:ascii="Trebuchet MS" w:hAnsi="Trebuchet MS"/>
          <w:bCs/>
          <w:sz w:val="24"/>
          <w:szCs w:val="24"/>
        </w:rPr>
      </w:pPr>
    </w:p>
    <w:p w14:paraId="29D6B312" w14:textId="289C9502" w:rsidR="00D950C1" w:rsidRDefault="00D950C1" w:rsidP="00D950C1">
      <w:pPr>
        <w:rPr>
          <w:rFonts w:ascii="Trebuchet MS" w:hAnsi="Trebuchet MS"/>
          <w:b/>
          <w:sz w:val="24"/>
          <w:szCs w:val="24"/>
        </w:rPr>
      </w:pPr>
      <w:r>
        <w:rPr>
          <w:rFonts w:ascii="Trebuchet MS" w:hAnsi="Trebuchet MS"/>
          <w:b/>
          <w:sz w:val="24"/>
          <w:szCs w:val="24"/>
        </w:rPr>
        <w:t>Membership Director</w:t>
      </w:r>
      <w:r w:rsidR="00CB5A3A">
        <w:rPr>
          <w:rFonts w:ascii="Trebuchet MS" w:hAnsi="Trebuchet MS"/>
          <w:b/>
          <w:sz w:val="24"/>
          <w:szCs w:val="24"/>
        </w:rPr>
        <w:t>: Chris Stokes</w:t>
      </w:r>
    </w:p>
    <w:p w14:paraId="089C6D14" w14:textId="77777777" w:rsidR="00CB5A3A" w:rsidRDefault="00CB5A3A" w:rsidP="00D950C1">
      <w:pPr>
        <w:rPr>
          <w:rFonts w:ascii="Trebuchet MS" w:hAnsi="Trebuchet MS"/>
          <w:b/>
          <w:sz w:val="24"/>
          <w:szCs w:val="24"/>
        </w:rPr>
      </w:pPr>
    </w:p>
    <w:p w14:paraId="56C7475E" w14:textId="6E660300" w:rsidR="00CB5A3A" w:rsidRDefault="00CB5A3A" w:rsidP="00CB5A3A">
      <w:pPr>
        <w:pStyle w:val="ListParagraph"/>
        <w:numPr>
          <w:ilvl w:val="0"/>
          <w:numId w:val="15"/>
        </w:numPr>
        <w:rPr>
          <w:rFonts w:ascii="Trebuchet MS" w:hAnsi="Trebuchet MS"/>
          <w:bCs/>
          <w:sz w:val="24"/>
          <w:szCs w:val="24"/>
        </w:rPr>
      </w:pPr>
      <w:r>
        <w:rPr>
          <w:rFonts w:ascii="Trebuchet MS" w:hAnsi="Trebuchet MS"/>
          <w:bCs/>
          <w:sz w:val="24"/>
          <w:szCs w:val="24"/>
        </w:rPr>
        <w:t>The Fireside Chat for Dalton Heiney and Mike McCracken has been delayed</w:t>
      </w:r>
      <w:r w:rsidR="00421349">
        <w:rPr>
          <w:rFonts w:ascii="Trebuchet MS" w:hAnsi="Trebuchet MS"/>
          <w:bCs/>
          <w:sz w:val="24"/>
          <w:szCs w:val="24"/>
        </w:rPr>
        <w:t xml:space="preserve"> and a new date will be set.  At least two other prospective members are in the pipeline.</w:t>
      </w:r>
    </w:p>
    <w:p w14:paraId="14E3FCAF" w14:textId="77777777" w:rsidR="00421349" w:rsidRDefault="00421349" w:rsidP="00421349">
      <w:pPr>
        <w:rPr>
          <w:rFonts w:ascii="Trebuchet MS" w:hAnsi="Trebuchet MS"/>
          <w:bCs/>
          <w:sz w:val="24"/>
          <w:szCs w:val="24"/>
        </w:rPr>
      </w:pPr>
    </w:p>
    <w:p w14:paraId="51E99C3A" w14:textId="6F3305CE" w:rsidR="00421349" w:rsidRDefault="004805A6" w:rsidP="00421349">
      <w:pPr>
        <w:rPr>
          <w:rFonts w:ascii="Trebuchet MS" w:hAnsi="Trebuchet MS"/>
          <w:bCs/>
          <w:sz w:val="24"/>
          <w:szCs w:val="24"/>
        </w:rPr>
      </w:pPr>
      <w:r>
        <w:rPr>
          <w:rFonts w:ascii="Trebuchet MS" w:hAnsi="Trebuchet MS"/>
          <w:b/>
          <w:sz w:val="24"/>
          <w:szCs w:val="24"/>
        </w:rPr>
        <w:t>Public Relations/Parliamentarian: Adam Rozen</w:t>
      </w:r>
    </w:p>
    <w:p w14:paraId="12085117" w14:textId="77777777" w:rsidR="00E86E9C" w:rsidRDefault="00E86E9C" w:rsidP="00421349">
      <w:pPr>
        <w:rPr>
          <w:rFonts w:ascii="Trebuchet MS" w:hAnsi="Trebuchet MS"/>
          <w:bCs/>
          <w:sz w:val="24"/>
          <w:szCs w:val="24"/>
        </w:rPr>
      </w:pPr>
    </w:p>
    <w:p w14:paraId="116F6075" w14:textId="246981C8" w:rsidR="00E86E9C" w:rsidRDefault="00E86E9C" w:rsidP="00E86E9C">
      <w:pPr>
        <w:pStyle w:val="ListParagraph"/>
        <w:numPr>
          <w:ilvl w:val="0"/>
          <w:numId w:val="15"/>
        </w:numPr>
        <w:rPr>
          <w:rFonts w:ascii="Trebuchet MS" w:hAnsi="Trebuchet MS"/>
          <w:bCs/>
          <w:sz w:val="24"/>
          <w:szCs w:val="24"/>
        </w:rPr>
      </w:pPr>
      <w:r>
        <w:rPr>
          <w:rFonts w:ascii="Trebuchet MS" w:hAnsi="Trebuchet MS"/>
          <w:bCs/>
          <w:sz w:val="24"/>
          <w:szCs w:val="24"/>
        </w:rPr>
        <w:t>The next drug treatment court graduation will be on July 11</w:t>
      </w:r>
      <w:r w:rsidRPr="00E86E9C">
        <w:rPr>
          <w:rFonts w:ascii="Trebuchet MS" w:hAnsi="Trebuchet MS"/>
          <w:bCs/>
          <w:sz w:val="24"/>
          <w:szCs w:val="24"/>
          <w:vertAlign w:val="superscript"/>
        </w:rPr>
        <w:t>th</w:t>
      </w:r>
      <w:r>
        <w:rPr>
          <w:rFonts w:ascii="Trebuchet MS" w:hAnsi="Trebuchet MS"/>
          <w:bCs/>
          <w:sz w:val="24"/>
          <w:szCs w:val="24"/>
        </w:rPr>
        <w:t>.  Time and place to be announced.</w:t>
      </w:r>
    </w:p>
    <w:p w14:paraId="0D3E4036" w14:textId="77777777" w:rsidR="00E86E9C" w:rsidRDefault="00E86E9C" w:rsidP="00E86E9C">
      <w:pPr>
        <w:rPr>
          <w:rFonts w:ascii="Trebuchet MS" w:hAnsi="Trebuchet MS"/>
          <w:bCs/>
          <w:sz w:val="24"/>
          <w:szCs w:val="24"/>
        </w:rPr>
      </w:pPr>
    </w:p>
    <w:p w14:paraId="2568A59F" w14:textId="45FEEB50" w:rsidR="00E86E9C" w:rsidRDefault="00783D7A" w:rsidP="00E86E9C">
      <w:pPr>
        <w:rPr>
          <w:rFonts w:ascii="Trebuchet MS" w:hAnsi="Trebuchet MS"/>
          <w:b/>
          <w:sz w:val="24"/>
          <w:szCs w:val="24"/>
        </w:rPr>
      </w:pPr>
      <w:r>
        <w:rPr>
          <w:rFonts w:ascii="Trebuchet MS" w:hAnsi="Trebuchet MS"/>
          <w:b/>
          <w:sz w:val="24"/>
          <w:szCs w:val="24"/>
        </w:rPr>
        <w:t>Youth Service: Kay Anderson</w:t>
      </w:r>
    </w:p>
    <w:p w14:paraId="21D8027F" w14:textId="77777777" w:rsidR="00783D7A" w:rsidRDefault="00783D7A" w:rsidP="00E86E9C">
      <w:pPr>
        <w:rPr>
          <w:rFonts w:ascii="Trebuchet MS" w:hAnsi="Trebuchet MS"/>
          <w:b/>
          <w:sz w:val="24"/>
          <w:szCs w:val="24"/>
        </w:rPr>
      </w:pPr>
    </w:p>
    <w:p w14:paraId="371BE737" w14:textId="58D33A36" w:rsidR="00783D7A" w:rsidRDefault="002403FE" w:rsidP="00783D7A">
      <w:pPr>
        <w:pStyle w:val="ListParagraph"/>
        <w:numPr>
          <w:ilvl w:val="0"/>
          <w:numId w:val="15"/>
        </w:numPr>
        <w:rPr>
          <w:rFonts w:ascii="Trebuchet MS" w:hAnsi="Trebuchet MS"/>
          <w:bCs/>
          <w:sz w:val="24"/>
          <w:szCs w:val="24"/>
        </w:rPr>
      </w:pPr>
      <w:r>
        <w:rPr>
          <w:rFonts w:ascii="Trebuchet MS" w:hAnsi="Trebuchet MS"/>
          <w:bCs/>
          <w:sz w:val="24"/>
          <w:szCs w:val="24"/>
        </w:rPr>
        <w:t>RYLA Update – One student will be going to RYLA</w:t>
      </w:r>
    </w:p>
    <w:p w14:paraId="0515FB11" w14:textId="119B1BD7" w:rsidR="002403FE" w:rsidRDefault="002403FE" w:rsidP="00783D7A">
      <w:pPr>
        <w:pStyle w:val="ListParagraph"/>
        <w:numPr>
          <w:ilvl w:val="0"/>
          <w:numId w:val="15"/>
        </w:numPr>
        <w:rPr>
          <w:rFonts w:ascii="Trebuchet MS" w:hAnsi="Trebuchet MS"/>
          <w:bCs/>
          <w:sz w:val="24"/>
          <w:szCs w:val="24"/>
        </w:rPr>
      </w:pPr>
      <w:r>
        <w:rPr>
          <w:rFonts w:ascii="Trebuchet MS" w:hAnsi="Trebuchet MS"/>
          <w:bCs/>
          <w:sz w:val="24"/>
          <w:szCs w:val="24"/>
        </w:rPr>
        <w:t xml:space="preserve">Interact Update </w:t>
      </w:r>
      <w:r w:rsidR="002610D8">
        <w:rPr>
          <w:rFonts w:ascii="Trebuchet MS" w:hAnsi="Trebuchet MS"/>
          <w:bCs/>
          <w:sz w:val="24"/>
          <w:szCs w:val="24"/>
        </w:rPr>
        <w:t>–</w:t>
      </w:r>
      <w:r>
        <w:rPr>
          <w:rFonts w:ascii="Trebuchet MS" w:hAnsi="Trebuchet MS"/>
          <w:bCs/>
          <w:sz w:val="24"/>
          <w:szCs w:val="24"/>
        </w:rPr>
        <w:t xml:space="preserve"> </w:t>
      </w:r>
      <w:r w:rsidR="002610D8">
        <w:rPr>
          <w:rFonts w:ascii="Trebuchet MS" w:hAnsi="Trebuchet MS"/>
          <w:bCs/>
          <w:sz w:val="24"/>
          <w:szCs w:val="24"/>
        </w:rPr>
        <w:t xml:space="preserve">our club’s three Interact advisors are drafting a document </w:t>
      </w:r>
      <w:r w:rsidR="00626E1A">
        <w:rPr>
          <w:rFonts w:ascii="Trebuchet MS" w:hAnsi="Trebuchet MS"/>
          <w:bCs/>
          <w:sz w:val="24"/>
          <w:szCs w:val="24"/>
        </w:rPr>
        <w:t xml:space="preserve">to share with the teachers at Marietta, Pope, and Lassiter high schools outlining </w:t>
      </w:r>
      <w:r w:rsidR="009D0C4A">
        <w:rPr>
          <w:rFonts w:ascii="Trebuchet MS" w:hAnsi="Trebuchet MS"/>
          <w:bCs/>
          <w:sz w:val="24"/>
          <w:szCs w:val="24"/>
        </w:rPr>
        <w:t>expectation</w:t>
      </w:r>
      <w:r w:rsidR="00E45152">
        <w:rPr>
          <w:rFonts w:ascii="Trebuchet MS" w:hAnsi="Trebuchet MS"/>
          <w:bCs/>
          <w:sz w:val="24"/>
          <w:szCs w:val="24"/>
        </w:rPr>
        <w:t>s, dates, and deadlines</w:t>
      </w:r>
      <w:r w:rsidR="009D0C4A">
        <w:rPr>
          <w:rFonts w:ascii="Trebuchet MS" w:hAnsi="Trebuchet MS"/>
          <w:bCs/>
          <w:sz w:val="24"/>
          <w:szCs w:val="24"/>
        </w:rPr>
        <w:t xml:space="preserve"> for Interact in the coming school year.</w:t>
      </w:r>
    </w:p>
    <w:p w14:paraId="7F321135" w14:textId="391BC274" w:rsidR="009D0C4A" w:rsidRDefault="00CB610D" w:rsidP="00EB533E">
      <w:pPr>
        <w:pStyle w:val="ListParagraph"/>
        <w:numPr>
          <w:ilvl w:val="0"/>
          <w:numId w:val="15"/>
        </w:numPr>
        <w:rPr>
          <w:rFonts w:ascii="Trebuchet MS" w:hAnsi="Trebuchet MS"/>
          <w:bCs/>
          <w:sz w:val="24"/>
          <w:szCs w:val="24"/>
        </w:rPr>
      </w:pPr>
      <w:r w:rsidRPr="000C3308">
        <w:rPr>
          <w:rFonts w:ascii="Trebuchet MS" w:hAnsi="Trebuchet MS"/>
          <w:bCs/>
          <w:sz w:val="24"/>
          <w:szCs w:val="24"/>
        </w:rPr>
        <w:t>Interact Scholarships – only two applications for the</w:t>
      </w:r>
      <w:r w:rsidR="009C3528">
        <w:rPr>
          <w:rFonts w:ascii="Trebuchet MS" w:hAnsi="Trebuchet MS"/>
          <w:bCs/>
          <w:sz w:val="24"/>
          <w:szCs w:val="24"/>
        </w:rPr>
        <w:t xml:space="preserve"> $1,</w:t>
      </w:r>
      <w:r w:rsidR="006900C5">
        <w:rPr>
          <w:rFonts w:ascii="Trebuchet MS" w:hAnsi="Trebuchet MS"/>
          <w:bCs/>
          <w:sz w:val="24"/>
          <w:szCs w:val="24"/>
        </w:rPr>
        <w:t>000</w:t>
      </w:r>
      <w:r w:rsidRPr="000C3308">
        <w:rPr>
          <w:rFonts w:ascii="Trebuchet MS" w:hAnsi="Trebuchet MS"/>
          <w:bCs/>
          <w:sz w:val="24"/>
          <w:szCs w:val="24"/>
        </w:rPr>
        <w:t xml:space="preserve"> Interact scholarships were received, both from Marietta H.S. students.  </w:t>
      </w:r>
      <w:r w:rsidR="00806FAA" w:rsidRPr="000C3308">
        <w:rPr>
          <w:rFonts w:ascii="Trebuchet MS" w:hAnsi="Trebuchet MS"/>
          <w:bCs/>
          <w:sz w:val="24"/>
          <w:szCs w:val="24"/>
        </w:rPr>
        <w:t>One application was received late.  Lengthy discussion ensued concerning award</w:t>
      </w:r>
      <w:r w:rsidR="000C3308">
        <w:rPr>
          <w:rFonts w:ascii="Trebuchet MS" w:hAnsi="Trebuchet MS"/>
          <w:bCs/>
          <w:sz w:val="24"/>
          <w:szCs w:val="24"/>
        </w:rPr>
        <w:t>ing</w:t>
      </w:r>
      <w:r w:rsidR="00806FAA" w:rsidRPr="000C3308">
        <w:rPr>
          <w:rFonts w:ascii="Trebuchet MS" w:hAnsi="Trebuchet MS"/>
          <w:bCs/>
          <w:sz w:val="24"/>
          <w:szCs w:val="24"/>
        </w:rPr>
        <w:t xml:space="preserve"> the scholarship monies to both students</w:t>
      </w:r>
      <w:r w:rsidR="006733F4" w:rsidRPr="000C3308">
        <w:rPr>
          <w:rFonts w:ascii="Trebuchet MS" w:hAnsi="Trebuchet MS"/>
          <w:bCs/>
          <w:sz w:val="24"/>
          <w:szCs w:val="24"/>
        </w:rPr>
        <w:t xml:space="preserve">, even though one was late.  A motion to </w:t>
      </w:r>
      <w:r w:rsidR="000C3308">
        <w:rPr>
          <w:rFonts w:ascii="Trebuchet MS" w:hAnsi="Trebuchet MS"/>
          <w:bCs/>
          <w:sz w:val="24"/>
          <w:szCs w:val="24"/>
        </w:rPr>
        <w:t xml:space="preserve">allow the scholarship to both students was defeated.  </w:t>
      </w:r>
      <w:r w:rsidR="009C3528">
        <w:rPr>
          <w:rFonts w:ascii="Trebuchet MS" w:hAnsi="Trebuchet MS"/>
          <w:bCs/>
          <w:sz w:val="24"/>
          <w:szCs w:val="24"/>
        </w:rPr>
        <w:t xml:space="preserve">Later in the meeting, a motion to reopen discussion was entertained and passed.  </w:t>
      </w:r>
      <w:r w:rsidR="006900C5">
        <w:rPr>
          <w:rFonts w:ascii="Trebuchet MS" w:hAnsi="Trebuchet MS"/>
          <w:bCs/>
          <w:sz w:val="24"/>
          <w:szCs w:val="24"/>
        </w:rPr>
        <w:t xml:space="preserve">A motion was then made to award a $1,000 scholarship to the student whose application was received on time and a $500 scholarship to the student whose application was late.  The motion was seconded and </w:t>
      </w:r>
      <w:r w:rsidR="00FF68E1">
        <w:rPr>
          <w:rFonts w:ascii="Trebuchet MS" w:hAnsi="Trebuchet MS"/>
          <w:bCs/>
          <w:sz w:val="24"/>
          <w:szCs w:val="24"/>
        </w:rPr>
        <w:t>passed.</w:t>
      </w:r>
    </w:p>
    <w:p w14:paraId="3E1A2B79" w14:textId="77777777" w:rsidR="00681042" w:rsidRDefault="00681042" w:rsidP="00681042">
      <w:pPr>
        <w:rPr>
          <w:rFonts w:ascii="Trebuchet MS" w:hAnsi="Trebuchet MS"/>
          <w:bCs/>
          <w:sz w:val="24"/>
          <w:szCs w:val="24"/>
        </w:rPr>
      </w:pPr>
    </w:p>
    <w:p w14:paraId="4382EEDE" w14:textId="1B074C39" w:rsidR="009D0C4A" w:rsidRDefault="009D0C4A" w:rsidP="009D0C4A">
      <w:pPr>
        <w:rPr>
          <w:rFonts w:ascii="Trebuchet MS" w:hAnsi="Trebuchet MS"/>
          <w:b/>
          <w:sz w:val="24"/>
          <w:szCs w:val="24"/>
        </w:rPr>
      </w:pPr>
      <w:r>
        <w:rPr>
          <w:rFonts w:ascii="Trebuchet MS" w:hAnsi="Trebuchet MS"/>
          <w:b/>
          <w:sz w:val="24"/>
          <w:szCs w:val="24"/>
        </w:rPr>
        <w:t>President: Amy Erskine</w:t>
      </w:r>
    </w:p>
    <w:p w14:paraId="6AA1FA0D" w14:textId="77777777" w:rsidR="009D0C4A" w:rsidRDefault="009D0C4A" w:rsidP="009D0C4A">
      <w:pPr>
        <w:rPr>
          <w:rFonts w:ascii="Trebuchet MS" w:hAnsi="Trebuchet MS"/>
          <w:b/>
          <w:sz w:val="24"/>
          <w:szCs w:val="24"/>
        </w:rPr>
      </w:pPr>
    </w:p>
    <w:p w14:paraId="7B246DF6" w14:textId="0A695834" w:rsidR="009D0C4A" w:rsidRDefault="007F1D2B" w:rsidP="007F1D2B">
      <w:pPr>
        <w:pStyle w:val="ListParagraph"/>
        <w:numPr>
          <w:ilvl w:val="0"/>
          <w:numId w:val="15"/>
        </w:numPr>
        <w:rPr>
          <w:rFonts w:ascii="Trebuchet MS" w:hAnsi="Trebuchet MS"/>
          <w:bCs/>
          <w:sz w:val="24"/>
          <w:szCs w:val="24"/>
        </w:rPr>
      </w:pPr>
      <w:r>
        <w:rPr>
          <w:rFonts w:ascii="Trebuchet MS" w:hAnsi="Trebuchet MS"/>
          <w:bCs/>
          <w:sz w:val="24"/>
          <w:szCs w:val="24"/>
        </w:rPr>
        <w:t>2021-22 Goals Update – in process of completion</w:t>
      </w:r>
    </w:p>
    <w:p w14:paraId="639F3AD3" w14:textId="183E4327" w:rsidR="007F1D2B" w:rsidRDefault="007F1D2B" w:rsidP="007F1D2B">
      <w:pPr>
        <w:pStyle w:val="ListParagraph"/>
        <w:numPr>
          <w:ilvl w:val="0"/>
          <w:numId w:val="15"/>
        </w:numPr>
        <w:rPr>
          <w:rFonts w:ascii="Trebuchet MS" w:hAnsi="Trebuchet MS"/>
          <w:bCs/>
          <w:sz w:val="24"/>
          <w:szCs w:val="24"/>
        </w:rPr>
      </w:pPr>
      <w:r>
        <w:rPr>
          <w:rFonts w:ascii="Trebuchet MS" w:hAnsi="Trebuchet MS"/>
          <w:bCs/>
          <w:sz w:val="24"/>
          <w:szCs w:val="24"/>
        </w:rPr>
        <w:t>June 27</w:t>
      </w:r>
      <w:r w:rsidRPr="007F1D2B">
        <w:rPr>
          <w:rFonts w:ascii="Trebuchet MS" w:hAnsi="Trebuchet MS"/>
          <w:bCs/>
          <w:sz w:val="24"/>
          <w:szCs w:val="24"/>
          <w:vertAlign w:val="superscript"/>
        </w:rPr>
        <w:t>th</w:t>
      </w:r>
      <w:r>
        <w:rPr>
          <w:rFonts w:ascii="Trebuchet MS" w:hAnsi="Trebuchet MS"/>
          <w:bCs/>
          <w:sz w:val="24"/>
          <w:szCs w:val="24"/>
        </w:rPr>
        <w:t xml:space="preserve"> </w:t>
      </w:r>
      <w:r w:rsidR="004F1DC5">
        <w:rPr>
          <w:rFonts w:ascii="Trebuchet MS" w:hAnsi="Trebuchet MS"/>
          <w:bCs/>
          <w:sz w:val="24"/>
          <w:szCs w:val="24"/>
        </w:rPr>
        <w:t>–</w:t>
      </w:r>
      <w:r>
        <w:rPr>
          <w:rFonts w:ascii="Trebuchet MS" w:hAnsi="Trebuchet MS"/>
          <w:bCs/>
          <w:sz w:val="24"/>
          <w:szCs w:val="24"/>
        </w:rPr>
        <w:t xml:space="preserve"> </w:t>
      </w:r>
      <w:r w:rsidR="004F1DC5">
        <w:rPr>
          <w:rFonts w:ascii="Trebuchet MS" w:hAnsi="Trebuchet MS"/>
          <w:bCs/>
          <w:sz w:val="24"/>
          <w:szCs w:val="24"/>
        </w:rPr>
        <w:t>installation of officers for RY 2022-23, AG Will MacArthur presiding</w:t>
      </w:r>
    </w:p>
    <w:p w14:paraId="301F9721" w14:textId="69AA6E02" w:rsidR="004F1DC5" w:rsidRDefault="004F1DC5" w:rsidP="007F1D2B">
      <w:pPr>
        <w:pStyle w:val="ListParagraph"/>
        <w:numPr>
          <w:ilvl w:val="0"/>
          <w:numId w:val="15"/>
        </w:numPr>
        <w:rPr>
          <w:rFonts w:ascii="Trebuchet MS" w:hAnsi="Trebuchet MS"/>
          <w:bCs/>
          <w:sz w:val="24"/>
          <w:szCs w:val="24"/>
        </w:rPr>
      </w:pPr>
      <w:r>
        <w:rPr>
          <w:rFonts w:ascii="Trebuchet MS" w:hAnsi="Trebuchet MS"/>
          <w:bCs/>
          <w:sz w:val="24"/>
          <w:szCs w:val="24"/>
        </w:rPr>
        <w:t>Big Green Egg – the winner of this prize at the golf tournament hasn’t come forward to claim the prize</w:t>
      </w:r>
      <w:r w:rsidR="005D0C45">
        <w:rPr>
          <w:rFonts w:ascii="Trebuchet MS" w:hAnsi="Trebuchet MS"/>
          <w:bCs/>
          <w:sz w:val="24"/>
          <w:szCs w:val="24"/>
        </w:rPr>
        <w:t>.  Unless that person comes forward before the Sporting Clay tournament, the Big Green Egg will be used as a prize for that event.</w:t>
      </w:r>
    </w:p>
    <w:p w14:paraId="4114BB82" w14:textId="0B232E6F" w:rsidR="005D0C45" w:rsidRDefault="00A7359C" w:rsidP="007F1D2B">
      <w:pPr>
        <w:pStyle w:val="ListParagraph"/>
        <w:numPr>
          <w:ilvl w:val="0"/>
          <w:numId w:val="15"/>
        </w:numPr>
        <w:rPr>
          <w:rFonts w:ascii="Trebuchet MS" w:hAnsi="Trebuchet MS"/>
          <w:bCs/>
          <w:sz w:val="24"/>
          <w:szCs w:val="24"/>
        </w:rPr>
      </w:pPr>
      <w:r>
        <w:rPr>
          <w:rFonts w:ascii="Trebuchet MS" w:hAnsi="Trebuchet MS"/>
          <w:bCs/>
          <w:sz w:val="24"/>
          <w:szCs w:val="24"/>
        </w:rPr>
        <w:t>Bill Fogle – MCCR – Bill has been faithfully assisting us with audiovisual needs at each of our meetings for</w:t>
      </w:r>
      <w:r w:rsidR="00C857BD">
        <w:rPr>
          <w:rFonts w:ascii="Trebuchet MS" w:hAnsi="Trebuchet MS"/>
          <w:bCs/>
          <w:sz w:val="24"/>
          <w:szCs w:val="24"/>
        </w:rPr>
        <w:t xml:space="preserve"> more than a year</w:t>
      </w:r>
      <w:r w:rsidR="009B19CE">
        <w:rPr>
          <w:rFonts w:ascii="Trebuchet MS" w:hAnsi="Trebuchet MS"/>
          <w:bCs/>
          <w:sz w:val="24"/>
          <w:szCs w:val="24"/>
        </w:rPr>
        <w:t xml:space="preserve">, often going above and beyond the </w:t>
      </w:r>
      <w:r w:rsidR="006073F2">
        <w:rPr>
          <w:rFonts w:ascii="Trebuchet MS" w:hAnsi="Trebuchet MS"/>
          <w:bCs/>
          <w:sz w:val="24"/>
          <w:szCs w:val="24"/>
        </w:rPr>
        <w:t>expectations of his job to help us</w:t>
      </w:r>
      <w:r w:rsidR="00C857BD">
        <w:rPr>
          <w:rFonts w:ascii="Trebuchet MS" w:hAnsi="Trebuchet MS"/>
          <w:bCs/>
          <w:sz w:val="24"/>
          <w:szCs w:val="24"/>
        </w:rPr>
        <w:t xml:space="preserve">.  He </w:t>
      </w:r>
      <w:r w:rsidR="006073F2">
        <w:rPr>
          <w:rFonts w:ascii="Trebuchet MS" w:hAnsi="Trebuchet MS"/>
          <w:bCs/>
          <w:sz w:val="24"/>
          <w:szCs w:val="24"/>
        </w:rPr>
        <w:t>will be l</w:t>
      </w:r>
      <w:r w:rsidR="00C857BD">
        <w:rPr>
          <w:rFonts w:ascii="Trebuchet MS" w:hAnsi="Trebuchet MS"/>
          <w:bCs/>
          <w:sz w:val="24"/>
          <w:szCs w:val="24"/>
        </w:rPr>
        <w:t xml:space="preserve">eaving the Conference Center </w:t>
      </w:r>
      <w:r w:rsidR="006073F2">
        <w:rPr>
          <w:rFonts w:ascii="Trebuchet MS" w:hAnsi="Trebuchet MS"/>
          <w:bCs/>
          <w:sz w:val="24"/>
          <w:szCs w:val="24"/>
        </w:rPr>
        <w:t xml:space="preserve">at the end of June </w:t>
      </w:r>
      <w:r w:rsidR="00C857BD">
        <w:rPr>
          <w:rFonts w:ascii="Trebuchet MS" w:hAnsi="Trebuchet MS"/>
          <w:bCs/>
          <w:sz w:val="24"/>
          <w:szCs w:val="24"/>
        </w:rPr>
        <w:t>for a new position at another hotel.</w:t>
      </w:r>
      <w:r w:rsidR="006073F2">
        <w:rPr>
          <w:rFonts w:ascii="Trebuchet MS" w:hAnsi="Trebuchet MS"/>
          <w:bCs/>
          <w:sz w:val="24"/>
          <w:szCs w:val="24"/>
        </w:rPr>
        <w:t xml:space="preserve">  </w:t>
      </w:r>
      <w:r w:rsidR="000206B2">
        <w:rPr>
          <w:rFonts w:ascii="Trebuchet MS" w:hAnsi="Trebuchet MS"/>
          <w:bCs/>
          <w:sz w:val="24"/>
          <w:szCs w:val="24"/>
        </w:rPr>
        <w:t>Amy suggested that we honor Bill with a gift card in the amount of $100, which was approved on a motion duly made, seconded, and unanimously passed.</w:t>
      </w:r>
    </w:p>
    <w:p w14:paraId="4A65CCDF" w14:textId="5BF45D18" w:rsidR="00986952" w:rsidRDefault="00986952" w:rsidP="007F1D2B">
      <w:pPr>
        <w:pStyle w:val="ListParagraph"/>
        <w:numPr>
          <w:ilvl w:val="0"/>
          <w:numId w:val="15"/>
        </w:numPr>
        <w:rPr>
          <w:rFonts w:ascii="Trebuchet MS" w:hAnsi="Trebuchet MS"/>
          <w:bCs/>
          <w:sz w:val="24"/>
          <w:szCs w:val="24"/>
        </w:rPr>
      </w:pPr>
      <w:r>
        <w:rPr>
          <w:rFonts w:ascii="Trebuchet MS" w:hAnsi="Trebuchet MS"/>
          <w:bCs/>
          <w:sz w:val="24"/>
          <w:szCs w:val="24"/>
        </w:rPr>
        <w:t xml:space="preserve">Sporting Clay Tournament – brochures have been produced and are available </w:t>
      </w:r>
      <w:r w:rsidR="002E78B8">
        <w:rPr>
          <w:rFonts w:ascii="Trebuchet MS" w:hAnsi="Trebuchet MS"/>
          <w:bCs/>
          <w:sz w:val="24"/>
          <w:szCs w:val="24"/>
        </w:rPr>
        <w:t>to members for soliciting sponsorships.</w:t>
      </w:r>
    </w:p>
    <w:p w14:paraId="0CC3863E" w14:textId="77777777" w:rsidR="0032001E" w:rsidRDefault="0032001E" w:rsidP="0032001E">
      <w:pPr>
        <w:rPr>
          <w:rFonts w:ascii="Trebuchet MS" w:hAnsi="Trebuchet MS"/>
          <w:bCs/>
          <w:sz w:val="24"/>
          <w:szCs w:val="24"/>
        </w:rPr>
      </w:pPr>
    </w:p>
    <w:p w14:paraId="6AF9F148" w14:textId="77777777" w:rsidR="0032001E" w:rsidRPr="0032001E" w:rsidRDefault="0032001E" w:rsidP="0032001E">
      <w:pPr>
        <w:rPr>
          <w:rFonts w:ascii="Trebuchet MS" w:hAnsi="Trebuchet MS"/>
          <w:bCs/>
          <w:sz w:val="24"/>
          <w:szCs w:val="24"/>
        </w:rPr>
      </w:pPr>
    </w:p>
    <w:p w14:paraId="61457AD5" w14:textId="77777777" w:rsidR="002E78B8" w:rsidRDefault="002E78B8" w:rsidP="002E78B8">
      <w:pPr>
        <w:rPr>
          <w:rFonts w:ascii="Trebuchet MS" w:hAnsi="Trebuchet MS"/>
          <w:bCs/>
          <w:sz w:val="24"/>
          <w:szCs w:val="24"/>
        </w:rPr>
      </w:pPr>
    </w:p>
    <w:p w14:paraId="44D1386D" w14:textId="2761A7F0" w:rsidR="002E78B8" w:rsidRDefault="002E78B8" w:rsidP="002E78B8">
      <w:pPr>
        <w:rPr>
          <w:rFonts w:ascii="Trebuchet MS" w:hAnsi="Trebuchet MS"/>
          <w:b/>
          <w:sz w:val="24"/>
          <w:szCs w:val="24"/>
        </w:rPr>
      </w:pPr>
      <w:r>
        <w:rPr>
          <w:rFonts w:ascii="Trebuchet MS" w:hAnsi="Trebuchet MS"/>
          <w:b/>
          <w:sz w:val="24"/>
          <w:szCs w:val="24"/>
        </w:rPr>
        <w:lastRenderedPageBreak/>
        <w:t>Immediate Past President: Mitch Simmons</w:t>
      </w:r>
    </w:p>
    <w:p w14:paraId="5479D03C" w14:textId="77777777" w:rsidR="002E78B8" w:rsidRDefault="002E78B8" w:rsidP="002E78B8">
      <w:pPr>
        <w:rPr>
          <w:rFonts w:ascii="Trebuchet MS" w:hAnsi="Trebuchet MS"/>
          <w:b/>
          <w:sz w:val="24"/>
          <w:szCs w:val="24"/>
        </w:rPr>
      </w:pPr>
    </w:p>
    <w:p w14:paraId="257A0420" w14:textId="19FF2195" w:rsidR="002E78B8" w:rsidRDefault="00221303" w:rsidP="00221303">
      <w:pPr>
        <w:pStyle w:val="ListParagraph"/>
        <w:numPr>
          <w:ilvl w:val="0"/>
          <w:numId w:val="15"/>
        </w:numPr>
        <w:rPr>
          <w:rFonts w:ascii="Trebuchet MS" w:hAnsi="Trebuchet MS"/>
          <w:bCs/>
          <w:sz w:val="24"/>
          <w:szCs w:val="24"/>
        </w:rPr>
      </w:pPr>
      <w:r>
        <w:rPr>
          <w:rFonts w:ascii="Trebuchet MS" w:hAnsi="Trebuchet MS"/>
          <w:bCs/>
          <w:sz w:val="24"/>
          <w:szCs w:val="24"/>
        </w:rPr>
        <w:t xml:space="preserve">RCMM Foundation Board and Bylaws Update </w:t>
      </w:r>
      <w:r w:rsidR="00715515">
        <w:rPr>
          <w:rFonts w:ascii="Trebuchet MS" w:hAnsi="Trebuchet MS"/>
          <w:bCs/>
          <w:sz w:val="24"/>
          <w:szCs w:val="24"/>
        </w:rPr>
        <w:t>–</w:t>
      </w:r>
      <w:r>
        <w:rPr>
          <w:rFonts w:ascii="Trebuchet MS" w:hAnsi="Trebuchet MS"/>
          <w:bCs/>
          <w:sz w:val="24"/>
          <w:szCs w:val="24"/>
        </w:rPr>
        <w:t xml:space="preserve"> </w:t>
      </w:r>
      <w:r w:rsidR="00715515">
        <w:rPr>
          <w:rFonts w:ascii="Trebuchet MS" w:hAnsi="Trebuchet MS"/>
          <w:bCs/>
          <w:sz w:val="24"/>
          <w:szCs w:val="24"/>
        </w:rPr>
        <w:t>approval of the revised bylaws is expected at the upcoming meeting of the RCMM Foundation Board.</w:t>
      </w:r>
    </w:p>
    <w:p w14:paraId="204CDF90" w14:textId="1E134A16" w:rsidR="001D2DE6" w:rsidRDefault="001D2DE6" w:rsidP="00221303">
      <w:pPr>
        <w:pStyle w:val="ListParagraph"/>
        <w:numPr>
          <w:ilvl w:val="0"/>
          <w:numId w:val="15"/>
        </w:numPr>
        <w:rPr>
          <w:rFonts w:ascii="Trebuchet MS" w:hAnsi="Trebuchet MS"/>
          <w:bCs/>
          <w:sz w:val="24"/>
          <w:szCs w:val="24"/>
        </w:rPr>
      </w:pPr>
      <w:r>
        <w:rPr>
          <w:rFonts w:ascii="Trebuchet MS" w:hAnsi="Trebuchet MS"/>
          <w:bCs/>
          <w:sz w:val="24"/>
          <w:szCs w:val="24"/>
        </w:rPr>
        <w:t xml:space="preserve">Approval to move the bank accounts has been </w:t>
      </w:r>
      <w:r w:rsidR="00270169">
        <w:rPr>
          <w:rFonts w:ascii="Trebuchet MS" w:hAnsi="Trebuchet MS"/>
          <w:bCs/>
          <w:sz w:val="24"/>
          <w:szCs w:val="24"/>
        </w:rPr>
        <w:t>passed by the RCMM Foundation Board.</w:t>
      </w:r>
    </w:p>
    <w:p w14:paraId="5AE4F97B" w14:textId="56E07E1D" w:rsidR="008000D9" w:rsidRPr="00CB610D" w:rsidRDefault="008000D9" w:rsidP="00CB610D">
      <w:pPr>
        <w:ind w:left="360"/>
        <w:rPr>
          <w:rFonts w:ascii="Trebuchet MS" w:hAnsi="Trebuchet MS"/>
          <w:bCs/>
          <w:sz w:val="24"/>
          <w:szCs w:val="24"/>
        </w:rPr>
      </w:pPr>
    </w:p>
    <w:p w14:paraId="2EA2DB0E" w14:textId="389E6855" w:rsidR="00DD7C52" w:rsidRPr="007D3CF4" w:rsidRDefault="00031943" w:rsidP="007D3CF4">
      <w:pPr>
        <w:jc w:val="both"/>
        <w:rPr>
          <w:rFonts w:ascii="Trebuchet MS" w:hAnsi="Trebuchet MS"/>
          <w:b/>
          <w:sz w:val="24"/>
          <w:szCs w:val="24"/>
        </w:rPr>
      </w:pPr>
      <w:r>
        <w:rPr>
          <w:rFonts w:ascii="Trebuchet MS" w:hAnsi="Trebuchet MS"/>
          <w:b/>
          <w:sz w:val="24"/>
          <w:szCs w:val="24"/>
        </w:rPr>
        <w:t>Next Meeting:</w:t>
      </w:r>
    </w:p>
    <w:p w14:paraId="786F0310" w14:textId="77777777" w:rsidR="00C511D1" w:rsidRPr="00697591" w:rsidRDefault="00C511D1" w:rsidP="003C6D08">
      <w:pPr>
        <w:jc w:val="both"/>
        <w:rPr>
          <w:rFonts w:ascii="Trebuchet MS" w:hAnsi="Trebuchet MS"/>
          <w:b/>
          <w:sz w:val="24"/>
          <w:szCs w:val="24"/>
        </w:rPr>
      </w:pPr>
    </w:p>
    <w:p w14:paraId="7C90A296" w14:textId="2501848C" w:rsidR="00854376" w:rsidRPr="00C65121" w:rsidRDefault="000F46FF" w:rsidP="003C6D08">
      <w:pPr>
        <w:jc w:val="both"/>
        <w:rPr>
          <w:rFonts w:ascii="Trebuchet MS" w:hAnsi="Trebuchet MS"/>
          <w:sz w:val="24"/>
          <w:szCs w:val="24"/>
        </w:rPr>
      </w:pPr>
      <w:r>
        <w:rPr>
          <w:rFonts w:ascii="Trebuchet MS" w:hAnsi="Trebuchet MS"/>
          <w:sz w:val="24"/>
          <w:szCs w:val="24"/>
        </w:rPr>
        <w:t>Ju</w:t>
      </w:r>
      <w:r w:rsidR="00241CFA">
        <w:rPr>
          <w:rFonts w:ascii="Trebuchet MS" w:hAnsi="Trebuchet MS"/>
          <w:sz w:val="24"/>
          <w:szCs w:val="24"/>
        </w:rPr>
        <w:t>ly 12</w:t>
      </w:r>
      <w:r w:rsidR="002C1289">
        <w:rPr>
          <w:rFonts w:ascii="Trebuchet MS" w:hAnsi="Trebuchet MS"/>
          <w:sz w:val="24"/>
          <w:szCs w:val="24"/>
        </w:rPr>
        <w:t>, 2022</w:t>
      </w:r>
      <w:r w:rsidR="003C6D08" w:rsidRPr="00C65121">
        <w:rPr>
          <w:rFonts w:ascii="Trebuchet MS" w:hAnsi="Trebuchet MS"/>
          <w:sz w:val="24"/>
          <w:szCs w:val="24"/>
        </w:rPr>
        <w:t xml:space="preserve">, </w:t>
      </w:r>
      <w:r w:rsidR="00D738BA" w:rsidRPr="00C65121">
        <w:rPr>
          <w:rFonts w:ascii="Trebuchet MS" w:hAnsi="Trebuchet MS"/>
          <w:sz w:val="24"/>
          <w:szCs w:val="24"/>
        </w:rPr>
        <w:t>at Mayes Ward Dobbins</w:t>
      </w:r>
    </w:p>
    <w:p w14:paraId="69DA5801" w14:textId="2DC18DFC" w:rsidR="00C511D1" w:rsidRPr="00C65121" w:rsidRDefault="00241CFA" w:rsidP="00A27106">
      <w:pPr>
        <w:tabs>
          <w:tab w:val="left" w:pos="5258"/>
        </w:tabs>
        <w:jc w:val="both"/>
        <w:rPr>
          <w:rFonts w:ascii="Trebuchet MS" w:hAnsi="Trebuchet MS"/>
          <w:sz w:val="24"/>
          <w:szCs w:val="24"/>
        </w:rPr>
      </w:pPr>
      <w:r>
        <w:rPr>
          <w:rFonts w:ascii="Trebuchet MS" w:hAnsi="Trebuchet MS"/>
          <w:sz w:val="24"/>
          <w:szCs w:val="24"/>
        </w:rPr>
        <w:t>Adam</w:t>
      </w:r>
      <w:r w:rsidR="00E21CD7" w:rsidRPr="00C65121">
        <w:rPr>
          <w:rFonts w:ascii="Trebuchet MS" w:hAnsi="Trebuchet MS"/>
          <w:sz w:val="24"/>
          <w:szCs w:val="24"/>
        </w:rPr>
        <w:t xml:space="preserve"> to provide refreshments. </w:t>
      </w:r>
      <w:r w:rsidR="00A27106" w:rsidRPr="00C65121">
        <w:rPr>
          <w:rFonts w:ascii="Trebuchet MS" w:hAnsi="Trebuchet MS"/>
          <w:sz w:val="24"/>
          <w:szCs w:val="24"/>
        </w:rPr>
        <w:tab/>
      </w:r>
    </w:p>
    <w:p w14:paraId="76DCDFDB" w14:textId="77777777" w:rsidR="00A27106" w:rsidRPr="00A27106" w:rsidRDefault="00A27106" w:rsidP="00A27106">
      <w:pPr>
        <w:tabs>
          <w:tab w:val="left" w:pos="5258"/>
        </w:tabs>
        <w:jc w:val="both"/>
        <w:rPr>
          <w:rFonts w:ascii="Trebuchet MS" w:hAnsi="Trebuchet MS"/>
          <w:color w:val="FF0000"/>
          <w:sz w:val="24"/>
          <w:szCs w:val="24"/>
        </w:rPr>
      </w:pPr>
    </w:p>
    <w:p w14:paraId="07E9C76B" w14:textId="77777777" w:rsidR="008654CD" w:rsidRPr="00697591" w:rsidRDefault="008654CD" w:rsidP="003C6D08">
      <w:pPr>
        <w:jc w:val="both"/>
        <w:rPr>
          <w:rFonts w:ascii="Trebuchet MS" w:hAnsi="Trebuchet MS"/>
          <w:b/>
          <w:sz w:val="24"/>
          <w:szCs w:val="24"/>
        </w:rPr>
      </w:pPr>
    </w:p>
    <w:p w14:paraId="69F13662" w14:textId="0A35961B" w:rsidR="0053239A" w:rsidRPr="00697591" w:rsidRDefault="0053239A" w:rsidP="003C6D08">
      <w:pPr>
        <w:jc w:val="both"/>
        <w:rPr>
          <w:rFonts w:ascii="Trebuchet MS" w:hAnsi="Trebuchet MS"/>
          <w:b/>
          <w:sz w:val="24"/>
          <w:szCs w:val="24"/>
          <w:u w:val="single"/>
        </w:rPr>
      </w:pPr>
      <w:r w:rsidRPr="00697591">
        <w:rPr>
          <w:rFonts w:ascii="Trebuchet MS" w:hAnsi="Trebuchet MS"/>
          <w:b/>
          <w:sz w:val="24"/>
          <w:szCs w:val="24"/>
        </w:rPr>
        <w:t>Meeting adjourned</w:t>
      </w:r>
      <w:r w:rsidR="00696D3A" w:rsidRPr="00697591">
        <w:rPr>
          <w:rFonts w:ascii="Trebuchet MS" w:hAnsi="Trebuchet MS"/>
          <w:b/>
          <w:sz w:val="24"/>
          <w:szCs w:val="24"/>
        </w:rPr>
        <w:t xml:space="preserve"> </w:t>
      </w:r>
      <w:r w:rsidR="00DD7C52">
        <w:rPr>
          <w:rFonts w:ascii="Trebuchet MS" w:hAnsi="Trebuchet MS"/>
          <w:b/>
          <w:sz w:val="24"/>
          <w:szCs w:val="24"/>
        </w:rPr>
        <w:t xml:space="preserve">at:  </w:t>
      </w:r>
      <w:r w:rsidR="00241CFA">
        <w:rPr>
          <w:rFonts w:ascii="Trebuchet MS" w:hAnsi="Trebuchet MS"/>
          <w:b/>
          <w:sz w:val="24"/>
          <w:szCs w:val="24"/>
        </w:rPr>
        <w:t>7</w:t>
      </w:r>
      <w:r w:rsidR="002F1D49">
        <w:rPr>
          <w:rFonts w:ascii="Trebuchet MS" w:hAnsi="Trebuchet MS"/>
          <w:b/>
          <w:sz w:val="24"/>
          <w:szCs w:val="24"/>
        </w:rPr>
        <w:t>:</w:t>
      </w:r>
      <w:r w:rsidR="005A0FD7">
        <w:rPr>
          <w:rFonts w:ascii="Trebuchet MS" w:hAnsi="Trebuchet MS"/>
          <w:b/>
          <w:sz w:val="24"/>
          <w:szCs w:val="24"/>
        </w:rPr>
        <w:t>07</w:t>
      </w:r>
      <w:r w:rsidR="00C8320F">
        <w:rPr>
          <w:rFonts w:ascii="Trebuchet MS" w:hAnsi="Trebuchet MS"/>
          <w:b/>
          <w:sz w:val="24"/>
          <w:szCs w:val="24"/>
        </w:rPr>
        <w:t xml:space="preserve"> p.m.</w:t>
      </w:r>
    </w:p>
    <w:p w14:paraId="16A68930" w14:textId="4B6BADDB" w:rsidR="0074700E" w:rsidRPr="00697591" w:rsidRDefault="0053239A" w:rsidP="003C6D08">
      <w:pPr>
        <w:jc w:val="both"/>
        <w:rPr>
          <w:rFonts w:ascii="Trebuchet MS" w:hAnsi="Trebuchet MS"/>
          <w:sz w:val="24"/>
          <w:szCs w:val="24"/>
        </w:rPr>
      </w:pPr>
      <w:r w:rsidRPr="00697591">
        <w:rPr>
          <w:rFonts w:ascii="Trebuchet MS" w:hAnsi="Trebuchet MS"/>
          <w:b/>
          <w:sz w:val="24"/>
          <w:szCs w:val="24"/>
        </w:rPr>
        <w:t xml:space="preserve">Minutes </w:t>
      </w:r>
      <w:r w:rsidR="004D08F1" w:rsidRPr="00697591">
        <w:rPr>
          <w:rFonts w:ascii="Trebuchet MS" w:hAnsi="Trebuchet MS"/>
          <w:b/>
          <w:sz w:val="24"/>
          <w:szCs w:val="24"/>
        </w:rPr>
        <w:t>r</w:t>
      </w:r>
      <w:r w:rsidRPr="00697591">
        <w:rPr>
          <w:rFonts w:ascii="Trebuchet MS" w:hAnsi="Trebuchet MS"/>
          <w:b/>
          <w:sz w:val="24"/>
          <w:szCs w:val="24"/>
        </w:rPr>
        <w:t>ecorded by:</w:t>
      </w:r>
      <w:r w:rsidR="001463BA" w:rsidRPr="00697591">
        <w:rPr>
          <w:rFonts w:ascii="Trebuchet MS" w:hAnsi="Trebuchet MS"/>
          <w:b/>
          <w:sz w:val="24"/>
          <w:szCs w:val="24"/>
        </w:rPr>
        <w:t xml:space="preserve"> </w:t>
      </w:r>
      <w:r w:rsidR="00C8320F">
        <w:rPr>
          <w:rFonts w:ascii="Trebuchet MS" w:hAnsi="Trebuchet MS"/>
          <w:b/>
          <w:sz w:val="24"/>
          <w:szCs w:val="24"/>
        </w:rPr>
        <w:t>Sally Platt</w:t>
      </w:r>
      <w:r w:rsidR="004C0A13" w:rsidRPr="00697591">
        <w:rPr>
          <w:rFonts w:ascii="Trebuchet MS" w:hAnsi="Trebuchet MS"/>
          <w:b/>
          <w:sz w:val="24"/>
          <w:szCs w:val="24"/>
        </w:rPr>
        <w:t xml:space="preserve"> </w:t>
      </w:r>
    </w:p>
    <w:p w14:paraId="5A75527E" w14:textId="409B358C" w:rsidR="00931544" w:rsidRDefault="00931544" w:rsidP="003C6D08">
      <w:pPr>
        <w:jc w:val="both"/>
        <w:rPr>
          <w:rFonts w:ascii="Trebuchet MS" w:hAnsi="Trebuchet MS"/>
          <w:sz w:val="24"/>
          <w:szCs w:val="24"/>
        </w:rPr>
      </w:pPr>
    </w:p>
    <w:p w14:paraId="497C963D" w14:textId="5473B818" w:rsidR="00A27106" w:rsidRPr="00697591" w:rsidRDefault="00A27106" w:rsidP="00EE616A">
      <w:pPr>
        <w:rPr>
          <w:rFonts w:ascii="Trebuchet MS" w:hAnsi="Trebuchet MS"/>
          <w:sz w:val="24"/>
          <w:szCs w:val="24"/>
        </w:rPr>
      </w:pPr>
    </w:p>
    <w:sectPr w:rsidR="00A27106" w:rsidRPr="00697591" w:rsidSect="00863EEF">
      <w:headerReference w:type="default" r:id="rId12"/>
      <w:footerReference w:type="default" r:id="rId13"/>
      <w:pgSz w:w="12240" w:h="15840" w:code="1"/>
      <w:pgMar w:top="1008" w:right="1152" w:bottom="1152" w:left="1152"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AABDC" w14:textId="77777777" w:rsidR="00696CB1" w:rsidRDefault="00696CB1" w:rsidP="002B1B03">
      <w:r>
        <w:separator/>
      </w:r>
    </w:p>
  </w:endnote>
  <w:endnote w:type="continuationSeparator" w:id="0">
    <w:p w14:paraId="20186856" w14:textId="77777777" w:rsidR="00696CB1" w:rsidRDefault="00696CB1" w:rsidP="002B1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338797"/>
      <w:docPartObj>
        <w:docPartGallery w:val="Page Numbers (Bottom of Page)"/>
        <w:docPartUnique/>
      </w:docPartObj>
    </w:sdtPr>
    <w:sdtEndPr>
      <w:rPr>
        <w:noProof/>
      </w:rPr>
    </w:sdtEndPr>
    <w:sdtContent>
      <w:p w14:paraId="2987A51C" w14:textId="48610C4A" w:rsidR="00863EEF" w:rsidRDefault="00863E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775EE5" w14:textId="77777777" w:rsidR="001B62DA" w:rsidRDefault="001B6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C9F8A" w14:textId="77777777" w:rsidR="00696CB1" w:rsidRDefault="00696CB1" w:rsidP="002B1B03">
      <w:r>
        <w:separator/>
      </w:r>
    </w:p>
  </w:footnote>
  <w:footnote w:type="continuationSeparator" w:id="0">
    <w:p w14:paraId="38D70D71" w14:textId="77777777" w:rsidR="00696CB1" w:rsidRDefault="00696CB1" w:rsidP="002B1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8984E" w14:textId="14875947" w:rsidR="00691D77" w:rsidRDefault="00691D77" w:rsidP="004702A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5DA"/>
    <w:multiLevelType w:val="hybridMultilevel"/>
    <w:tmpl w:val="9C3063C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33363B"/>
    <w:multiLevelType w:val="multilevel"/>
    <w:tmpl w:val="8648F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C024B"/>
    <w:multiLevelType w:val="hybridMultilevel"/>
    <w:tmpl w:val="7138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32D45"/>
    <w:multiLevelType w:val="hybridMultilevel"/>
    <w:tmpl w:val="D50C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26748"/>
    <w:multiLevelType w:val="hybridMultilevel"/>
    <w:tmpl w:val="ACB8B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2738C"/>
    <w:multiLevelType w:val="hybridMultilevel"/>
    <w:tmpl w:val="3206911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C5B51"/>
    <w:multiLevelType w:val="hybridMultilevel"/>
    <w:tmpl w:val="BED45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A6890"/>
    <w:multiLevelType w:val="hybridMultilevel"/>
    <w:tmpl w:val="54DE1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DF397B"/>
    <w:multiLevelType w:val="hybridMultilevel"/>
    <w:tmpl w:val="DA1AC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35DB0"/>
    <w:multiLevelType w:val="hybridMultilevel"/>
    <w:tmpl w:val="D0E8F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44A7F"/>
    <w:multiLevelType w:val="hybridMultilevel"/>
    <w:tmpl w:val="5CF6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175535"/>
    <w:multiLevelType w:val="hybridMultilevel"/>
    <w:tmpl w:val="480A3E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ED218C"/>
    <w:multiLevelType w:val="hybridMultilevel"/>
    <w:tmpl w:val="617E9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964EE3"/>
    <w:multiLevelType w:val="hybridMultilevel"/>
    <w:tmpl w:val="650E3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BD31F1"/>
    <w:multiLevelType w:val="hybridMultilevel"/>
    <w:tmpl w:val="27CC4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33D75"/>
    <w:multiLevelType w:val="hybridMultilevel"/>
    <w:tmpl w:val="E5161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7031AF"/>
    <w:multiLevelType w:val="multilevel"/>
    <w:tmpl w:val="6396F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84358A"/>
    <w:multiLevelType w:val="hybridMultilevel"/>
    <w:tmpl w:val="3A1CA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4922E2"/>
    <w:multiLevelType w:val="hybridMultilevel"/>
    <w:tmpl w:val="F25E9DF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8BA660A"/>
    <w:multiLevelType w:val="hybridMultilevel"/>
    <w:tmpl w:val="D3D29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051A4E"/>
    <w:multiLevelType w:val="hybridMultilevel"/>
    <w:tmpl w:val="B0B21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672EF0"/>
    <w:multiLevelType w:val="hybridMultilevel"/>
    <w:tmpl w:val="D4B24C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BEA477D"/>
    <w:multiLevelType w:val="hybridMultilevel"/>
    <w:tmpl w:val="AE50A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5E2063"/>
    <w:multiLevelType w:val="hybridMultilevel"/>
    <w:tmpl w:val="64663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121D23"/>
    <w:multiLevelType w:val="hybridMultilevel"/>
    <w:tmpl w:val="007A99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0A66AE9"/>
    <w:multiLevelType w:val="hybridMultilevel"/>
    <w:tmpl w:val="85AA5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F7734D"/>
    <w:multiLevelType w:val="multilevel"/>
    <w:tmpl w:val="68EE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471234"/>
    <w:multiLevelType w:val="hybridMultilevel"/>
    <w:tmpl w:val="1AF6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2C0E5F"/>
    <w:multiLevelType w:val="hybridMultilevel"/>
    <w:tmpl w:val="1CBE0D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6D043F"/>
    <w:multiLevelType w:val="hybridMultilevel"/>
    <w:tmpl w:val="31529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4D72F8"/>
    <w:multiLevelType w:val="hybridMultilevel"/>
    <w:tmpl w:val="A6F0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2A0988"/>
    <w:multiLevelType w:val="hybridMultilevel"/>
    <w:tmpl w:val="C016A2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C50E5F"/>
    <w:multiLevelType w:val="hybridMultilevel"/>
    <w:tmpl w:val="BA10A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772BC4"/>
    <w:multiLevelType w:val="hybridMultilevel"/>
    <w:tmpl w:val="4E3829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68715EA"/>
    <w:multiLevelType w:val="hybridMultilevel"/>
    <w:tmpl w:val="C9FC4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D429C7"/>
    <w:multiLevelType w:val="hybridMultilevel"/>
    <w:tmpl w:val="3EB86AD6"/>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A061CA3"/>
    <w:multiLevelType w:val="hybridMultilevel"/>
    <w:tmpl w:val="C624042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BE01A99"/>
    <w:multiLevelType w:val="hybridMultilevel"/>
    <w:tmpl w:val="42540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FD5BF3"/>
    <w:multiLevelType w:val="hybridMultilevel"/>
    <w:tmpl w:val="1764D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0215101">
    <w:abstractNumId w:val="31"/>
  </w:num>
  <w:num w:numId="2" w16cid:durableId="1994867549">
    <w:abstractNumId w:val="35"/>
  </w:num>
  <w:num w:numId="3" w16cid:durableId="516773753">
    <w:abstractNumId w:val="6"/>
  </w:num>
  <w:num w:numId="4" w16cid:durableId="1004168333">
    <w:abstractNumId w:val="35"/>
  </w:num>
  <w:num w:numId="5" w16cid:durableId="775060126">
    <w:abstractNumId w:val="18"/>
  </w:num>
  <w:num w:numId="6" w16cid:durableId="1349718192">
    <w:abstractNumId w:val="36"/>
  </w:num>
  <w:num w:numId="7" w16cid:durableId="955407502">
    <w:abstractNumId w:val="28"/>
  </w:num>
  <w:num w:numId="8" w16cid:durableId="1076628878">
    <w:abstractNumId w:val="21"/>
  </w:num>
  <w:num w:numId="9" w16cid:durableId="2113746742">
    <w:abstractNumId w:val="33"/>
  </w:num>
  <w:num w:numId="10" w16cid:durableId="1007177651">
    <w:abstractNumId w:val="0"/>
  </w:num>
  <w:num w:numId="11" w16cid:durableId="943656572">
    <w:abstractNumId w:val="16"/>
  </w:num>
  <w:num w:numId="12" w16cid:durableId="1926184387">
    <w:abstractNumId w:val="26"/>
  </w:num>
  <w:num w:numId="13" w16cid:durableId="1433210743">
    <w:abstractNumId w:val="19"/>
  </w:num>
  <w:num w:numId="14" w16cid:durableId="892035742">
    <w:abstractNumId w:val="24"/>
  </w:num>
  <w:num w:numId="15" w16cid:durableId="521435611">
    <w:abstractNumId w:val="38"/>
  </w:num>
  <w:num w:numId="16" w16cid:durableId="208735412">
    <w:abstractNumId w:val="5"/>
  </w:num>
  <w:num w:numId="17" w16cid:durableId="1788115034">
    <w:abstractNumId w:val="3"/>
  </w:num>
  <w:num w:numId="18" w16cid:durableId="1689063426">
    <w:abstractNumId w:val="8"/>
  </w:num>
  <w:num w:numId="19" w16cid:durableId="1455638730">
    <w:abstractNumId w:val="34"/>
  </w:num>
  <w:num w:numId="20" w16cid:durableId="526524525">
    <w:abstractNumId w:val="25"/>
  </w:num>
  <w:num w:numId="21" w16cid:durableId="1975525294">
    <w:abstractNumId w:val="10"/>
  </w:num>
  <w:num w:numId="22" w16cid:durableId="2075857310">
    <w:abstractNumId w:val="13"/>
  </w:num>
  <w:num w:numId="23" w16cid:durableId="558130549">
    <w:abstractNumId w:val="7"/>
  </w:num>
  <w:num w:numId="24" w16cid:durableId="1851990842">
    <w:abstractNumId w:val="9"/>
  </w:num>
  <w:num w:numId="25" w16cid:durableId="805321822">
    <w:abstractNumId w:val="30"/>
  </w:num>
  <w:num w:numId="26" w16cid:durableId="119228313">
    <w:abstractNumId w:val="20"/>
  </w:num>
  <w:num w:numId="27" w16cid:durableId="573203322">
    <w:abstractNumId w:val="12"/>
  </w:num>
  <w:num w:numId="28" w16cid:durableId="1976059388">
    <w:abstractNumId w:val="11"/>
  </w:num>
  <w:num w:numId="29" w16cid:durableId="266693353">
    <w:abstractNumId w:val="27"/>
  </w:num>
  <w:num w:numId="30" w16cid:durableId="744765747">
    <w:abstractNumId w:val="1"/>
  </w:num>
  <w:num w:numId="31" w16cid:durableId="1503736625">
    <w:abstractNumId w:val="17"/>
  </w:num>
  <w:num w:numId="32" w16cid:durableId="1290428942">
    <w:abstractNumId w:val="4"/>
  </w:num>
  <w:num w:numId="33" w16cid:durableId="72052073">
    <w:abstractNumId w:val="15"/>
  </w:num>
  <w:num w:numId="34" w16cid:durableId="1156649339">
    <w:abstractNumId w:val="14"/>
  </w:num>
  <w:num w:numId="35" w16cid:durableId="2141611096">
    <w:abstractNumId w:val="2"/>
  </w:num>
  <w:num w:numId="36" w16cid:durableId="2000886459">
    <w:abstractNumId w:val="32"/>
  </w:num>
  <w:num w:numId="37" w16cid:durableId="496506093">
    <w:abstractNumId w:val="23"/>
  </w:num>
  <w:num w:numId="38" w16cid:durableId="403451979">
    <w:abstractNumId w:val="22"/>
  </w:num>
  <w:num w:numId="39" w16cid:durableId="1455832221">
    <w:abstractNumId w:val="29"/>
  </w:num>
  <w:num w:numId="40" w16cid:durableId="81463039">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89D"/>
    <w:rsid w:val="0000087F"/>
    <w:rsid w:val="000023AE"/>
    <w:rsid w:val="00002FB2"/>
    <w:rsid w:val="000038CB"/>
    <w:rsid w:val="00003E96"/>
    <w:rsid w:val="000057E9"/>
    <w:rsid w:val="0000701C"/>
    <w:rsid w:val="00007409"/>
    <w:rsid w:val="000117DB"/>
    <w:rsid w:val="00014BB5"/>
    <w:rsid w:val="000169D5"/>
    <w:rsid w:val="00016CE4"/>
    <w:rsid w:val="00017A55"/>
    <w:rsid w:val="000206B2"/>
    <w:rsid w:val="0002169A"/>
    <w:rsid w:val="00021B32"/>
    <w:rsid w:val="0002592A"/>
    <w:rsid w:val="00025C95"/>
    <w:rsid w:val="00027565"/>
    <w:rsid w:val="00030260"/>
    <w:rsid w:val="000302F9"/>
    <w:rsid w:val="00031943"/>
    <w:rsid w:val="0003235A"/>
    <w:rsid w:val="00032B17"/>
    <w:rsid w:val="00033EE6"/>
    <w:rsid w:val="000345AF"/>
    <w:rsid w:val="00034CBD"/>
    <w:rsid w:val="00034D2E"/>
    <w:rsid w:val="0003673D"/>
    <w:rsid w:val="00037C87"/>
    <w:rsid w:val="00040C5D"/>
    <w:rsid w:val="00041691"/>
    <w:rsid w:val="00041BBF"/>
    <w:rsid w:val="00043349"/>
    <w:rsid w:val="000434E7"/>
    <w:rsid w:val="00043D55"/>
    <w:rsid w:val="00046258"/>
    <w:rsid w:val="000468A8"/>
    <w:rsid w:val="00047680"/>
    <w:rsid w:val="00047A2F"/>
    <w:rsid w:val="00050E72"/>
    <w:rsid w:val="000515F2"/>
    <w:rsid w:val="00051AE5"/>
    <w:rsid w:val="00052380"/>
    <w:rsid w:val="00053582"/>
    <w:rsid w:val="000548FC"/>
    <w:rsid w:val="00054D08"/>
    <w:rsid w:val="00055658"/>
    <w:rsid w:val="00056C16"/>
    <w:rsid w:val="00061418"/>
    <w:rsid w:val="0006159E"/>
    <w:rsid w:val="000617E7"/>
    <w:rsid w:val="00061820"/>
    <w:rsid w:val="000620B1"/>
    <w:rsid w:val="00062D5C"/>
    <w:rsid w:val="000631FE"/>
    <w:rsid w:val="00065099"/>
    <w:rsid w:val="00066554"/>
    <w:rsid w:val="000669D8"/>
    <w:rsid w:val="00067DFB"/>
    <w:rsid w:val="000711BB"/>
    <w:rsid w:val="00071BDF"/>
    <w:rsid w:val="0007315A"/>
    <w:rsid w:val="000738AC"/>
    <w:rsid w:val="00080E8E"/>
    <w:rsid w:val="000822CF"/>
    <w:rsid w:val="00083A8D"/>
    <w:rsid w:val="0008494B"/>
    <w:rsid w:val="000877C3"/>
    <w:rsid w:val="00090FBE"/>
    <w:rsid w:val="00091A05"/>
    <w:rsid w:val="0009235E"/>
    <w:rsid w:val="0009236E"/>
    <w:rsid w:val="00092B86"/>
    <w:rsid w:val="00092F7D"/>
    <w:rsid w:val="000945E9"/>
    <w:rsid w:val="000949BD"/>
    <w:rsid w:val="000952AE"/>
    <w:rsid w:val="000954D1"/>
    <w:rsid w:val="00096870"/>
    <w:rsid w:val="00096AFC"/>
    <w:rsid w:val="000A13CC"/>
    <w:rsid w:val="000A14FC"/>
    <w:rsid w:val="000A1EBE"/>
    <w:rsid w:val="000A26BD"/>
    <w:rsid w:val="000A6813"/>
    <w:rsid w:val="000A6AFE"/>
    <w:rsid w:val="000A6D67"/>
    <w:rsid w:val="000A72B0"/>
    <w:rsid w:val="000B00B1"/>
    <w:rsid w:val="000B02D8"/>
    <w:rsid w:val="000B441A"/>
    <w:rsid w:val="000B4706"/>
    <w:rsid w:val="000B5E96"/>
    <w:rsid w:val="000B5EE1"/>
    <w:rsid w:val="000B65B3"/>
    <w:rsid w:val="000B70DA"/>
    <w:rsid w:val="000C0C44"/>
    <w:rsid w:val="000C16ED"/>
    <w:rsid w:val="000C1EE4"/>
    <w:rsid w:val="000C3308"/>
    <w:rsid w:val="000C44C2"/>
    <w:rsid w:val="000C48AC"/>
    <w:rsid w:val="000C4DC1"/>
    <w:rsid w:val="000C5B57"/>
    <w:rsid w:val="000C70D2"/>
    <w:rsid w:val="000C757A"/>
    <w:rsid w:val="000D0954"/>
    <w:rsid w:val="000D15ED"/>
    <w:rsid w:val="000D270D"/>
    <w:rsid w:val="000D2C4C"/>
    <w:rsid w:val="000D488B"/>
    <w:rsid w:val="000D6DCE"/>
    <w:rsid w:val="000D746B"/>
    <w:rsid w:val="000D7576"/>
    <w:rsid w:val="000D7ED6"/>
    <w:rsid w:val="000E1EF3"/>
    <w:rsid w:val="000E2E73"/>
    <w:rsid w:val="000E3340"/>
    <w:rsid w:val="000E4EAE"/>
    <w:rsid w:val="000E51B3"/>
    <w:rsid w:val="000E5AA3"/>
    <w:rsid w:val="000E6634"/>
    <w:rsid w:val="000E7025"/>
    <w:rsid w:val="000E7C4C"/>
    <w:rsid w:val="000F1C72"/>
    <w:rsid w:val="000F2521"/>
    <w:rsid w:val="000F29B5"/>
    <w:rsid w:val="000F2EEF"/>
    <w:rsid w:val="000F320E"/>
    <w:rsid w:val="000F3478"/>
    <w:rsid w:val="000F3D42"/>
    <w:rsid w:val="000F46FF"/>
    <w:rsid w:val="000F4860"/>
    <w:rsid w:val="00100D13"/>
    <w:rsid w:val="00101139"/>
    <w:rsid w:val="001016E7"/>
    <w:rsid w:val="001031B8"/>
    <w:rsid w:val="001040CA"/>
    <w:rsid w:val="00104131"/>
    <w:rsid w:val="00104E05"/>
    <w:rsid w:val="0010696D"/>
    <w:rsid w:val="001078D7"/>
    <w:rsid w:val="00107ACB"/>
    <w:rsid w:val="00110409"/>
    <w:rsid w:val="0011043D"/>
    <w:rsid w:val="00110778"/>
    <w:rsid w:val="001122B3"/>
    <w:rsid w:val="001130C8"/>
    <w:rsid w:val="00113294"/>
    <w:rsid w:val="0011403B"/>
    <w:rsid w:val="001149B7"/>
    <w:rsid w:val="00114F10"/>
    <w:rsid w:val="001151E3"/>
    <w:rsid w:val="001166FE"/>
    <w:rsid w:val="001174B2"/>
    <w:rsid w:val="001216C2"/>
    <w:rsid w:val="001228B2"/>
    <w:rsid w:val="001256DE"/>
    <w:rsid w:val="00125F9B"/>
    <w:rsid w:val="0012757D"/>
    <w:rsid w:val="00127F6C"/>
    <w:rsid w:val="00131F7F"/>
    <w:rsid w:val="00131FCF"/>
    <w:rsid w:val="001327AF"/>
    <w:rsid w:val="00133E03"/>
    <w:rsid w:val="00134B10"/>
    <w:rsid w:val="001358B1"/>
    <w:rsid w:val="00136ED1"/>
    <w:rsid w:val="00137C6B"/>
    <w:rsid w:val="00137C8D"/>
    <w:rsid w:val="00137C9D"/>
    <w:rsid w:val="001416E9"/>
    <w:rsid w:val="001417E9"/>
    <w:rsid w:val="00142CD0"/>
    <w:rsid w:val="00144EBB"/>
    <w:rsid w:val="00145269"/>
    <w:rsid w:val="001459B4"/>
    <w:rsid w:val="001463BA"/>
    <w:rsid w:val="0014653F"/>
    <w:rsid w:val="00146EB7"/>
    <w:rsid w:val="00150783"/>
    <w:rsid w:val="00151043"/>
    <w:rsid w:val="001513EA"/>
    <w:rsid w:val="00151D09"/>
    <w:rsid w:val="0015238D"/>
    <w:rsid w:val="00152CB5"/>
    <w:rsid w:val="001538D8"/>
    <w:rsid w:val="0015415D"/>
    <w:rsid w:val="00155DAB"/>
    <w:rsid w:val="001562BF"/>
    <w:rsid w:val="0015664F"/>
    <w:rsid w:val="00156BB5"/>
    <w:rsid w:val="00160641"/>
    <w:rsid w:val="001607F2"/>
    <w:rsid w:val="00163558"/>
    <w:rsid w:val="0016482A"/>
    <w:rsid w:val="00164C1D"/>
    <w:rsid w:val="00165E81"/>
    <w:rsid w:val="00167004"/>
    <w:rsid w:val="00167D84"/>
    <w:rsid w:val="00170CC4"/>
    <w:rsid w:val="00170D65"/>
    <w:rsid w:val="00170DC2"/>
    <w:rsid w:val="001713B1"/>
    <w:rsid w:val="001733B1"/>
    <w:rsid w:val="001740E3"/>
    <w:rsid w:val="00176F4C"/>
    <w:rsid w:val="0018137D"/>
    <w:rsid w:val="001823BA"/>
    <w:rsid w:val="00182405"/>
    <w:rsid w:val="001836AF"/>
    <w:rsid w:val="00183C45"/>
    <w:rsid w:val="00183D37"/>
    <w:rsid w:val="00184614"/>
    <w:rsid w:val="00184FD7"/>
    <w:rsid w:val="001852E8"/>
    <w:rsid w:val="00185465"/>
    <w:rsid w:val="00190213"/>
    <w:rsid w:val="00190C62"/>
    <w:rsid w:val="00190EF6"/>
    <w:rsid w:val="001917A8"/>
    <w:rsid w:val="00191B76"/>
    <w:rsid w:val="00191F13"/>
    <w:rsid w:val="0019444F"/>
    <w:rsid w:val="00194985"/>
    <w:rsid w:val="001952EC"/>
    <w:rsid w:val="00195525"/>
    <w:rsid w:val="0019774E"/>
    <w:rsid w:val="001A008C"/>
    <w:rsid w:val="001A134A"/>
    <w:rsid w:val="001A3CC9"/>
    <w:rsid w:val="001A4A82"/>
    <w:rsid w:val="001A4DA2"/>
    <w:rsid w:val="001A5F14"/>
    <w:rsid w:val="001A62CE"/>
    <w:rsid w:val="001A7628"/>
    <w:rsid w:val="001A7854"/>
    <w:rsid w:val="001A7E81"/>
    <w:rsid w:val="001B013F"/>
    <w:rsid w:val="001B04BC"/>
    <w:rsid w:val="001B08D8"/>
    <w:rsid w:val="001B19F8"/>
    <w:rsid w:val="001B3DD8"/>
    <w:rsid w:val="001B4485"/>
    <w:rsid w:val="001B4649"/>
    <w:rsid w:val="001B50F3"/>
    <w:rsid w:val="001B53EE"/>
    <w:rsid w:val="001B5751"/>
    <w:rsid w:val="001B58BC"/>
    <w:rsid w:val="001B595D"/>
    <w:rsid w:val="001B60EB"/>
    <w:rsid w:val="001B61C9"/>
    <w:rsid w:val="001B62DA"/>
    <w:rsid w:val="001B70BB"/>
    <w:rsid w:val="001C4214"/>
    <w:rsid w:val="001C44E1"/>
    <w:rsid w:val="001C4B9D"/>
    <w:rsid w:val="001C4D22"/>
    <w:rsid w:val="001C56F6"/>
    <w:rsid w:val="001C69DC"/>
    <w:rsid w:val="001C7284"/>
    <w:rsid w:val="001D0464"/>
    <w:rsid w:val="001D0DCC"/>
    <w:rsid w:val="001D0F5B"/>
    <w:rsid w:val="001D0F92"/>
    <w:rsid w:val="001D20BE"/>
    <w:rsid w:val="001D2DE6"/>
    <w:rsid w:val="001D37C4"/>
    <w:rsid w:val="001D50B3"/>
    <w:rsid w:val="001D549F"/>
    <w:rsid w:val="001D55B0"/>
    <w:rsid w:val="001D59EF"/>
    <w:rsid w:val="001D65AC"/>
    <w:rsid w:val="001D7276"/>
    <w:rsid w:val="001D7818"/>
    <w:rsid w:val="001D7F16"/>
    <w:rsid w:val="001D7F69"/>
    <w:rsid w:val="001D7FD9"/>
    <w:rsid w:val="001E0559"/>
    <w:rsid w:val="001E126E"/>
    <w:rsid w:val="001E1515"/>
    <w:rsid w:val="001E1735"/>
    <w:rsid w:val="001E266C"/>
    <w:rsid w:val="001E2B00"/>
    <w:rsid w:val="001E3ABC"/>
    <w:rsid w:val="001E7194"/>
    <w:rsid w:val="001E7229"/>
    <w:rsid w:val="001F0367"/>
    <w:rsid w:val="001F076B"/>
    <w:rsid w:val="001F1E25"/>
    <w:rsid w:val="001F22AD"/>
    <w:rsid w:val="001F2CCF"/>
    <w:rsid w:val="001F3C55"/>
    <w:rsid w:val="001F4AEE"/>
    <w:rsid w:val="001F71A4"/>
    <w:rsid w:val="002004D5"/>
    <w:rsid w:val="00200D7E"/>
    <w:rsid w:val="00200DC0"/>
    <w:rsid w:val="00200E04"/>
    <w:rsid w:val="0020135B"/>
    <w:rsid w:val="00201586"/>
    <w:rsid w:val="00202AAC"/>
    <w:rsid w:val="00202B75"/>
    <w:rsid w:val="002033FB"/>
    <w:rsid w:val="00203832"/>
    <w:rsid w:val="00203A3A"/>
    <w:rsid w:val="00203E05"/>
    <w:rsid w:val="00204551"/>
    <w:rsid w:val="00205D3A"/>
    <w:rsid w:val="002061DA"/>
    <w:rsid w:val="00207C43"/>
    <w:rsid w:val="00211E7F"/>
    <w:rsid w:val="00211F58"/>
    <w:rsid w:val="002122CD"/>
    <w:rsid w:val="0021345F"/>
    <w:rsid w:val="002134B0"/>
    <w:rsid w:val="00213AC0"/>
    <w:rsid w:val="00213C85"/>
    <w:rsid w:val="00214546"/>
    <w:rsid w:val="00216965"/>
    <w:rsid w:val="00217551"/>
    <w:rsid w:val="002207B1"/>
    <w:rsid w:val="00221303"/>
    <w:rsid w:val="00223866"/>
    <w:rsid w:val="00223C48"/>
    <w:rsid w:val="00223C7F"/>
    <w:rsid w:val="002255F9"/>
    <w:rsid w:val="00225B7F"/>
    <w:rsid w:val="00227137"/>
    <w:rsid w:val="00227376"/>
    <w:rsid w:val="00227503"/>
    <w:rsid w:val="00230937"/>
    <w:rsid w:val="0023241E"/>
    <w:rsid w:val="0023298D"/>
    <w:rsid w:val="002329ED"/>
    <w:rsid w:val="002335F5"/>
    <w:rsid w:val="0023468A"/>
    <w:rsid w:val="00236D57"/>
    <w:rsid w:val="002373B3"/>
    <w:rsid w:val="0023760A"/>
    <w:rsid w:val="002378C2"/>
    <w:rsid w:val="00237B83"/>
    <w:rsid w:val="00237DF9"/>
    <w:rsid w:val="002403FE"/>
    <w:rsid w:val="00240C10"/>
    <w:rsid w:val="0024111F"/>
    <w:rsid w:val="00241CFA"/>
    <w:rsid w:val="0024525C"/>
    <w:rsid w:val="002459F6"/>
    <w:rsid w:val="00246978"/>
    <w:rsid w:val="00246C9E"/>
    <w:rsid w:val="002474CB"/>
    <w:rsid w:val="00250DA9"/>
    <w:rsid w:val="00250E37"/>
    <w:rsid w:val="002516BA"/>
    <w:rsid w:val="0025256A"/>
    <w:rsid w:val="00252ABE"/>
    <w:rsid w:val="00253A22"/>
    <w:rsid w:val="00255E17"/>
    <w:rsid w:val="002572E9"/>
    <w:rsid w:val="002575FD"/>
    <w:rsid w:val="00257AD0"/>
    <w:rsid w:val="00260DA5"/>
    <w:rsid w:val="002610D8"/>
    <w:rsid w:val="002619F0"/>
    <w:rsid w:val="0026281F"/>
    <w:rsid w:val="002639D3"/>
    <w:rsid w:val="0026531C"/>
    <w:rsid w:val="00265510"/>
    <w:rsid w:val="002656DE"/>
    <w:rsid w:val="00265A40"/>
    <w:rsid w:val="0026658B"/>
    <w:rsid w:val="00270169"/>
    <w:rsid w:val="0027029D"/>
    <w:rsid w:val="00270593"/>
    <w:rsid w:val="002711DD"/>
    <w:rsid w:val="00271934"/>
    <w:rsid w:val="00274C12"/>
    <w:rsid w:val="0027590A"/>
    <w:rsid w:val="00276FCB"/>
    <w:rsid w:val="00277BFE"/>
    <w:rsid w:val="00277E5B"/>
    <w:rsid w:val="0028021B"/>
    <w:rsid w:val="00280B1B"/>
    <w:rsid w:val="00281E81"/>
    <w:rsid w:val="00282BF0"/>
    <w:rsid w:val="00283435"/>
    <w:rsid w:val="00284F34"/>
    <w:rsid w:val="00286C10"/>
    <w:rsid w:val="00286C11"/>
    <w:rsid w:val="00287B81"/>
    <w:rsid w:val="002900EF"/>
    <w:rsid w:val="00292983"/>
    <w:rsid w:val="00292D56"/>
    <w:rsid w:val="00292FCC"/>
    <w:rsid w:val="002A0A44"/>
    <w:rsid w:val="002A19D0"/>
    <w:rsid w:val="002A2BF1"/>
    <w:rsid w:val="002A33C1"/>
    <w:rsid w:val="002A4767"/>
    <w:rsid w:val="002A496C"/>
    <w:rsid w:val="002A4E07"/>
    <w:rsid w:val="002A66CB"/>
    <w:rsid w:val="002A6DD2"/>
    <w:rsid w:val="002B0194"/>
    <w:rsid w:val="002B1575"/>
    <w:rsid w:val="002B175D"/>
    <w:rsid w:val="002B1B03"/>
    <w:rsid w:val="002B1FBD"/>
    <w:rsid w:val="002B226E"/>
    <w:rsid w:val="002B247A"/>
    <w:rsid w:val="002B3057"/>
    <w:rsid w:val="002B37AD"/>
    <w:rsid w:val="002B57ED"/>
    <w:rsid w:val="002B7EB4"/>
    <w:rsid w:val="002C1289"/>
    <w:rsid w:val="002C2239"/>
    <w:rsid w:val="002C2279"/>
    <w:rsid w:val="002C5C0F"/>
    <w:rsid w:val="002D10E1"/>
    <w:rsid w:val="002D2B94"/>
    <w:rsid w:val="002D32BD"/>
    <w:rsid w:val="002D36C8"/>
    <w:rsid w:val="002D494D"/>
    <w:rsid w:val="002D7DDF"/>
    <w:rsid w:val="002E1F17"/>
    <w:rsid w:val="002E1FE7"/>
    <w:rsid w:val="002E23B6"/>
    <w:rsid w:val="002E3EFA"/>
    <w:rsid w:val="002E44ED"/>
    <w:rsid w:val="002E5191"/>
    <w:rsid w:val="002E69D6"/>
    <w:rsid w:val="002E7883"/>
    <w:rsid w:val="002E78B8"/>
    <w:rsid w:val="002E7ED7"/>
    <w:rsid w:val="002F0977"/>
    <w:rsid w:val="002F1D49"/>
    <w:rsid w:val="002F2A2F"/>
    <w:rsid w:val="002F324F"/>
    <w:rsid w:val="002F33B5"/>
    <w:rsid w:val="002F3773"/>
    <w:rsid w:val="002F3EC8"/>
    <w:rsid w:val="002F5AD7"/>
    <w:rsid w:val="002F602E"/>
    <w:rsid w:val="002F6B82"/>
    <w:rsid w:val="002F6BE9"/>
    <w:rsid w:val="003027D7"/>
    <w:rsid w:val="00303FD9"/>
    <w:rsid w:val="003058EE"/>
    <w:rsid w:val="00307F7C"/>
    <w:rsid w:val="00307FCE"/>
    <w:rsid w:val="0031089E"/>
    <w:rsid w:val="00312BD2"/>
    <w:rsid w:val="003146D4"/>
    <w:rsid w:val="00314910"/>
    <w:rsid w:val="00315661"/>
    <w:rsid w:val="003156F8"/>
    <w:rsid w:val="00315ED8"/>
    <w:rsid w:val="0032001E"/>
    <w:rsid w:val="00320D3B"/>
    <w:rsid w:val="00322723"/>
    <w:rsid w:val="00322778"/>
    <w:rsid w:val="003227BF"/>
    <w:rsid w:val="00322B50"/>
    <w:rsid w:val="00323A61"/>
    <w:rsid w:val="00323E61"/>
    <w:rsid w:val="00323E97"/>
    <w:rsid w:val="00324CE8"/>
    <w:rsid w:val="00325B61"/>
    <w:rsid w:val="00332110"/>
    <w:rsid w:val="00334D6C"/>
    <w:rsid w:val="00341792"/>
    <w:rsid w:val="003423D4"/>
    <w:rsid w:val="00343BD9"/>
    <w:rsid w:val="0034408C"/>
    <w:rsid w:val="00344AF1"/>
    <w:rsid w:val="0034526D"/>
    <w:rsid w:val="00345B9E"/>
    <w:rsid w:val="00347493"/>
    <w:rsid w:val="003474F7"/>
    <w:rsid w:val="00350412"/>
    <w:rsid w:val="00350833"/>
    <w:rsid w:val="00350FDD"/>
    <w:rsid w:val="0035277F"/>
    <w:rsid w:val="003559E5"/>
    <w:rsid w:val="00356BC1"/>
    <w:rsid w:val="0036132F"/>
    <w:rsid w:val="003613AD"/>
    <w:rsid w:val="003642EF"/>
    <w:rsid w:val="00364B5D"/>
    <w:rsid w:val="003655D0"/>
    <w:rsid w:val="00366D90"/>
    <w:rsid w:val="0036790A"/>
    <w:rsid w:val="00370381"/>
    <w:rsid w:val="00370B9A"/>
    <w:rsid w:val="0037108D"/>
    <w:rsid w:val="003713A7"/>
    <w:rsid w:val="003738FB"/>
    <w:rsid w:val="00373982"/>
    <w:rsid w:val="00375909"/>
    <w:rsid w:val="00375ED0"/>
    <w:rsid w:val="0037665C"/>
    <w:rsid w:val="00376998"/>
    <w:rsid w:val="003776A2"/>
    <w:rsid w:val="00377F31"/>
    <w:rsid w:val="00381069"/>
    <w:rsid w:val="00381E9C"/>
    <w:rsid w:val="00382854"/>
    <w:rsid w:val="003850F0"/>
    <w:rsid w:val="00385341"/>
    <w:rsid w:val="003867F1"/>
    <w:rsid w:val="003906FA"/>
    <w:rsid w:val="00391365"/>
    <w:rsid w:val="0039249E"/>
    <w:rsid w:val="00393453"/>
    <w:rsid w:val="00393C1B"/>
    <w:rsid w:val="003941C4"/>
    <w:rsid w:val="00394555"/>
    <w:rsid w:val="003955BA"/>
    <w:rsid w:val="0039696B"/>
    <w:rsid w:val="00396CD1"/>
    <w:rsid w:val="003970D2"/>
    <w:rsid w:val="00397ED1"/>
    <w:rsid w:val="003A0499"/>
    <w:rsid w:val="003A22A7"/>
    <w:rsid w:val="003A2823"/>
    <w:rsid w:val="003A2A85"/>
    <w:rsid w:val="003A312F"/>
    <w:rsid w:val="003A3CCE"/>
    <w:rsid w:val="003A45F2"/>
    <w:rsid w:val="003A4B1C"/>
    <w:rsid w:val="003A7866"/>
    <w:rsid w:val="003A7AA5"/>
    <w:rsid w:val="003A7C27"/>
    <w:rsid w:val="003B080E"/>
    <w:rsid w:val="003B0CC0"/>
    <w:rsid w:val="003B0CFD"/>
    <w:rsid w:val="003B0F0E"/>
    <w:rsid w:val="003B12C2"/>
    <w:rsid w:val="003B166D"/>
    <w:rsid w:val="003B1ED1"/>
    <w:rsid w:val="003B29D9"/>
    <w:rsid w:val="003B2E97"/>
    <w:rsid w:val="003B548D"/>
    <w:rsid w:val="003C1425"/>
    <w:rsid w:val="003C1A4A"/>
    <w:rsid w:val="003C2DF3"/>
    <w:rsid w:val="003C2F02"/>
    <w:rsid w:val="003C3062"/>
    <w:rsid w:val="003C3B51"/>
    <w:rsid w:val="003C3B6A"/>
    <w:rsid w:val="003C6730"/>
    <w:rsid w:val="003C6D08"/>
    <w:rsid w:val="003C6D1B"/>
    <w:rsid w:val="003D019C"/>
    <w:rsid w:val="003D0A48"/>
    <w:rsid w:val="003D0D35"/>
    <w:rsid w:val="003D13AD"/>
    <w:rsid w:val="003D283F"/>
    <w:rsid w:val="003D3240"/>
    <w:rsid w:val="003D40EE"/>
    <w:rsid w:val="003D4795"/>
    <w:rsid w:val="003D5A9B"/>
    <w:rsid w:val="003D6359"/>
    <w:rsid w:val="003D69F9"/>
    <w:rsid w:val="003D72FF"/>
    <w:rsid w:val="003E0D67"/>
    <w:rsid w:val="003E0DDF"/>
    <w:rsid w:val="003E2215"/>
    <w:rsid w:val="003E3429"/>
    <w:rsid w:val="003E34E3"/>
    <w:rsid w:val="003E4D83"/>
    <w:rsid w:val="003E5357"/>
    <w:rsid w:val="003E60A5"/>
    <w:rsid w:val="003E645B"/>
    <w:rsid w:val="003E6DF3"/>
    <w:rsid w:val="003F1B41"/>
    <w:rsid w:val="003F1BAC"/>
    <w:rsid w:val="003F3B1D"/>
    <w:rsid w:val="003F42EF"/>
    <w:rsid w:val="003F5A5B"/>
    <w:rsid w:val="003F6E84"/>
    <w:rsid w:val="003F7572"/>
    <w:rsid w:val="003F7954"/>
    <w:rsid w:val="00402B78"/>
    <w:rsid w:val="00403965"/>
    <w:rsid w:val="00406375"/>
    <w:rsid w:val="00406464"/>
    <w:rsid w:val="004105FE"/>
    <w:rsid w:val="00412339"/>
    <w:rsid w:val="00413702"/>
    <w:rsid w:val="00414477"/>
    <w:rsid w:val="00415E4E"/>
    <w:rsid w:val="004161DD"/>
    <w:rsid w:val="00416353"/>
    <w:rsid w:val="004164CD"/>
    <w:rsid w:val="004167C5"/>
    <w:rsid w:val="004179D3"/>
    <w:rsid w:val="00417E2D"/>
    <w:rsid w:val="00421349"/>
    <w:rsid w:val="00423525"/>
    <w:rsid w:val="00426491"/>
    <w:rsid w:val="00427B9B"/>
    <w:rsid w:val="0043103E"/>
    <w:rsid w:val="00431BC9"/>
    <w:rsid w:val="00431E63"/>
    <w:rsid w:val="00432028"/>
    <w:rsid w:val="004328DC"/>
    <w:rsid w:val="00433934"/>
    <w:rsid w:val="00433F91"/>
    <w:rsid w:val="004354D0"/>
    <w:rsid w:val="00435CBE"/>
    <w:rsid w:val="00437359"/>
    <w:rsid w:val="004374B2"/>
    <w:rsid w:val="004379D6"/>
    <w:rsid w:val="00440134"/>
    <w:rsid w:val="00440224"/>
    <w:rsid w:val="00440FEC"/>
    <w:rsid w:val="00443142"/>
    <w:rsid w:val="00443B1E"/>
    <w:rsid w:val="00444A27"/>
    <w:rsid w:val="004458C8"/>
    <w:rsid w:val="004463B0"/>
    <w:rsid w:val="00446712"/>
    <w:rsid w:val="00450CAC"/>
    <w:rsid w:val="00452F39"/>
    <w:rsid w:val="00453FB6"/>
    <w:rsid w:val="00454A3E"/>
    <w:rsid w:val="00454C84"/>
    <w:rsid w:val="00454D8D"/>
    <w:rsid w:val="004553F3"/>
    <w:rsid w:val="004559B8"/>
    <w:rsid w:val="0045606B"/>
    <w:rsid w:val="00456DB0"/>
    <w:rsid w:val="004601D2"/>
    <w:rsid w:val="00460F82"/>
    <w:rsid w:val="00463398"/>
    <w:rsid w:val="0046397A"/>
    <w:rsid w:val="004640A7"/>
    <w:rsid w:val="004647F7"/>
    <w:rsid w:val="00464E39"/>
    <w:rsid w:val="004658BA"/>
    <w:rsid w:val="00466ACD"/>
    <w:rsid w:val="004672CE"/>
    <w:rsid w:val="00467E45"/>
    <w:rsid w:val="004702AA"/>
    <w:rsid w:val="00470468"/>
    <w:rsid w:val="00471608"/>
    <w:rsid w:val="004718D9"/>
    <w:rsid w:val="00471944"/>
    <w:rsid w:val="00471D5A"/>
    <w:rsid w:val="00471DA1"/>
    <w:rsid w:val="00472A91"/>
    <w:rsid w:val="00473203"/>
    <w:rsid w:val="00473610"/>
    <w:rsid w:val="004741C8"/>
    <w:rsid w:val="00474A75"/>
    <w:rsid w:val="00477915"/>
    <w:rsid w:val="004805A6"/>
    <w:rsid w:val="00481BE1"/>
    <w:rsid w:val="004823AD"/>
    <w:rsid w:val="0048488C"/>
    <w:rsid w:val="00485150"/>
    <w:rsid w:val="004855C9"/>
    <w:rsid w:val="00485DD7"/>
    <w:rsid w:val="00486266"/>
    <w:rsid w:val="00487180"/>
    <w:rsid w:val="004877FA"/>
    <w:rsid w:val="0049018B"/>
    <w:rsid w:val="00490F3B"/>
    <w:rsid w:val="004914DE"/>
    <w:rsid w:val="00491AD7"/>
    <w:rsid w:val="00492E12"/>
    <w:rsid w:val="00492ED1"/>
    <w:rsid w:val="00493A1E"/>
    <w:rsid w:val="0049497A"/>
    <w:rsid w:val="0049536E"/>
    <w:rsid w:val="00496366"/>
    <w:rsid w:val="004963F5"/>
    <w:rsid w:val="00496B0C"/>
    <w:rsid w:val="0049755F"/>
    <w:rsid w:val="00497AAF"/>
    <w:rsid w:val="004A1502"/>
    <w:rsid w:val="004A254B"/>
    <w:rsid w:val="004A3D39"/>
    <w:rsid w:val="004A42BE"/>
    <w:rsid w:val="004A43D0"/>
    <w:rsid w:val="004A4CD5"/>
    <w:rsid w:val="004A5966"/>
    <w:rsid w:val="004A73C7"/>
    <w:rsid w:val="004A7481"/>
    <w:rsid w:val="004A78DA"/>
    <w:rsid w:val="004A7AC6"/>
    <w:rsid w:val="004A7B3C"/>
    <w:rsid w:val="004B03F0"/>
    <w:rsid w:val="004B11FB"/>
    <w:rsid w:val="004B3DD0"/>
    <w:rsid w:val="004B40DB"/>
    <w:rsid w:val="004B5559"/>
    <w:rsid w:val="004B6ED0"/>
    <w:rsid w:val="004C02C1"/>
    <w:rsid w:val="004C037B"/>
    <w:rsid w:val="004C07FA"/>
    <w:rsid w:val="004C0A13"/>
    <w:rsid w:val="004C0E5F"/>
    <w:rsid w:val="004C2161"/>
    <w:rsid w:val="004C23F4"/>
    <w:rsid w:val="004C27C8"/>
    <w:rsid w:val="004C4BE9"/>
    <w:rsid w:val="004C6378"/>
    <w:rsid w:val="004C6C5D"/>
    <w:rsid w:val="004C74FB"/>
    <w:rsid w:val="004D04E0"/>
    <w:rsid w:val="004D05DB"/>
    <w:rsid w:val="004D08F1"/>
    <w:rsid w:val="004D1158"/>
    <w:rsid w:val="004D1178"/>
    <w:rsid w:val="004D1A44"/>
    <w:rsid w:val="004D23A6"/>
    <w:rsid w:val="004D4509"/>
    <w:rsid w:val="004E033C"/>
    <w:rsid w:val="004E0D4E"/>
    <w:rsid w:val="004E182E"/>
    <w:rsid w:val="004E27DB"/>
    <w:rsid w:val="004E2919"/>
    <w:rsid w:val="004E4528"/>
    <w:rsid w:val="004E478B"/>
    <w:rsid w:val="004E6F52"/>
    <w:rsid w:val="004E70C0"/>
    <w:rsid w:val="004E7BF1"/>
    <w:rsid w:val="004F1DBE"/>
    <w:rsid w:val="004F1DC5"/>
    <w:rsid w:val="004F23BD"/>
    <w:rsid w:val="004F34D2"/>
    <w:rsid w:val="004F49E7"/>
    <w:rsid w:val="004F559A"/>
    <w:rsid w:val="004F6FC8"/>
    <w:rsid w:val="004F7A16"/>
    <w:rsid w:val="00500762"/>
    <w:rsid w:val="0050272F"/>
    <w:rsid w:val="00503D99"/>
    <w:rsid w:val="0050426A"/>
    <w:rsid w:val="005069DB"/>
    <w:rsid w:val="00507889"/>
    <w:rsid w:val="00507DB4"/>
    <w:rsid w:val="00510380"/>
    <w:rsid w:val="00510656"/>
    <w:rsid w:val="005109C8"/>
    <w:rsid w:val="0051191E"/>
    <w:rsid w:val="00512C06"/>
    <w:rsid w:val="005164EC"/>
    <w:rsid w:val="005230DC"/>
    <w:rsid w:val="00523B86"/>
    <w:rsid w:val="0052445E"/>
    <w:rsid w:val="0052574C"/>
    <w:rsid w:val="00526809"/>
    <w:rsid w:val="00527D47"/>
    <w:rsid w:val="005303D7"/>
    <w:rsid w:val="00531BEA"/>
    <w:rsid w:val="0053239A"/>
    <w:rsid w:val="00532729"/>
    <w:rsid w:val="0053294A"/>
    <w:rsid w:val="00533B1F"/>
    <w:rsid w:val="00533BD8"/>
    <w:rsid w:val="00533C0C"/>
    <w:rsid w:val="00534296"/>
    <w:rsid w:val="0053451F"/>
    <w:rsid w:val="00534BE4"/>
    <w:rsid w:val="00534D37"/>
    <w:rsid w:val="00535919"/>
    <w:rsid w:val="005401F3"/>
    <w:rsid w:val="00540670"/>
    <w:rsid w:val="005408D3"/>
    <w:rsid w:val="00542009"/>
    <w:rsid w:val="005428F2"/>
    <w:rsid w:val="00542ACE"/>
    <w:rsid w:val="00542CCD"/>
    <w:rsid w:val="00544656"/>
    <w:rsid w:val="0054500E"/>
    <w:rsid w:val="00545B7D"/>
    <w:rsid w:val="00545F41"/>
    <w:rsid w:val="00547B17"/>
    <w:rsid w:val="00552E3B"/>
    <w:rsid w:val="00554F67"/>
    <w:rsid w:val="00555B37"/>
    <w:rsid w:val="00560F81"/>
    <w:rsid w:val="005629A7"/>
    <w:rsid w:val="00562E2B"/>
    <w:rsid w:val="0056321E"/>
    <w:rsid w:val="005633F5"/>
    <w:rsid w:val="0056388B"/>
    <w:rsid w:val="005638FE"/>
    <w:rsid w:val="00564C21"/>
    <w:rsid w:val="0056593B"/>
    <w:rsid w:val="00567480"/>
    <w:rsid w:val="005721F5"/>
    <w:rsid w:val="005724F2"/>
    <w:rsid w:val="005733CE"/>
    <w:rsid w:val="00573F9C"/>
    <w:rsid w:val="005749A7"/>
    <w:rsid w:val="00575241"/>
    <w:rsid w:val="0057538F"/>
    <w:rsid w:val="005756A0"/>
    <w:rsid w:val="00575864"/>
    <w:rsid w:val="005758DE"/>
    <w:rsid w:val="00576239"/>
    <w:rsid w:val="0057647D"/>
    <w:rsid w:val="0058035B"/>
    <w:rsid w:val="005803BB"/>
    <w:rsid w:val="00582580"/>
    <w:rsid w:val="0058260B"/>
    <w:rsid w:val="00582DBB"/>
    <w:rsid w:val="00585420"/>
    <w:rsid w:val="005866C5"/>
    <w:rsid w:val="00586A0F"/>
    <w:rsid w:val="0058782B"/>
    <w:rsid w:val="00590EF3"/>
    <w:rsid w:val="0059189D"/>
    <w:rsid w:val="00592236"/>
    <w:rsid w:val="005926CA"/>
    <w:rsid w:val="0059279F"/>
    <w:rsid w:val="00592EEF"/>
    <w:rsid w:val="005937DB"/>
    <w:rsid w:val="0059654D"/>
    <w:rsid w:val="005970D0"/>
    <w:rsid w:val="005970E0"/>
    <w:rsid w:val="00597936"/>
    <w:rsid w:val="00597E91"/>
    <w:rsid w:val="005A0107"/>
    <w:rsid w:val="005A0256"/>
    <w:rsid w:val="005A02F7"/>
    <w:rsid w:val="005A0C08"/>
    <w:rsid w:val="005A0FD7"/>
    <w:rsid w:val="005A405A"/>
    <w:rsid w:val="005A4E76"/>
    <w:rsid w:val="005A6818"/>
    <w:rsid w:val="005A6CAB"/>
    <w:rsid w:val="005A750B"/>
    <w:rsid w:val="005B02C8"/>
    <w:rsid w:val="005B0D36"/>
    <w:rsid w:val="005B1A9F"/>
    <w:rsid w:val="005B2191"/>
    <w:rsid w:val="005B3AE5"/>
    <w:rsid w:val="005B4EC2"/>
    <w:rsid w:val="005B53BE"/>
    <w:rsid w:val="005B67C5"/>
    <w:rsid w:val="005B6E0A"/>
    <w:rsid w:val="005C0C98"/>
    <w:rsid w:val="005C3899"/>
    <w:rsid w:val="005C3CAA"/>
    <w:rsid w:val="005C4027"/>
    <w:rsid w:val="005C4282"/>
    <w:rsid w:val="005C46FC"/>
    <w:rsid w:val="005C5113"/>
    <w:rsid w:val="005C5C52"/>
    <w:rsid w:val="005D0C45"/>
    <w:rsid w:val="005D110A"/>
    <w:rsid w:val="005D1337"/>
    <w:rsid w:val="005D2A89"/>
    <w:rsid w:val="005D3BCE"/>
    <w:rsid w:val="005D5036"/>
    <w:rsid w:val="005D5654"/>
    <w:rsid w:val="005D5950"/>
    <w:rsid w:val="005D6B96"/>
    <w:rsid w:val="005D6F78"/>
    <w:rsid w:val="005D6FAE"/>
    <w:rsid w:val="005D7C4C"/>
    <w:rsid w:val="005E1028"/>
    <w:rsid w:val="005E1F36"/>
    <w:rsid w:val="005E232B"/>
    <w:rsid w:val="005E38DE"/>
    <w:rsid w:val="005E3A09"/>
    <w:rsid w:val="005E59D2"/>
    <w:rsid w:val="005E624A"/>
    <w:rsid w:val="005E6301"/>
    <w:rsid w:val="005E6F22"/>
    <w:rsid w:val="005E7BC3"/>
    <w:rsid w:val="005F19F3"/>
    <w:rsid w:val="005F1C2A"/>
    <w:rsid w:val="005F29CA"/>
    <w:rsid w:val="005F3082"/>
    <w:rsid w:val="005F5695"/>
    <w:rsid w:val="005F59A9"/>
    <w:rsid w:val="005F6430"/>
    <w:rsid w:val="005F6465"/>
    <w:rsid w:val="005F7040"/>
    <w:rsid w:val="005F7265"/>
    <w:rsid w:val="005F7C82"/>
    <w:rsid w:val="00600446"/>
    <w:rsid w:val="00601538"/>
    <w:rsid w:val="00601CF7"/>
    <w:rsid w:val="006025CD"/>
    <w:rsid w:val="00603510"/>
    <w:rsid w:val="00607311"/>
    <w:rsid w:val="006073F2"/>
    <w:rsid w:val="00607D6A"/>
    <w:rsid w:val="0061017D"/>
    <w:rsid w:val="0061097D"/>
    <w:rsid w:val="00611373"/>
    <w:rsid w:val="006117A4"/>
    <w:rsid w:val="006136E5"/>
    <w:rsid w:val="00613E75"/>
    <w:rsid w:val="00614436"/>
    <w:rsid w:val="00615386"/>
    <w:rsid w:val="00615CC5"/>
    <w:rsid w:val="00615E0D"/>
    <w:rsid w:val="00616B80"/>
    <w:rsid w:val="00621400"/>
    <w:rsid w:val="00624CD3"/>
    <w:rsid w:val="0062542A"/>
    <w:rsid w:val="0062579F"/>
    <w:rsid w:val="00625A01"/>
    <w:rsid w:val="00626327"/>
    <w:rsid w:val="0062642C"/>
    <w:rsid w:val="00626E1A"/>
    <w:rsid w:val="00630A83"/>
    <w:rsid w:val="00632702"/>
    <w:rsid w:val="0063277E"/>
    <w:rsid w:val="00634221"/>
    <w:rsid w:val="00634C46"/>
    <w:rsid w:val="006353FC"/>
    <w:rsid w:val="00635E06"/>
    <w:rsid w:val="006361C7"/>
    <w:rsid w:val="0063635B"/>
    <w:rsid w:val="00636DF7"/>
    <w:rsid w:val="00637F1A"/>
    <w:rsid w:val="00642BF8"/>
    <w:rsid w:val="00642C4E"/>
    <w:rsid w:val="00642FFD"/>
    <w:rsid w:val="00644607"/>
    <w:rsid w:val="00645185"/>
    <w:rsid w:val="00645957"/>
    <w:rsid w:val="0064661D"/>
    <w:rsid w:val="00647526"/>
    <w:rsid w:val="0065009A"/>
    <w:rsid w:val="006504E3"/>
    <w:rsid w:val="0065091A"/>
    <w:rsid w:val="00650AB3"/>
    <w:rsid w:val="00650C61"/>
    <w:rsid w:val="00653EC6"/>
    <w:rsid w:val="00654A4B"/>
    <w:rsid w:val="00657C4E"/>
    <w:rsid w:val="006603F0"/>
    <w:rsid w:val="00661E5E"/>
    <w:rsid w:val="00664467"/>
    <w:rsid w:val="00664608"/>
    <w:rsid w:val="00664D21"/>
    <w:rsid w:val="00667004"/>
    <w:rsid w:val="00670604"/>
    <w:rsid w:val="00670ED5"/>
    <w:rsid w:val="006733F4"/>
    <w:rsid w:val="00673D9B"/>
    <w:rsid w:val="006751BD"/>
    <w:rsid w:val="0067556B"/>
    <w:rsid w:val="00676530"/>
    <w:rsid w:val="0067660B"/>
    <w:rsid w:val="00677C6E"/>
    <w:rsid w:val="00680BD2"/>
    <w:rsid w:val="00680C84"/>
    <w:rsid w:val="00681042"/>
    <w:rsid w:val="00682554"/>
    <w:rsid w:val="00682D16"/>
    <w:rsid w:val="006840FE"/>
    <w:rsid w:val="006843DC"/>
    <w:rsid w:val="0068459C"/>
    <w:rsid w:val="00684690"/>
    <w:rsid w:val="00684DB9"/>
    <w:rsid w:val="0068566E"/>
    <w:rsid w:val="00685D36"/>
    <w:rsid w:val="006900C5"/>
    <w:rsid w:val="0069178F"/>
    <w:rsid w:val="00691D77"/>
    <w:rsid w:val="00693012"/>
    <w:rsid w:val="006934C9"/>
    <w:rsid w:val="006937A5"/>
    <w:rsid w:val="006946EB"/>
    <w:rsid w:val="00694A9D"/>
    <w:rsid w:val="006960BC"/>
    <w:rsid w:val="00696306"/>
    <w:rsid w:val="00696CAB"/>
    <w:rsid w:val="00696CB1"/>
    <w:rsid w:val="00696D3A"/>
    <w:rsid w:val="00697591"/>
    <w:rsid w:val="006A0E1A"/>
    <w:rsid w:val="006A13B1"/>
    <w:rsid w:val="006A1470"/>
    <w:rsid w:val="006A1A89"/>
    <w:rsid w:val="006A1F90"/>
    <w:rsid w:val="006A1FBE"/>
    <w:rsid w:val="006A3D0D"/>
    <w:rsid w:val="006A74FE"/>
    <w:rsid w:val="006B05B7"/>
    <w:rsid w:val="006B09ED"/>
    <w:rsid w:val="006B13FF"/>
    <w:rsid w:val="006B1BDE"/>
    <w:rsid w:val="006B2091"/>
    <w:rsid w:val="006B397E"/>
    <w:rsid w:val="006B3DAB"/>
    <w:rsid w:val="006B5445"/>
    <w:rsid w:val="006B5E18"/>
    <w:rsid w:val="006B6413"/>
    <w:rsid w:val="006B6C63"/>
    <w:rsid w:val="006B6FAF"/>
    <w:rsid w:val="006B72EA"/>
    <w:rsid w:val="006B7F57"/>
    <w:rsid w:val="006C01A5"/>
    <w:rsid w:val="006C1230"/>
    <w:rsid w:val="006C31FB"/>
    <w:rsid w:val="006C38B6"/>
    <w:rsid w:val="006C5063"/>
    <w:rsid w:val="006C644D"/>
    <w:rsid w:val="006C6E36"/>
    <w:rsid w:val="006C7824"/>
    <w:rsid w:val="006D29DD"/>
    <w:rsid w:val="006D2F5F"/>
    <w:rsid w:val="006D4D13"/>
    <w:rsid w:val="006D500A"/>
    <w:rsid w:val="006D5AAD"/>
    <w:rsid w:val="006D65FE"/>
    <w:rsid w:val="006D694C"/>
    <w:rsid w:val="006D7A8F"/>
    <w:rsid w:val="006E109F"/>
    <w:rsid w:val="006E35C9"/>
    <w:rsid w:val="006E37AE"/>
    <w:rsid w:val="006E3942"/>
    <w:rsid w:val="006E43E9"/>
    <w:rsid w:val="006E4E28"/>
    <w:rsid w:val="006E51E5"/>
    <w:rsid w:val="006E5ACC"/>
    <w:rsid w:val="006E60A9"/>
    <w:rsid w:val="006E6284"/>
    <w:rsid w:val="006E636F"/>
    <w:rsid w:val="006E7117"/>
    <w:rsid w:val="006F098E"/>
    <w:rsid w:val="006F27EB"/>
    <w:rsid w:val="006F4E1A"/>
    <w:rsid w:val="006F4F83"/>
    <w:rsid w:val="006F6F80"/>
    <w:rsid w:val="006F7496"/>
    <w:rsid w:val="006F7812"/>
    <w:rsid w:val="006F7B23"/>
    <w:rsid w:val="00700450"/>
    <w:rsid w:val="00701DEB"/>
    <w:rsid w:val="0070354A"/>
    <w:rsid w:val="00703A11"/>
    <w:rsid w:val="00703DBF"/>
    <w:rsid w:val="007050E2"/>
    <w:rsid w:val="0070533C"/>
    <w:rsid w:val="007059F2"/>
    <w:rsid w:val="00706B27"/>
    <w:rsid w:val="00707C96"/>
    <w:rsid w:val="00710410"/>
    <w:rsid w:val="007139E8"/>
    <w:rsid w:val="00714F12"/>
    <w:rsid w:val="00715515"/>
    <w:rsid w:val="0071699F"/>
    <w:rsid w:val="00716D7F"/>
    <w:rsid w:val="007173BF"/>
    <w:rsid w:val="00720763"/>
    <w:rsid w:val="00720D69"/>
    <w:rsid w:val="00721985"/>
    <w:rsid w:val="00721DCD"/>
    <w:rsid w:val="00721E2C"/>
    <w:rsid w:val="0072204A"/>
    <w:rsid w:val="007224E8"/>
    <w:rsid w:val="00723590"/>
    <w:rsid w:val="0072361D"/>
    <w:rsid w:val="0072410D"/>
    <w:rsid w:val="00725148"/>
    <w:rsid w:val="00725CDE"/>
    <w:rsid w:val="0072661B"/>
    <w:rsid w:val="0072675B"/>
    <w:rsid w:val="00726A1B"/>
    <w:rsid w:val="00726D13"/>
    <w:rsid w:val="007270DA"/>
    <w:rsid w:val="00727300"/>
    <w:rsid w:val="007275A4"/>
    <w:rsid w:val="007302A2"/>
    <w:rsid w:val="00730BB4"/>
    <w:rsid w:val="007310C3"/>
    <w:rsid w:val="007320AF"/>
    <w:rsid w:val="00732738"/>
    <w:rsid w:val="0073362A"/>
    <w:rsid w:val="00733C76"/>
    <w:rsid w:val="00734DC8"/>
    <w:rsid w:val="00736DE5"/>
    <w:rsid w:val="00736FF9"/>
    <w:rsid w:val="00742493"/>
    <w:rsid w:val="00744940"/>
    <w:rsid w:val="007459EF"/>
    <w:rsid w:val="00746294"/>
    <w:rsid w:val="0074700E"/>
    <w:rsid w:val="007478A7"/>
    <w:rsid w:val="00750AEE"/>
    <w:rsid w:val="007520C8"/>
    <w:rsid w:val="007528EC"/>
    <w:rsid w:val="00753296"/>
    <w:rsid w:val="00755924"/>
    <w:rsid w:val="007579DD"/>
    <w:rsid w:val="00760889"/>
    <w:rsid w:val="00761439"/>
    <w:rsid w:val="00761EE3"/>
    <w:rsid w:val="00764469"/>
    <w:rsid w:val="0076537E"/>
    <w:rsid w:val="0076597F"/>
    <w:rsid w:val="00766D4C"/>
    <w:rsid w:val="00770D5E"/>
    <w:rsid w:val="0077102E"/>
    <w:rsid w:val="00772129"/>
    <w:rsid w:val="00774214"/>
    <w:rsid w:val="00774265"/>
    <w:rsid w:val="0077525C"/>
    <w:rsid w:val="00775A87"/>
    <w:rsid w:val="007768AD"/>
    <w:rsid w:val="00777BE2"/>
    <w:rsid w:val="00780B64"/>
    <w:rsid w:val="0078324D"/>
    <w:rsid w:val="00783BB6"/>
    <w:rsid w:val="00783D7A"/>
    <w:rsid w:val="00786C61"/>
    <w:rsid w:val="00787539"/>
    <w:rsid w:val="00787CAF"/>
    <w:rsid w:val="007901C5"/>
    <w:rsid w:val="007923DD"/>
    <w:rsid w:val="00792FF6"/>
    <w:rsid w:val="00794EB0"/>
    <w:rsid w:val="00795F5D"/>
    <w:rsid w:val="00796032"/>
    <w:rsid w:val="00796946"/>
    <w:rsid w:val="007A19AE"/>
    <w:rsid w:val="007A2F95"/>
    <w:rsid w:val="007A394D"/>
    <w:rsid w:val="007A5410"/>
    <w:rsid w:val="007A54B8"/>
    <w:rsid w:val="007A5C38"/>
    <w:rsid w:val="007A7E16"/>
    <w:rsid w:val="007B020E"/>
    <w:rsid w:val="007B0575"/>
    <w:rsid w:val="007B05B2"/>
    <w:rsid w:val="007B149D"/>
    <w:rsid w:val="007B18F1"/>
    <w:rsid w:val="007B281A"/>
    <w:rsid w:val="007B2A1F"/>
    <w:rsid w:val="007B2D7A"/>
    <w:rsid w:val="007B3614"/>
    <w:rsid w:val="007B37E0"/>
    <w:rsid w:val="007B3CC9"/>
    <w:rsid w:val="007B4CF2"/>
    <w:rsid w:val="007B513A"/>
    <w:rsid w:val="007B7C78"/>
    <w:rsid w:val="007C005D"/>
    <w:rsid w:val="007C0273"/>
    <w:rsid w:val="007C0419"/>
    <w:rsid w:val="007C1ECD"/>
    <w:rsid w:val="007C207C"/>
    <w:rsid w:val="007C214A"/>
    <w:rsid w:val="007C50CC"/>
    <w:rsid w:val="007C5DBB"/>
    <w:rsid w:val="007C6465"/>
    <w:rsid w:val="007C724D"/>
    <w:rsid w:val="007C7BB4"/>
    <w:rsid w:val="007D0059"/>
    <w:rsid w:val="007D0202"/>
    <w:rsid w:val="007D10C0"/>
    <w:rsid w:val="007D1D61"/>
    <w:rsid w:val="007D1D8E"/>
    <w:rsid w:val="007D2557"/>
    <w:rsid w:val="007D2B91"/>
    <w:rsid w:val="007D2F75"/>
    <w:rsid w:val="007D3734"/>
    <w:rsid w:val="007D3CF4"/>
    <w:rsid w:val="007D5953"/>
    <w:rsid w:val="007D5FC9"/>
    <w:rsid w:val="007D6860"/>
    <w:rsid w:val="007D77E1"/>
    <w:rsid w:val="007D792B"/>
    <w:rsid w:val="007D7E06"/>
    <w:rsid w:val="007E0CF8"/>
    <w:rsid w:val="007E1650"/>
    <w:rsid w:val="007E22A9"/>
    <w:rsid w:val="007E249B"/>
    <w:rsid w:val="007E2629"/>
    <w:rsid w:val="007E2838"/>
    <w:rsid w:val="007E28F5"/>
    <w:rsid w:val="007E36B3"/>
    <w:rsid w:val="007E3EC2"/>
    <w:rsid w:val="007E5A93"/>
    <w:rsid w:val="007E66E9"/>
    <w:rsid w:val="007E716F"/>
    <w:rsid w:val="007F1208"/>
    <w:rsid w:val="007F15A4"/>
    <w:rsid w:val="007F1D2B"/>
    <w:rsid w:val="007F32CB"/>
    <w:rsid w:val="007F36F6"/>
    <w:rsid w:val="007F413F"/>
    <w:rsid w:val="007F4324"/>
    <w:rsid w:val="007F466B"/>
    <w:rsid w:val="007F48D7"/>
    <w:rsid w:val="007F4B31"/>
    <w:rsid w:val="007F5331"/>
    <w:rsid w:val="007F568B"/>
    <w:rsid w:val="007F5AA9"/>
    <w:rsid w:val="007F5F7F"/>
    <w:rsid w:val="007F6A15"/>
    <w:rsid w:val="007F7202"/>
    <w:rsid w:val="007F732B"/>
    <w:rsid w:val="008000D9"/>
    <w:rsid w:val="0080069B"/>
    <w:rsid w:val="008021A0"/>
    <w:rsid w:val="008023D8"/>
    <w:rsid w:val="00802AEA"/>
    <w:rsid w:val="00803040"/>
    <w:rsid w:val="00803E9A"/>
    <w:rsid w:val="0080543C"/>
    <w:rsid w:val="008057F5"/>
    <w:rsid w:val="00805D1A"/>
    <w:rsid w:val="00806FAA"/>
    <w:rsid w:val="00807676"/>
    <w:rsid w:val="00807A29"/>
    <w:rsid w:val="00810124"/>
    <w:rsid w:val="00810D60"/>
    <w:rsid w:val="00811DF7"/>
    <w:rsid w:val="008131C1"/>
    <w:rsid w:val="00815211"/>
    <w:rsid w:val="00820EF6"/>
    <w:rsid w:val="00821E12"/>
    <w:rsid w:val="00822375"/>
    <w:rsid w:val="0082287F"/>
    <w:rsid w:val="008248E9"/>
    <w:rsid w:val="00824BC1"/>
    <w:rsid w:val="00824DC4"/>
    <w:rsid w:val="00824EF2"/>
    <w:rsid w:val="008252F2"/>
    <w:rsid w:val="008253CB"/>
    <w:rsid w:val="008254E3"/>
    <w:rsid w:val="00825ED7"/>
    <w:rsid w:val="008261E5"/>
    <w:rsid w:val="008270CF"/>
    <w:rsid w:val="00827234"/>
    <w:rsid w:val="008307CC"/>
    <w:rsid w:val="008309AF"/>
    <w:rsid w:val="008325E1"/>
    <w:rsid w:val="0083315C"/>
    <w:rsid w:val="00833C38"/>
    <w:rsid w:val="0083414C"/>
    <w:rsid w:val="0083488F"/>
    <w:rsid w:val="008349FD"/>
    <w:rsid w:val="00834AF6"/>
    <w:rsid w:val="008351BB"/>
    <w:rsid w:val="008362B6"/>
    <w:rsid w:val="0083716A"/>
    <w:rsid w:val="0083782E"/>
    <w:rsid w:val="00837A6D"/>
    <w:rsid w:val="0084039C"/>
    <w:rsid w:val="00843579"/>
    <w:rsid w:val="0084359E"/>
    <w:rsid w:val="0084518A"/>
    <w:rsid w:val="00846316"/>
    <w:rsid w:val="00846AB8"/>
    <w:rsid w:val="00846D67"/>
    <w:rsid w:val="00847250"/>
    <w:rsid w:val="008478DF"/>
    <w:rsid w:val="008505A3"/>
    <w:rsid w:val="00851FFB"/>
    <w:rsid w:val="008534AC"/>
    <w:rsid w:val="0085354C"/>
    <w:rsid w:val="00854376"/>
    <w:rsid w:val="00855274"/>
    <w:rsid w:val="00856183"/>
    <w:rsid w:val="008563D8"/>
    <w:rsid w:val="00856842"/>
    <w:rsid w:val="00857C7E"/>
    <w:rsid w:val="00860E00"/>
    <w:rsid w:val="00861F62"/>
    <w:rsid w:val="0086275D"/>
    <w:rsid w:val="008633EC"/>
    <w:rsid w:val="00863DA0"/>
    <w:rsid w:val="00863EEF"/>
    <w:rsid w:val="0086500C"/>
    <w:rsid w:val="00865160"/>
    <w:rsid w:val="008654CD"/>
    <w:rsid w:val="0086552E"/>
    <w:rsid w:val="0087037C"/>
    <w:rsid w:val="00874017"/>
    <w:rsid w:val="00874033"/>
    <w:rsid w:val="0087445A"/>
    <w:rsid w:val="008757F5"/>
    <w:rsid w:val="00875870"/>
    <w:rsid w:val="00876DEC"/>
    <w:rsid w:val="00877003"/>
    <w:rsid w:val="00877014"/>
    <w:rsid w:val="008817FE"/>
    <w:rsid w:val="0088241D"/>
    <w:rsid w:val="00883408"/>
    <w:rsid w:val="00883C41"/>
    <w:rsid w:val="008844D4"/>
    <w:rsid w:val="0088533C"/>
    <w:rsid w:val="008857FE"/>
    <w:rsid w:val="0088602B"/>
    <w:rsid w:val="00891CC8"/>
    <w:rsid w:val="00891E3B"/>
    <w:rsid w:val="008938A8"/>
    <w:rsid w:val="00894B28"/>
    <w:rsid w:val="00897366"/>
    <w:rsid w:val="0089763D"/>
    <w:rsid w:val="008977BE"/>
    <w:rsid w:val="008A03FC"/>
    <w:rsid w:val="008A0521"/>
    <w:rsid w:val="008A0E90"/>
    <w:rsid w:val="008A0EFE"/>
    <w:rsid w:val="008A1C19"/>
    <w:rsid w:val="008A1CE8"/>
    <w:rsid w:val="008A24AD"/>
    <w:rsid w:val="008A2DA6"/>
    <w:rsid w:val="008A3A13"/>
    <w:rsid w:val="008A413A"/>
    <w:rsid w:val="008A44EE"/>
    <w:rsid w:val="008A5507"/>
    <w:rsid w:val="008B05CD"/>
    <w:rsid w:val="008B1D68"/>
    <w:rsid w:val="008B2324"/>
    <w:rsid w:val="008B28E2"/>
    <w:rsid w:val="008B31D1"/>
    <w:rsid w:val="008B3E28"/>
    <w:rsid w:val="008B41F6"/>
    <w:rsid w:val="008B4C98"/>
    <w:rsid w:val="008B652F"/>
    <w:rsid w:val="008C0699"/>
    <w:rsid w:val="008C12C4"/>
    <w:rsid w:val="008C35B4"/>
    <w:rsid w:val="008C5160"/>
    <w:rsid w:val="008C5BCC"/>
    <w:rsid w:val="008C5CC2"/>
    <w:rsid w:val="008C61E3"/>
    <w:rsid w:val="008D1771"/>
    <w:rsid w:val="008D1C80"/>
    <w:rsid w:val="008D1E88"/>
    <w:rsid w:val="008D3204"/>
    <w:rsid w:val="008D521F"/>
    <w:rsid w:val="008D5463"/>
    <w:rsid w:val="008D5A7A"/>
    <w:rsid w:val="008D609B"/>
    <w:rsid w:val="008D6534"/>
    <w:rsid w:val="008D6D78"/>
    <w:rsid w:val="008D6ECB"/>
    <w:rsid w:val="008E0736"/>
    <w:rsid w:val="008E07BC"/>
    <w:rsid w:val="008E11D3"/>
    <w:rsid w:val="008E1297"/>
    <w:rsid w:val="008E1765"/>
    <w:rsid w:val="008E3327"/>
    <w:rsid w:val="008E338F"/>
    <w:rsid w:val="008E3D95"/>
    <w:rsid w:val="008E3E47"/>
    <w:rsid w:val="008E4935"/>
    <w:rsid w:val="008F01C8"/>
    <w:rsid w:val="008F0C2E"/>
    <w:rsid w:val="008F2807"/>
    <w:rsid w:val="008F374E"/>
    <w:rsid w:val="008F3872"/>
    <w:rsid w:val="008F3E8B"/>
    <w:rsid w:val="008F749B"/>
    <w:rsid w:val="009001E0"/>
    <w:rsid w:val="0090251B"/>
    <w:rsid w:val="009031A1"/>
    <w:rsid w:val="009034BC"/>
    <w:rsid w:val="00904028"/>
    <w:rsid w:val="009067AD"/>
    <w:rsid w:val="009078D1"/>
    <w:rsid w:val="00910072"/>
    <w:rsid w:val="009104A3"/>
    <w:rsid w:val="009108AE"/>
    <w:rsid w:val="00911282"/>
    <w:rsid w:val="00912C70"/>
    <w:rsid w:val="009149E3"/>
    <w:rsid w:val="00914DC1"/>
    <w:rsid w:val="00915B0F"/>
    <w:rsid w:val="00916501"/>
    <w:rsid w:val="00917452"/>
    <w:rsid w:val="00917737"/>
    <w:rsid w:val="00917AFC"/>
    <w:rsid w:val="0092099A"/>
    <w:rsid w:val="00921347"/>
    <w:rsid w:val="00922D2E"/>
    <w:rsid w:val="009237DB"/>
    <w:rsid w:val="00923C86"/>
    <w:rsid w:val="00931226"/>
    <w:rsid w:val="00931544"/>
    <w:rsid w:val="009318DB"/>
    <w:rsid w:val="00932471"/>
    <w:rsid w:val="00933BF6"/>
    <w:rsid w:val="00934EAA"/>
    <w:rsid w:val="009350CA"/>
    <w:rsid w:val="009352AC"/>
    <w:rsid w:val="0093721E"/>
    <w:rsid w:val="0094043D"/>
    <w:rsid w:val="00940A30"/>
    <w:rsid w:val="00940E05"/>
    <w:rsid w:val="00942F3D"/>
    <w:rsid w:val="00943134"/>
    <w:rsid w:val="00943C68"/>
    <w:rsid w:val="009440E7"/>
    <w:rsid w:val="009443AE"/>
    <w:rsid w:val="00944486"/>
    <w:rsid w:val="00944C20"/>
    <w:rsid w:val="009454A3"/>
    <w:rsid w:val="009454F6"/>
    <w:rsid w:val="00946B88"/>
    <w:rsid w:val="00946C48"/>
    <w:rsid w:val="00950591"/>
    <w:rsid w:val="00951BDB"/>
    <w:rsid w:val="00952D63"/>
    <w:rsid w:val="00953908"/>
    <w:rsid w:val="0096108F"/>
    <w:rsid w:val="00961113"/>
    <w:rsid w:val="009613EE"/>
    <w:rsid w:val="00961A43"/>
    <w:rsid w:val="00962137"/>
    <w:rsid w:val="009636E8"/>
    <w:rsid w:val="00963A82"/>
    <w:rsid w:val="00963BBE"/>
    <w:rsid w:val="00963DF2"/>
    <w:rsid w:val="0096405A"/>
    <w:rsid w:val="00964662"/>
    <w:rsid w:val="0096690E"/>
    <w:rsid w:val="00966A82"/>
    <w:rsid w:val="00966AD7"/>
    <w:rsid w:val="009675EA"/>
    <w:rsid w:val="0097016A"/>
    <w:rsid w:val="009718F3"/>
    <w:rsid w:val="0097228C"/>
    <w:rsid w:val="00972C20"/>
    <w:rsid w:val="00973431"/>
    <w:rsid w:val="00973831"/>
    <w:rsid w:val="00974243"/>
    <w:rsid w:val="0097496B"/>
    <w:rsid w:val="00976003"/>
    <w:rsid w:val="00977407"/>
    <w:rsid w:val="00977665"/>
    <w:rsid w:val="00977C93"/>
    <w:rsid w:val="009801EB"/>
    <w:rsid w:val="00980707"/>
    <w:rsid w:val="009821B3"/>
    <w:rsid w:val="00985C48"/>
    <w:rsid w:val="009868E8"/>
    <w:rsid w:val="00986952"/>
    <w:rsid w:val="0098773A"/>
    <w:rsid w:val="00987ADB"/>
    <w:rsid w:val="00990D32"/>
    <w:rsid w:val="00991A54"/>
    <w:rsid w:val="00991F49"/>
    <w:rsid w:val="009937AC"/>
    <w:rsid w:val="0099434D"/>
    <w:rsid w:val="00996E64"/>
    <w:rsid w:val="00996F4B"/>
    <w:rsid w:val="009970CC"/>
    <w:rsid w:val="009971E6"/>
    <w:rsid w:val="009975A5"/>
    <w:rsid w:val="009A0BC1"/>
    <w:rsid w:val="009A3EDD"/>
    <w:rsid w:val="009A5661"/>
    <w:rsid w:val="009A62CD"/>
    <w:rsid w:val="009A674E"/>
    <w:rsid w:val="009A67E6"/>
    <w:rsid w:val="009A681E"/>
    <w:rsid w:val="009A6B65"/>
    <w:rsid w:val="009A71D7"/>
    <w:rsid w:val="009A7B60"/>
    <w:rsid w:val="009B19CE"/>
    <w:rsid w:val="009B2119"/>
    <w:rsid w:val="009B2575"/>
    <w:rsid w:val="009B2BCF"/>
    <w:rsid w:val="009B3732"/>
    <w:rsid w:val="009B37C0"/>
    <w:rsid w:val="009B38B3"/>
    <w:rsid w:val="009B466F"/>
    <w:rsid w:val="009B58F2"/>
    <w:rsid w:val="009B620C"/>
    <w:rsid w:val="009C0497"/>
    <w:rsid w:val="009C0730"/>
    <w:rsid w:val="009C16CC"/>
    <w:rsid w:val="009C193E"/>
    <w:rsid w:val="009C1F80"/>
    <w:rsid w:val="009C3528"/>
    <w:rsid w:val="009C367B"/>
    <w:rsid w:val="009C774A"/>
    <w:rsid w:val="009D0C4A"/>
    <w:rsid w:val="009D236A"/>
    <w:rsid w:val="009D36A7"/>
    <w:rsid w:val="009D3DDB"/>
    <w:rsid w:val="009D560D"/>
    <w:rsid w:val="009D66E6"/>
    <w:rsid w:val="009E0A65"/>
    <w:rsid w:val="009E0E7C"/>
    <w:rsid w:val="009E0EDF"/>
    <w:rsid w:val="009E13EB"/>
    <w:rsid w:val="009E24A3"/>
    <w:rsid w:val="009E5196"/>
    <w:rsid w:val="009E57D7"/>
    <w:rsid w:val="009E5EAF"/>
    <w:rsid w:val="009E6106"/>
    <w:rsid w:val="009E7436"/>
    <w:rsid w:val="009E7AB8"/>
    <w:rsid w:val="009F0139"/>
    <w:rsid w:val="009F06DE"/>
    <w:rsid w:val="009F2840"/>
    <w:rsid w:val="009F290D"/>
    <w:rsid w:val="009F47C3"/>
    <w:rsid w:val="009F482A"/>
    <w:rsid w:val="009F4A50"/>
    <w:rsid w:val="009F50D1"/>
    <w:rsid w:val="00A00561"/>
    <w:rsid w:val="00A00849"/>
    <w:rsid w:val="00A0144B"/>
    <w:rsid w:val="00A028E5"/>
    <w:rsid w:val="00A02ECE"/>
    <w:rsid w:val="00A03E3B"/>
    <w:rsid w:val="00A04FC5"/>
    <w:rsid w:val="00A05F64"/>
    <w:rsid w:val="00A06C46"/>
    <w:rsid w:val="00A06C56"/>
    <w:rsid w:val="00A07735"/>
    <w:rsid w:val="00A07D53"/>
    <w:rsid w:val="00A07F2B"/>
    <w:rsid w:val="00A106F8"/>
    <w:rsid w:val="00A113DD"/>
    <w:rsid w:val="00A117DC"/>
    <w:rsid w:val="00A15274"/>
    <w:rsid w:val="00A153CB"/>
    <w:rsid w:val="00A162B7"/>
    <w:rsid w:val="00A16AB6"/>
    <w:rsid w:val="00A223E4"/>
    <w:rsid w:val="00A22802"/>
    <w:rsid w:val="00A23819"/>
    <w:rsid w:val="00A23A30"/>
    <w:rsid w:val="00A263DA"/>
    <w:rsid w:val="00A26BDF"/>
    <w:rsid w:val="00A27106"/>
    <w:rsid w:val="00A27870"/>
    <w:rsid w:val="00A27C25"/>
    <w:rsid w:val="00A31FA8"/>
    <w:rsid w:val="00A3280C"/>
    <w:rsid w:val="00A32A53"/>
    <w:rsid w:val="00A336A7"/>
    <w:rsid w:val="00A3544B"/>
    <w:rsid w:val="00A35A24"/>
    <w:rsid w:val="00A36698"/>
    <w:rsid w:val="00A3749E"/>
    <w:rsid w:val="00A37B11"/>
    <w:rsid w:val="00A37F50"/>
    <w:rsid w:val="00A40699"/>
    <w:rsid w:val="00A41AE5"/>
    <w:rsid w:val="00A42808"/>
    <w:rsid w:val="00A4308A"/>
    <w:rsid w:val="00A44EC2"/>
    <w:rsid w:val="00A45559"/>
    <w:rsid w:val="00A45828"/>
    <w:rsid w:val="00A45ED0"/>
    <w:rsid w:val="00A46D13"/>
    <w:rsid w:val="00A46E34"/>
    <w:rsid w:val="00A50291"/>
    <w:rsid w:val="00A502B3"/>
    <w:rsid w:val="00A50910"/>
    <w:rsid w:val="00A52E13"/>
    <w:rsid w:val="00A53678"/>
    <w:rsid w:val="00A53ACD"/>
    <w:rsid w:val="00A55A13"/>
    <w:rsid w:val="00A55CCA"/>
    <w:rsid w:val="00A56D28"/>
    <w:rsid w:val="00A5732A"/>
    <w:rsid w:val="00A60D5C"/>
    <w:rsid w:val="00A62B96"/>
    <w:rsid w:val="00A65344"/>
    <w:rsid w:val="00A654F1"/>
    <w:rsid w:val="00A66569"/>
    <w:rsid w:val="00A66965"/>
    <w:rsid w:val="00A67BEC"/>
    <w:rsid w:val="00A67F1E"/>
    <w:rsid w:val="00A70616"/>
    <w:rsid w:val="00A71A21"/>
    <w:rsid w:val="00A7298C"/>
    <w:rsid w:val="00A72A2B"/>
    <w:rsid w:val="00A72BFD"/>
    <w:rsid w:val="00A73071"/>
    <w:rsid w:val="00A7359C"/>
    <w:rsid w:val="00A73B2A"/>
    <w:rsid w:val="00A7457D"/>
    <w:rsid w:val="00A75A4D"/>
    <w:rsid w:val="00A7618A"/>
    <w:rsid w:val="00A76DBD"/>
    <w:rsid w:val="00A77966"/>
    <w:rsid w:val="00A80201"/>
    <w:rsid w:val="00A81827"/>
    <w:rsid w:val="00A82F6D"/>
    <w:rsid w:val="00A83C4F"/>
    <w:rsid w:val="00A83E44"/>
    <w:rsid w:val="00A84449"/>
    <w:rsid w:val="00A849EF"/>
    <w:rsid w:val="00A86A5D"/>
    <w:rsid w:val="00A908DD"/>
    <w:rsid w:val="00A90A3D"/>
    <w:rsid w:val="00A90C11"/>
    <w:rsid w:val="00A9121C"/>
    <w:rsid w:val="00A9243A"/>
    <w:rsid w:val="00A92C47"/>
    <w:rsid w:val="00A94C3D"/>
    <w:rsid w:val="00A95E0D"/>
    <w:rsid w:val="00A9613C"/>
    <w:rsid w:val="00A96258"/>
    <w:rsid w:val="00A96558"/>
    <w:rsid w:val="00AA1632"/>
    <w:rsid w:val="00AB0B78"/>
    <w:rsid w:val="00AB0FCA"/>
    <w:rsid w:val="00AB1101"/>
    <w:rsid w:val="00AB281A"/>
    <w:rsid w:val="00AB2ADF"/>
    <w:rsid w:val="00AB351E"/>
    <w:rsid w:val="00AB4E5C"/>
    <w:rsid w:val="00AB5705"/>
    <w:rsid w:val="00AB6426"/>
    <w:rsid w:val="00AB77E0"/>
    <w:rsid w:val="00AB7B25"/>
    <w:rsid w:val="00AB7C3B"/>
    <w:rsid w:val="00AC0233"/>
    <w:rsid w:val="00AC16F7"/>
    <w:rsid w:val="00AC4103"/>
    <w:rsid w:val="00AC4A50"/>
    <w:rsid w:val="00AC7679"/>
    <w:rsid w:val="00AC7BCD"/>
    <w:rsid w:val="00AD01DC"/>
    <w:rsid w:val="00AD1269"/>
    <w:rsid w:val="00AD1E6B"/>
    <w:rsid w:val="00AD2432"/>
    <w:rsid w:val="00AD295E"/>
    <w:rsid w:val="00AD30AC"/>
    <w:rsid w:val="00AD3E47"/>
    <w:rsid w:val="00AD4582"/>
    <w:rsid w:val="00AD477D"/>
    <w:rsid w:val="00AD5174"/>
    <w:rsid w:val="00AD5A43"/>
    <w:rsid w:val="00AD748F"/>
    <w:rsid w:val="00AD7771"/>
    <w:rsid w:val="00AE0703"/>
    <w:rsid w:val="00AE356E"/>
    <w:rsid w:val="00AE54C7"/>
    <w:rsid w:val="00AE5508"/>
    <w:rsid w:val="00AE5511"/>
    <w:rsid w:val="00AE7910"/>
    <w:rsid w:val="00AF06B4"/>
    <w:rsid w:val="00AF1B9C"/>
    <w:rsid w:val="00AF2A17"/>
    <w:rsid w:val="00AF58B1"/>
    <w:rsid w:val="00AF620B"/>
    <w:rsid w:val="00AF648C"/>
    <w:rsid w:val="00AF72BB"/>
    <w:rsid w:val="00B00B42"/>
    <w:rsid w:val="00B017C5"/>
    <w:rsid w:val="00B01A9B"/>
    <w:rsid w:val="00B021F6"/>
    <w:rsid w:val="00B02EFE"/>
    <w:rsid w:val="00B0366C"/>
    <w:rsid w:val="00B0382D"/>
    <w:rsid w:val="00B054F8"/>
    <w:rsid w:val="00B0555A"/>
    <w:rsid w:val="00B05FA3"/>
    <w:rsid w:val="00B06864"/>
    <w:rsid w:val="00B07168"/>
    <w:rsid w:val="00B07D55"/>
    <w:rsid w:val="00B07EFF"/>
    <w:rsid w:val="00B1082E"/>
    <w:rsid w:val="00B10F8F"/>
    <w:rsid w:val="00B111F6"/>
    <w:rsid w:val="00B13510"/>
    <w:rsid w:val="00B14AE7"/>
    <w:rsid w:val="00B14FCB"/>
    <w:rsid w:val="00B16A69"/>
    <w:rsid w:val="00B20DDD"/>
    <w:rsid w:val="00B24417"/>
    <w:rsid w:val="00B25ABA"/>
    <w:rsid w:val="00B30824"/>
    <w:rsid w:val="00B32600"/>
    <w:rsid w:val="00B32793"/>
    <w:rsid w:val="00B328DA"/>
    <w:rsid w:val="00B33480"/>
    <w:rsid w:val="00B34C1C"/>
    <w:rsid w:val="00B35E6C"/>
    <w:rsid w:val="00B3655E"/>
    <w:rsid w:val="00B3696A"/>
    <w:rsid w:val="00B3710E"/>
    <w:rsid w:val="00B37240"/>
    <w:rsid w:val="00B373ED"/>
    <w:rsid w:val="00B404CC"/>
    <w:rsid w:val="00B421D0"/>
    <w:rsid w:val="00B44CB3"/>
    <w:rsid w:val="00B44F69"/>
    <w:rsid w:val="00B45A5A"/>
    <w:rsid w:val="00B46F11"/>
    <w:rsid w:val="00B52F4C"/>
    <w:rsid w:val="00B52F8C"/>
    <w:rsid w:val="00B5379E"/>
    <w:rsid w:val="00B538A2"/>
    <w:rsid w:val="00B53D1C"/>
    <w:rsid w:val="00B5417F"/>
    <w:rsid w:val="00B54504"/>
    <w:rsid w:val="00B554B8"/>
    <w:rsid w:val="00B55F87"/>
    <w:rsid w:val="00B56A3B"/>
    <w:rsid w:val="00B56EB6"/>
    <w:rsid w:val="00B614B7"/>
    <w:rsid w:val="00B62153"/>
    <w:rsid w:val="00B63810"/>
    <w:rsid w:val="00B63CA5"/>
    <w:rsid w:val="00B64232"/>
    <w:rsid w:val="00B64354"/>
    <w:rsid w:val="00B64A76"/>
    <w:rsid w:val="00B652A5"/>
    <w:rsid w:val="00B65402"/>
    <w:rsid w:val="00B65B82"/>
    <w:rsid w:val="00B65F70"/>
    <w:rsid w:val="00B66F2C"/>
    <w:rsid w:val="00B66F5A"/>
    <w:rsid w:val="00B722D0"/>
    <w:rsid w:val="00B72E5F"/>
    <w:rsid w:val="00B73536"/>
    <w:rsid w:val="00B7462F"/>
    <w:rsid w:val="00B7478F"/>
    <w:rsid w:val="00B74F49"/>
    <w:rsid w:val="00B760F1"/>
    <w:rsid w:val="00B761DB"/>
    <w:rsid w:val="00B7779B"/>
    <w:rsid w:val="00B779E5"/>
    <w:rsid w:val="00B77F9A"/>
    <w:rsid w:val="00B800E0"/>
    <w:rsid w:val="00B812B9"/>
    <w:rsid w:val="00B82298"/>
    <w:rsid w:val="00B82B79"/>
    <w:rsid w:val="00B8325C"/>
    <w:rsid w:val="00B8389C"/>
    <w:rsid w:val="00B83F0F"/>
    <w:rsid w:val="00B846AA"/>
    <w:rsid w:val="00B850F9"/>
    <w:rsid w:val="00B861D5"/>
    <w:rsid w:val="00B8630B"/>
    <w:rsid w:val="00B876E6"/>
    <w:rsid w:val="00B87845"/>
    <w:rsid w:val="00B90E04"/>
    <w:rsid w:val="00B91C46"/>
    <w:rsid w:val="00B92820"/>
    <w:rsid w:val="00B928F2"/>
    <w:rsid w:val="00B932E0"/>
    <w:rsid w:val="00B9373D"/>
    <w:rsid w:val="00B93DAB"/>
    <w:rsid w:val="00B94024"/>
    <w:rsid w:val="00B94F9D"/>
    <w:rsid w:val="00B953CE"/>
    <w:rsid w:val="00B956C2"/>
    <w:rsid w:val="00B95E37"/>
    <w:rsid w:val="00B97A50"/>
    <w:rsid w:val="00BA0218"/>
    <w:rsid w:val="00BA038D"/>
    <w:rsid w:val="00BA0459"/>
    <w:rsid w:val="00BA1450"/>
    <w:rsid w:val="00BA3724"/>
    <w:rsid w:val="00BA37DF"/>
    <w:rsid w:val="00BA3EAE"/>
    <w:rsid w:val="00BA405A"/>
    <w:rsid w:val="00BA49EC"/>
    <w:rsid w:val="00BA6622"/>
    <w:rsid w:val="00BA6842"/>
    <w:rsid w:val="00BA6FB6"/>
    <w:rsid w:val="00BA7B19"/>
    <w:rsid w:val="00BB09D0"/>
    <w:rsid w:val="00BB1982"/>
    <w:rsid w:val="00BB1C92"/>
    <w:rsid w:val="00BB255E"/>
    <w:rsid w:val="00BB29B7"/>
    <w:rsid w:val="00BB2E7D"/>
    <w:rsid w:val="00BB2EA9"/>
    <w:rsid w:val="00BB3664"/>
    <w:rsid w:val="00BB381D"/>
    <w:rsid w:val="00BB3A95"/>
    <w:rsid w:val="00BB410D"/>
    <w:rsid w:val="00BB419D"/>
    <w:rsid w:val="00BB4EF5"/>
    <w:rsid w:val="00BB4F21"/>
    <w:rsid w:val="00BB505A"/>
    <w:rsid w:val="00BB6444"/>
    <w:rsid w:val="00BC0FBB"/>
    <w:rsid w:val="00BC1591"/>
    <w:rsid w:val="00BC1F9B"/>
    <w:rsid w:val="00BC1FD6"/>
    <w:rsid w:val="00BC2642"/>
    <w:rsid w:val="00BC4135"/>
    <w:rsid w:val="00BC41D5"/>
    <w:rsid w:val="00BC4B26"/>
    <w:rsid w:val="00BC4C1A"/>
    <w:rsid w:val="00BC4E52"/>
    <w:rsid w:val="00BC7CAD"/>
    <w:rsid w:val="00BD0BB8"/>
    <w:rsid w:val="00BD0BE3"/>
    <w:rsid w:val="00BD16FF"/>
    <w:rsid w:val="00BD26F0"/>
    <w:rsid w:val="00BD2C44"/>
    <w:rsid w:val="00BD40C9"/>
    <w:rsid w:val="00BD41BD"/>
    <w:rsid w:val="00BD66D6"/>
    <w:rsid w:val="00BD6762"/>
    <w:rsid w:val="00BD70CB"/>
    <w:rsid w:val="00BD737A"/>
    <w:rsid w:val="00BD79B5"/>
    <w:rsid w:val="00BE16C4"/>
    <w:rsid w:val="00BE1761"/>
    <w:rsid w:val="00BE2AD5"/>
    <w:rsid w:val="00BE4E4E"/>
    <w:rsid w:val="00BE567C"/>
    <w:rsid w:val="00BE5FEA"/>
    <w:rsid w:val="00BE6438"/>
    <w:rsid w:val="00BE7648"/>
    <w:rsid w:val="00BF1539"/>
    <w:rsid w:val="00BF155C"/>
    <w:rsid w:val="00BF16F2"/>
    <w:rsid w:val="00BF5078"/>
    <w:rsid w:val="00BF560A"/>
    <w:rsid w:val="00BF6A1E"/>
    <w:rsid w:val="00BF777E"/>
    <w:rsid w:val="00BF7BE8"/>
    <w:rsid w:val="00C01259"/>
    <w:rsid w:val="00C04878"/>
    <w:rsid w:val="00C051A7"/>
    <w:rsid w:val="00C05452"/>
    <w:rsid w:val="00C056BA"/>
    <w:rsid w:val="00C0611A"/>
    <w:rsid w:val="00C06C58"/>
    <w:rsid w:val="00C0735E"/>
    <w:rsid w:val="00C10DD7"/>
    <w:rsid w:val="00C11821"/>
    <w:rsid w:val="00C12137"/>
    <w:rsid w:val="00C126EB"/>
    <w:rsid w:val="00C1401F"/>
    <w:rsid w:val="00C14F14"/>
    <w:rsid w:val="00C15509"/>
    <w:rsid w:val="00C15AF3"/>
    <w:rsid w:val="00C15DB7"/>
    <w:rsid w:val="00C16347"/>
    <w:rsid w:val="00C16DA7"/>
    <w:rsid w:val="00C16E76"/>
    <w:rsid w:val="00C17E22"/>
    <w:rsid w:val="00C20AAE"/>
    <w:rsid w:val="00C21A1E"/>
    <w:rsid w:val="00C22177"/>
    <w:rsid w:val="00C242F5"/>
    <w:rsid w:val="00C24864"/>
    <w:rsid w:val="00C252F0"/>
    <w:rsid w:val="00C26F4E"/>
    <w:rsid w:val="00C318BC"/>
    <w:rsid w:val="00C31C07"/>
    <w:rsid w:val="00C32B7E"/>
    <w:rsid w:val="00C33244"/>
    <w:rsid w:val="00C3411D"/>
    <w:rsid w:val="00C34F4B"/>
    <w:rsid w:val="00C3739F"/>
    <w:rsid w:val="00C3783B"/>
    <w:rsid w:val="00C406D5"/>
    <w:rsid w:val="00C40BDA"/>
    <w:rsid w:val="00C411F5"/>
    <w:rsid w:val="00C424B8"/>
    <w:rsid w:val="00C43725"/>
    <w:rsid w:val="00C43F68"/>
    <w:rsid w:val="00C446ED"/>
    <w:rsid w:val="00C4542D"/>
    <w:rsid w:val="00C459BD"/>
    <w:rsid w:val="00C46115"/>
    <w:rsid w:val="00C4795B"/>
    <w:rsid w:val="00C50165"/>
    <w:rsid w:val="00C511D1"/>
    <w:rsid w:val="00C513FF"/>
    <w:rsid w:val="00C51731"/>
    <w:rsid w:val="00C527B9"/>
    <w:rsid w:val="00C52921"/>
    <w:rsid w:val="00C55A03"/>
    <w:rsid w:val="00C55D14"/>
    <w:rsid w:val="00C57CBC"/>
    <w:rsid w:val="00C60A34"/>
    <w:rsid w:val="00C626D5"/>
    <w:rsid w:val="00C62B94"/>
    <w:rsid w:val="00C63BA8"/>
    <w:rsid w:val="00C64BD3"/>
    <w:rsid w:val="00C65015"/>
    <w:rsid w:val="00C65121"/>
    <w:rsid w:val="00C66D92"/>
    <w:rsid w:val="00C67212"/>
    <w:rsid w:val="00C704BD"/>
    <w:rsid w:val="00C70FDD"/>
    <w:rsid w:val="00C73913"/>
    <w:rsid w:val="00C74189"/>
    <w:rsid w:val="00C7450A"/>
    <w:rsid w:val="00C74D46"/>
    <w:rsid w:val="00C76C62"/>
    <w:rsid w:val="00C77B68"/>
    <w:rsid w:val="00C80ED4"/>
    <w:rsid w:val="00C82CEC"/>
    <w:rsid w:val="00C8320F"/>
    <w:rsid w:val="00C836A5"/>
    <w:rsid w:val="00C857BD"/>
    <w:rsid w:val="00C85B4B"/>
    <w:rsid w:val="00C862FB"/>
    <w:rsid w:val="00C87343"/>
    <w:rsid w:val="00C87942"/>
    <w:rsid w:val="00C9039A"/>
    <w:rsid w:val="00C90E9B"/>
    <w:rsid w:val="00C90F55"/>
    <w:rsid w:val="00C925EB"/>
    <w:rsid w:val="00C948F8"/>
    <w:rsid w:val="00C9589D"/>
    <w:rsid w:val="00C96075"/>
    <w:rsid w:val="00C96205"/>
    <w:rsid w:val="00C9764D"/>
    <w:rsid w:val="00C977C3"/>
    <w:rsid w:val="00C97A1D"/>
    <w:rsid w:val="00CA0033"/>
    <w:rsid w:val="00CA0059"/>
    <w:rsid w:val="00CA14B5"/>
    <w:rsid w:val="00CA2782"/>
    <w:rsid w:val="00CA3B10"/>
    <w:rsid w:val="00CA3BCA"/>
    <w:rsid w:val="00CA3EDE"/>
    <w:rsid w:val="00CA41D7"/>
    <w:rsid w:val="00CA430C"/>
    <w:rsid w:val="00CA5A43"/>
    <w:rsid w:val="00CA5D9A"/>
    <w:rsid w:val="00CA6419"/>
    <w:rsid w:val="00CA69AD"/>
    <w:rsid w:val="00CB09C2"/>
    <w:rsid w:val="00CB0D88"/>
    <w:rsid w:val="00CB2C08"/>
    <w:rsid w:val="00CB3609"/>
    <w:rsid w:val="00CB3E49"/>
    <w:rsid w:val="00CB4698"/>
    <w:rsid w:val="00CB4E98"/>
    <w:rsid w:val="00CB5A3A"/>
    <w:rsid w:val="00CB610D"/>
    <w:rsid w:val="00CC0B15"/>
    <w:rsid w:val="00CC0EAC"/>
    <w:rsid w:val="00CC1B04"/>
    <w:rsid w:val="00CC1D83"/>
    <w:rsid w:val="00CC293F"/>
    <w:rsid w:val="00CD2BAE"/>
    <w:rsid w:val="00CD4018"/>
    <w:rsid w:val="00CD4573"/>
    <w:rsid w:val="00CD486A"/>
    <w:rsid w:val="00CD4E86"/>
    <w:rsid w:val="00CD55D7"/>
    <w:rsid w:val="00CD58E8"/>
    <w:rsid w:val="00CD6B08"/>
    <w:rsid w:val="00CE08FF"/>
    <w:rsid w:val="00CE0DF4"/>
    <w:rsid w:val="00CE277A"/>
    <w:rsid w:val="00CE2C1C"/>
    <w:rsid w:val="00CE38AA"/>
    <w:rsid w:val="00CE4389"/>
    <w:rsid w:val="00CE703D"/>
    <w:rsid w:val="00CE745B"/>
    <w:rsid w:val="00CF006D"/>
    <w:rsid w:val="00CF1573"/>
    <w:rsid w:val="00CF1D4F"/>
    <w:rsid w:val="00CF268F"/>
    <w:rsid w:val="00CF26AB"/>
    <w:rsid w:val="00CF3047"/>
    <w:rsid w:val="00CF3191"/>
    <w:rsid w:val="00CF40B8"/>
    <w:rsid w:val="00CF4AC0"/>
    <w:rsid w:val="00CF4B07"/>
    <w:rsid w:val="00CF7585"/>
    <w:rsid w:val="00CF7E6B"/>
    <w:rsid w:val="00D00C8E"/>
    <w:rsid w:val="00D0114A"/>
    <w:rsid w:val="00D01FA7"/>
    <w:rsid w:val="00D03E78"/>
    <w:rsid w:val="00D0597D"/>
    <w:rsid w:val="00D0610C"/>
    <w:rsid w:val="00D063F0"/>
    <w:rsid w:val="00D067E5"/>
    <w:rsid w:val="00D07082"/>
    <w:rsid w:val="00D07330"/>
    <w:rsid w:val="00D074E8"/>
    <w:rsid w:val="00D076B6"/>
    <w:rsid w:val="00D07A47"/>
    <w:rsid w:val="00D07C6A"/>
    <w:rsid w:val="00D1036B"/>
    <w:rsid w:val="00D1111A"/>
    <w:rsid w:val="00D1120A"/>
    <w:rsid w:val="00D11F44"/>
    <w:rsid w:val="00D13AF7"/>
    <w:rsid w:val="00D1426A"/>
    <w:rsid w:val="00D1477E"/>
    <w:rsid w:val="00D15A45"/>
    <w:rsid w:val="00D162CC"/>
    <w:rsid w:val="00D16920"/>
    <w:rsid w:val="00D20495"/>
    <w:rsid w:val="00D2114E"/>
    <w:rsid w:val="00D21673"/>
    <w:rsid w:val="00D23F40"/>
    <w:rsid w:val="00D24A61"/>
    <w:rsid w:val="00D2522D"/>
    <w:rsid w:val="00D25CFE"/>
    <w:rsid w:val="00D30865"/>
    <w:rsid w:val="00D30A1F"/>
    <w:rsid w:val="00D31A1B"/>
    <w:rsid w:val="00D33027"/>
    <w:rsid w:val="00D35980"/>
    <w:rsid w:val="00D35F2D"/>
    <w:rsid w:val="00D37423"/>
    <w:rsid w:val="00D413BE"/>
    <w:rsid w:val="00D413C7"/>
    <w:rsid w:val="00D42C6B"/>
    <w:rsid w:val="00D44795"/>
    <w:rsid w:val="00D44AC1"/>
    <w:rsid w:val="00D4585F"/>
    <w:rsid w:val="00D462C9"/>
    <w:rsid w:val="00D473A2"/>
    <w:rsid w:val="00D473DB"/>
    <w:rsid w:val="00D50AF5"/>
    <w:rsid w:val="00D520A1"/>
    <w:rsid w:val="00D5227D"/>
    <w:rsid w:val="00D53C1D"/>
    <w:rsid w:val="00D53D0F"/>
    <w:rsid w:val="00D53E7F"/>
    <w:rsid w:val="00D55E79"/>
    <w:rsid w:val="00D564E9"/>
    <w:rsid w:val="00D57124"/>
    <w:rsid w:val="00D60DCE"/>
    <w:rsid w:val="00D61947"/>
    <w:rsid w:val="00D637C1"/>
    <w:rsid w:val="00D6459B"/>
    <w:rsid w:val="00D65C58"/>
    <w:rsid w:val="00D67E2F"/>
    <w:rsid w:val="00D72717"/>
    <w:rsid w:val="00D72F2A"/>
    <w:rsid w:val="00D738AD"/>
    <w:rsid w:val="00D738BA"/>
    <w:rsid w:val="00D74AFE"/>
    <w:rsid w:val="00D75494"/>
    <w:rsid w:val="00D759F6"/>
    <w:rsid w:val="00D7622C"/>
    <w:rsid w:val="00D766D8"/>
    <w:rsid w:val="00D76D1B"/>
    <w:rsid w:val="00D770E5"/>
    <w:rsid w:val="00D77A89"/>
    <w:rsid w:val="00D77E20"/>
    <w:rsid w:val="00D803E6"/>
    <w:rsid w:val="00D8099A"/>
    <w:rsid w:val="00D80F79"/>
    <w:rsid w:val="00D8116A"/>
    <w:rsid w:val="00D81B75"/>
    <w:rsid w:val="00D8238E"/>
    <w:rsid w:val="00D82577"/>
    <w:rsid w:val="00D838F4"/>
    <w:rsid w:val="00D84126"/>
    <w:rsid w:val="00D84A79"/>
    <w:rsid w:val="00D85D83"/>
    <w:rsid w:val="00D9124E"/>
    <w:rsid w:val="00D9301A"/>
    <w:rsid w:val="00D9334D"/>
    <w:rsid w:val="00D93CF0"/>
    <w:rsid w:val="00D950C1"/>
    <w:rsid w:val="00D965C7"/>
    <w:rsid w:val="00D9741F"/>
    <w:rsid w:val="00DA0225"/>
    <w:rsid w:val="00DA05FA"/>
    <w:rsid w:val="00DA1B4D"/>
    <w:rsid w:val="00DA233E"/>
    <w:rsid w:val="00DA23F6"/>
    <w:rsid w:val="00DA2BEC"/>
    <w:rsid w:val="00DA37BE"/>
    <w:rsid w:val="00DA41C3"/>
    <w:rsid w:val="00DA4510"/>
    <w:rsid w:val="00DA4A3B"/>
    <w:rsid w:val="00DA5410"/>
    <w:rsid w:val="00DA6C27"/>
    <w:rsid w:val="00DA767E"/>
    <w:rsid w:val="00DA7CA8"/>
    <w:rsid w:val="00DA7FDC"/>
    <w:rsid w:val="00DB0979"/>
    <w:rsid w:val="00DB0A24"/>
    <w:rsid w:val="00DB0B14"/>
    <w:rsid w:val="00DB2E04"/>
    <w:rsid w:val="00DB3399"/>
    <w:rsid w:val="00DB3BA2"/>
    <w:rsid w:val="00DB4643"/>
    <w:rsid w:val="00DB46B8"/>
    <w:rsid w:val="00DB492A"/>
    <w:rsid w:val="00DB71BD"/>
    <w:rsid w:val="00DC11C4"/>
    <w:rsid w:val="00DC12A3"/>
    <w:rsid w:val="00DC198F"/>
    <w:rsid w:val="00DC2158"/>
    <w:rsid w:val="00DC2226"/>
    <w:rsid w:val="00DC2EB7"/>
    <w:rsid w:val="00DC6856"/>
    <w:rsid w:val="00DC7849"/>
    <w:rsid w:val="00DD0D60"/>
    <w:rsid w:val="00DD1258"/>
    <w:rsid w:val="00DD2FC5"/>
    <w:rsid w:val="00DD4265"/>
    <w:rsid w:val="00DD7590"/>
    <w:rsid w:val="00DD77AF"/>
    <w:rsid w:val="00DD7C52"/>
    <w:rsid w:val="00DE0326"/>
    <w:rsid w:val="00DE1B38"/>
    <w:rsid w:val="00DE2C05"/>
    <w:rsid w:val="00DE307E"/>
    <w:rsid w:val="00DE3203"/>
    <w:rsid w:val="00DE3469"/>
    <w:rsid w:val="00DE4C87"/>
    <w:rsid w:val="00DE63EB"/>
    <w:rsid w:val="00DE6FD8"/>
    <w:rsid w:val="00DE7BA5"/>
    <w:rsid w:val="00DF380C"/>
    <w:rsid w:val="00DF3CF5"/>
    <w:rsid w:val="00DF4B9D"/>
    <w:rsid w:val="00DF5B4E"/>
    <w:rsid w:val="00DF6CD2"/>
    <w:rsid w:val="00DF783A"/>
    <w:rsid w:val="00DF793B"/>
    <w:rsid w:val="00E00DC9"/>
    <w:rsid w:val="00E00E5A"/>
    <w:rsid w:val="00E00F45"/>
    <w:rsid w:val="00E01479"/>
    <w:rsid w:val="00E01E6C"/>
    <w:rsid w:val="00E02108"/>
    <w:rsid w:val="00E0249F"/>
    <w:rsid w:val="00E02A82"/>
    <w:rsid w:val="00E02CD3"/>
    <w:rsid w:val="00E04D51"/>
    <w:rsid w:val="00E05858"/>
    <w:rsid w:val="00E06B77"/>
    <w:rsid w:val="00E072FC"/>
    <w:rsid w:val="00E11B71"/>
    <w:rsid w:val="00E12B93"/>
    <w:rsid w:val="00E15930"/>
    <w:rsid w:val="00E163DD"/>
    <w:rsid w:val="00E2040E"/>
    <w:rsid w:val="00E2065F"/>
    <w:rsid w:val="00E21C3A"/>
    <w:rsid w:val="00E21CD7"/>
    <w:rsid w:val="00E21F52"/>
    <w:rsid w:val="00E242DD"/>
    <w:rsid w:val="00E25AA3"/>
    <w:rsid w:val="00E26FD1"/>
    <w:rsid w:val="00E2701D"/>
    <w:rsid w:val="00E27DFC"/>
    <w:rsid w:val="00E3187B"/>
    <w:rsid w:val="00E3291D"/>
    <w:rsid w:val="00E335B2"/>
    <w:rsid w:val="00E33707"/>
    <w:rsid w:val="00E34CF1"/>
    <w:rsid w:val="00E34D46"/>
    <w:rsid w:val="00E35D28"/>
    <w:rsid w:val="00E361FC"/>
    <w:rsid w:val="00E4240A"/>
    <w:rsid w:val="00E42AC2"/>
    <w:rsid w:val="00E45152"/>
    <w:rsid w:val="00E466E1"/>
    <w:rsid w:val="00E46E6B"/>
    <w:rsid w:val="00E507E2"/>
    <w:rsid w:val="00E510D6"/>
    <w:rsid w:val="00E511C8"/>
    <w:rsid w:val="00E527E1"/>
    <w:rsid w:val="00E52CF5"/>
    <w:rsid w:val="00E53A3B"/>
    <w:rsid w:val="00E54BC0"/>
    <w:rsid w:val="00E54C24"/>
    <w:rsid w:val="00E55870"/>
    <w:rsid w:val="00E567BD"/>
    <w:rsid w:val="00E569B8"/>
    <w:rsid w:val="00E56D55"/>
    <w:rsid w:val="00E610EF"/>
    <w:rsid w:val="00E614DA"/>
    <w:rsid w:val="00E61589"/>
    <w:rsid w:val="00E6230A"/>
    <w:rsid w:val="00E625AA"/>
    <w:rsid w:val="00E636FA"/>
    <w:rsid w:val="00E63DA0"/>
    <w:rsid w:val="00E649FE"/>
    <w:rsid w:val="00E66389"/>
    <w:rsid w:val="00E66A6B"/>
    <w:rsid w:val="00E72467"/>
    <w:rsid w:val="00E730FA"/>
    <w:rsid w:val="00E74309"/>
    <w:rsid w:val="00E75481"/>
    <w:rsid w:val="00E75E8B"/>
    <w:rsid w:val="00E7601E"/>
    <w:rsid w:val="00E764F8"/>
    <w:rsid w:val="00E76560"/>
    <w:rsid w:val="00E80BA3"/>
    <w:rsid w:val="00E82F55"/>
    <w:rsid w:val="00E834B1"/>
    <w:rsid w:val="00E84017"/>
    <w:rsid w:val="00E84101"/>
    <w:rsid w:val="00E84ACA"/>
    <w:rsid w:val="00E84B1A"/>
    <w:rsid w:val="00E86E9C"/>
    <w:rsid w:val="00E87950"/>
    <w:rsid w:val="00E87B87"/>
    <w:rsid w:val="00E90A1B"/>
    <w:rsid w:val="00E910C8"/>
    <w:rsid w:val="00E93663"/>
    <w:rsid w:val="00E94042"/>
    <w:rsid w:val="00E94531"/>
    <w:rsid w:val="00E95CBB"/>
    <w:rsid w:val="00E95D92"/>
    <w:rsid w:val="00E96E58"/>
    <w:rsid w:val="00EA1942"/>
    <w:rsid w:val="00EA1DBC"/>
    <w:rsid w:val="00EA2526"/>
    <w:rsid w:val="00EA2B1C"/>
    <w:rsid w:val="00EA313F"/>
    <w:rsid w:val="00EA358F"/>
    <w:rsid w:val="00EA3A95"/>
    <w:rsid w:val="00EA3E70"/>
    <w:rsid w:val="00EA40BB"/>
    <w:rsid w:val="00EA4E22"/>
    <w:rsid w:val="00EA5C91"/>
    <w:rsid w:val="00EA639B"/>
    <w:rsid w:val="00EA6C19"/>
    <w:rsid w:val="00EA7C43"/>
    <w:rsid w:val="00EB0614"/>
    <w:rsid w:val="00EB0DC8"/>
    <w:rsid w:val="00EB13B8"/>
    <w:rsid w:val="00EB1A7E"/>
    <w:rsid w:val="00EB2C79"/>
    <w:rsid w:val="00EB43D6"/>
    <w:rsid w:val="00EB5A09"/>
    <w:rsid w:val="00EB6A62"/>
    <w:rsid w:val="00EB6B96"/>
    <w:rsid w:val="00EB73F9"/>
    <w:rsid w:val="00EC1B00"/>
    <w:rsid w:val="00EC35D4"/>
    <w:rsid w:val="00EC3768"/>
    <w:rsid w:val="00EC3811"/>
    <w:rsid w:val="00EC3BC5"/>
    <w:rsid w:val="00EC5196"/>
    <w:rsid w:val="00EC56C3"/>
    <w:rsid w:val="00EC5F23"/>
    <w:rsid w:val="00ED0190"/>
    <w:rsid w:val="00ED117F"/>
    <w:rsid w:val="00ED4724"/>
    <w:rsid w:val="00ED76C2"/>
    <w:rsid w:val="00ED76DE"/>
    <w:rsid w:val="00EE095D"/>
    <w:rsid w:val="00EE0CD2"/>
    <w:rsid w:val="00EE0CF6"/>
    <w:rsid w:val="00EE1A2A"/>
    <w:rsid w:val="00EE34E6"/>
    <w:rsid w:val="00EE4208"/>
    <w:rsid w:val="00EE441B"/>
    <w:rsid w:val="00EE44BA"/>
    <w:rsid w:val="00EE5E93"/>
    <w:rsid w:val="00EE5EC8"/>
    <w:rsid w:val="00EE616A"/>
    <w:rsid w:val="00EE67C5"/>
    <w:rsid w:val="00EE68E1"/>
    <w:rsid w:val="00EE6B4C"/>
    <w:rsid w:val="00EF1739"/>
    <w:rsid w:val="00EF36EE"/>
    <w:rsid w:val="00EF3971"/>
    <w:rsid w:val="00EF6A42"/>
    <w:rsid w:val="00EF6FCC"/>
    <w:rsid w:val="00EF720D"/>
    <w:rsid w:val="00EF7824"/>
    <w:rsid w:val="00F015F2"/>
    <w:rsid w:val="00F037BD"/>
    <w:rsid w:val="00F037C5"/>
    <w:rsid w:val="00F039FF"/>
    <w:rsid w:val="00F04187"/>
    <w:rsid w:val="00F061FF"/>
    <w:rsid w:val="00F0696E"/>
    <w:rsid w:val="00F0782D"/>
    <w:rsid w:val="00F07C58"/>
    <w:rsid w:val="00F10D61"/>
    <w:rsid w:val="00F1236E"/>
    <w:rsid w:val="00F1373B"/>
    <w:rsid w:val="00F139A4"/>
    <w:rsid w:val="00F13F42"/>
    <w:rsid w:val="00F14C0C"/>
    <w:rsid w:val="00F172AC"/>
    <w:rsid w:val="00F205B5"/>
    <w:rsid w:val="00F20767"/>
    <w:rsid w:val="00F20C01"/>
    <w:rsid w:val="00F23BB6"/>
    <w:rsid w:val="00F24BFD"/>
    <w:rsid w:val="00F25978"/>
    <w:rsid w:val="00F25D16"/>
    <w:rsid w:val="00F26BCB"/>
    <w:rsid w:val="00F27F4A"/>
    <w:rsid w:val="00F31775"/>
    <w:rsid w:val="00F31DF4"/>
    <w:rsid w:val="00F33EC6"/>
    <w:rsid w:val="00F349DF"/>
    <w:rsid w:val="00F34A3C"/>
    <w:rsid w:val="00F34C87"/>
    <w:rsid w:val="00F352FD"/>
    <w:rsid w:val="00F35BEE"/>
    <w:rsid w:val="00F35C5A"/>
    <w:rsid w:val="00F366D3"/>
    <w:rsid w:val="00F37C47"/>
    <w:rsid w:val="00F40606"/>
    <w:rsid w:val="00F40A9E"/>
    <w:rsid w:val="00F4272D"/>
    <w:rsid w:val="00F428BB"/>
    <w:rsid w:val="00F43DA3"/>
    <w:rsid w:val="00F4592B"/>
    <w:rsid w:val="00F46548"/>
    <w:rsid w:val="00F465B6"/>
    <w:rsid w:val="00F47575"/>
    <w:rsid w:val="00F47681"/>
    <w:rsid w:val="00F47D95"/>
    <w:rsid w:val="00F50E38"/>
    <w:rsid w:val="00F52EF4"/>
    <w:rsid w:val="00F53E26"/>
    <w:rsid w:val="00F575FA"/>
    <w:rsid w:val="00F57843"/>
    <w:rsid w:val="00F57C88"/>
    <w:rsid w:val="00F60A7B"/>
    <w:rsid w:val="00F60DCF"/>
    <w:rsid w:val="00F61C31"/>
    <w:rsid w:val="00F61D16"/>
    <w:rsid w:val="00F62948"/>
    <w:rsid w:val="00F661B6"/>
    <w:rsid w:val="00F66347"/>
    <w:rsid w:val="00F66663"/>
    <w:rsid w:val="00F6769D"/>
    <w:rsid w:val="00F6788F"/>
    <w:rsid w:val="00F67913"/>
    <w:rsid w:val="00F70605"/>
    <w:rsid w:val="00F70A87"/>
    <w:rsid w:val="00F71034"/>
    <w:rsid w:val="00F7136A"/>
    <w:rsid w:val="00F719F4"/>
    <w:rsid w:val="00F7213C"/>
    <w:rsid w:val="00F7295C"/>
    <w:rsid w:val="00F72DC2"/>
    <w:rsid w:val="00F73F64"/>
    <w:rsid w:val="00F74322"/>
    <w:rsid w:val="00F74F1A"/>
    <w:rsid w:val="00F759ED"/>
    <w:rsid w:val="00F75A9D"/>
    <w:rsid w:val="00F7765E"/>
    <w:rsid w:val="00F7799E"/>
    <w:rsid w:val="00F8255B"/>
    <w:rsid w:val="00F83318"/>
    <w:rsid w:val="00F842F4"/>
    <w:rsid w:val="00F8482A"/>
    <w:rsid w:val="00F848C7"/>
    <w:rsid w:val="00F8494E"/>
    <w:rsid w:val="00F84B30"/>
    <w:rsid w:val="00F8583F"/>
    <w:rsid w:val="00F85F6F"/>
    <w:rsid w:val="00F90447"/>
    <w:rsid w:val="00F90F86"/>
    <w:rsid w:val="00F92D6D"/>
    <w:rsid w:val="00F93A36"/>
    <w:rsid w:val="00F93E05"/>
    <w:rsid w:val="00F946E0"/>
    <w:rsid w:val="00F949D3"/>
    <w:rsid w:val="00F94EAF"/>
    <w:rsid w:val="00F94F8D"/>
    <w:rsid w:val="00F95CEA"/>
    <w:rsid w:val="00F97838"/>
    <w:rsid w:val="00FA00C2"/>
    <w:rsid w:val="00FA08E6"/>
    <w:rsid w:val="00FA0950"/>
    <w:rsid w:val="00FA1693"/>
    <w:rsid w:val="00FA1A65"/>
    <w:rsid w:val="00FA1EE1"/>
    <w:rsid w:val="00FA2742"/>
    <w:rsid w:val="00FA2840"/>
    <w:rsid w:val="00FA3C45"/>
    <w:rsid w:val="00FA3C8F"/>
    <w:rsid w:val="00FA3FDD"/>
    <w:rsid w:val="00FA4A53"/>
    <w:rsid w:val="00FA4A67"/>
    <w:rsid w:val="00FA521D"/>
    <w:rsid w:val="00FA5821"/>
    <w:rsid w:val="00FA63A4"/>
    <w:rsid w:val="00FA6FCB"/>
    <w:rsid w:val="00FA7B79"/>
    <w:rsid w:val="00FA7E2D"/>
    <w:rsid w:val="00FB006E"/>
    <w:rsid w:val="00FB12F3"/>
    <w:rsid w:val="00FB1A39"/>
    <w:rsid w:val="00FB2156"/>
    <w:rsid w:val="00FB3D35"/>
    <w:rsid w:val="00FB4A52"/>
    <w:rsid w:val="00FB5DBC"/>
    <w:rsid w:val="00FB7998"/>
    <w:rsid w:val="00FB7D16"/>
    <w:rsid w:val="00FB7DD5"/>
    <w:rsid w:val="00FC2F4F"/>
    <w:rsid w:val="00FC3292"/>
    <w:rsid w:val="00FC4D39"/>
    <w:rsid w:val="00FC51B5"/>
    <w:rsid w:val="00FC5A7B"/>
    <w:rsid w:val="00FC6CE0"/>
    <w:rsid w:val="00FD0C23"/>
    <w:rsid w:val="00FD15B3"/>
    <w:rsid w:val="00FD2367"/>
    <w:rsid w:val="00FD30DF"/>
    <w:rsid w:val="00FD46CC"/>
    <w:rsid w:val="00FD5625"/>
    <w:rsid w:val="00FD5740"/>
    <w:rsid w:val="00FD5DEF"/>
    <w:rsid w:val="00FD6D57"/>
    <w:rsid w:val="00FD741D"/>
    <w:rsid w:val="00FD78FA"/>
    <w:rsid w:val="00FE0D5B"/>
    <w:rsid w:val="00FE1515"/>
    <w:rsid w:val="00FE15AD"/>
    <w:rsid w:val="00FE1681"/>
    <w:rsid w:val="00FE1AD1"/>
    <w:rsid w:val="00FE32EB"/>
    <w:rsid w:val="00FE3A1A"/>
    <w:rsid w:val="00FE4642"/>
    <w:rsid w:val="00FE4D90"/>
    <w:rsid w:val="00FE7CDC"/>
    <w:rsid w:val="00FF2795"/>
    <w:rsid w:val="00FF3130"/>
    <w:rsid w:val="00FF3BAF"/>
    <w:rsid w:val="00FF422A"/>
    <w:rsid w:val="00FF4FD7"/>
    <w:rsid w:val="00FF5C94"/>
    <w:rsid w:val="00FF6711"/>
    <w:rsid w:val="00FF68E1"/>
    <w:rsid w:val="00FF73E4"/>
    <w:rsid w:val="00FF7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2909F7"/>
  <w15:docId w15:val="{31C3E40F-0BE4-437A-8615-BA24A069D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w:hAnsi="Lucida Sans"/>
      <w:sz w:val="22"/>
      <w:szCs w:val="22"/>
    </w:rPr>
  </w:style>
  <w:style w:type="paragraph" w:styleId="Heading1">
    <w:name w:val="heading 1"/>
    <w:basedOn w:val="Normal"/>
    <w:next w:val="Normal"/>
    <w:link w:val="Heading1Char"/>
    <w:uiPriority w:val="9"/>
    <w:qFormat/>
    <w:rsid w:val="00EE0CD2"/>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3E535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1E2B00"/>
    <w:pPr>
      <w:spacing w:before="100" w:beforeAutospacing="1" w:after="100" w:afterAutospacing="1"/>
    </w:pPr>
    <w:rPr>
      <w:rFonts w:ascii="Times New Roman" w:hAnsi="Times New Roman"/>
      <w:sz w:val="24"/>
      <w:szCs w:val="24"/>
    </w:rPr>
  </w:style>
  <w:style w:type="character" w:styleId="HTMLTypewriter">
    <w:name w:val="HTML Typewriter"/>
    <w:rsid w:val="001E2B00"/>
    <w:rPr>
      <w:rFonts w:ascii="Courier New" w:eastAsia="Times New Roman" w:hAnsi="Courier New" w:cs="Courier New"/>
      <w:sz w:val="20"/>
      <w:szCs w:val="20"/>
    </w:rPr>
  </w:style>
  <w:style w:type="paragraph" w:styleId="FootnoteText">
    <w:name w:val="footnote text"/>
    <w:basedOn w:val="Normal"/>
    <w:link w:val="FootnoteTextChar"/>
    <w:rsid w:val="002B1B03"/>
    <w:rPr>
      <w:sz w:val="20"/>
      <w:szCs w:val="20"/>
      <w:lang w:val="x-none" w:eastAsia="x-none"/>
    </w:rPr>
  </w:style>
  <w:style w:type="character" w:customStyle="1" w:styleId="FootnoteTextChar">
    <w:name w:val="Footnote Text Char"/>
    <w:link w:val="FootnoteText"/>
    <w:rsid w:val="002B1B03"/>
    <w:rPr>
      <w:rFonts w:ascii="Lucida Sans" w:hAnsi="Lucida Sans"/>
    </w:rPr>
  </w:style>
  <w:style w:type="character" w:styleId="FootnoteReference">
    <w:name w:val="footnote reference"/>
    <w:rsid w:val="002B1B03"/>
    <w:rPr>
      <w:vertAlign w:val="superscript"/>
    </w:rPr>
  </w:style>
  <w:style w:type="character" w:styleId="Hyperlink">
    <w:name w:val="Hyperlink"/>
    <w:rsid w:val="009B2575"/>
    <w:rPr>
      <w:color w:val="0000FF"/>
      <w:u w:val="single"/>
    </w:rPr>
  </w:style>
  <w:style w:type="paragraph" w:styleId="Header">
    <w:name w:val="header"/>
    <w:basedOn w:val="Normal"/>
    <w:rsid w:val="004702AA"/>
    <w:pPr>
      <w:tabs>
        <w:tab w:val="center" w:pos="4320"/>
        <w:tab w:val="right" w:pos="8640"/>
      </w:tabs>
    </w:pPr>
  </w:style>
  <w:style w:type="paragraph" w:styleId="Footer">
    <w:name w:val="footer"/>
    <w:basedOn w:val="Normal"/>
    <w:link w:val="FooterChar"/>
    <w:uiPriority w:val="99"/>
    <w:rsid w:val="004702AA"/>
    <w:pPr>
      <w:tabs>
        <w:tab w:val="center" w:pos="4320"/>
        <w:tab w:val="right" w:pos="8640"/>
      </w:tabs>
    </w:pPr>
  </w:style>
  <w:style w:type="character" w:styleId="PageNumber">
    <w:name w:val="page number"/>
    <w:basedOn w:val="DefaultParagraphFont"/>
    <w:rsid w:val="004702AA"/>
  </w:style>
  <w:style w:type="paragraph" w:customStyle="1" w:styleId="msolistparagraph0">
    <w:name w:val="msolistparagraph"/>
    <w:basedOn w:val="Normal"/>
    <w:rsid w:val="00303FD9"/>
    <w:pPr>
      <w:ind w:left="720"/>
    </w:pPr>
    <w:rPr>
      <w:rFonts w:ascii="Calibri" w:hAnsi="Calibri"/>
    </w:rPr>
  </w:style>
  <w:style w:type="character" w:styleId="CommentReference">
    <w:name w:val="annotation reference"/>
    <w:uiPriority w:val="99"/>
    <w:semiHidden/>
    <w:unhideWhenUsed/>
    <w:rsid w:val="0086275D"/>
    <w:rPr>
      <w:sz w:val="16"/>
      <w:szCs w:val="16"/>
    </w:rPr>
  </w:style>
  <w:style w:type="paragraph" w:styleId="CommentText">
    <w:name w:val="annotation text"/>
    <w:basedOn w:val="Normal"/>
    <w:link w:val="CommentTextChar"/>
    <w:uiPriority w:val="99"/>
    <w:semiHidden/>
    <w:unhideWhenUsed/>
    <w:rsid w:val="0086275D"/>
    <w:rPr>
      <w:sz w:val="20"/>
      <w:szCs w:val="20"/>
    </w:rPr>
  </w:style>
  <w:style w:type="character" w:customStyle="1" w:styleId="CommentTextChar">
    <w:name w:val="Comment Text Char"/>
    <w:link w:val="CommentText"/>
    <w:uiPriority w:val="99"/>
    <w:semiHidden/>
    <w:rsid w:val="0086275D"/>
    <w:rPr>
      <w:rFonts w:ascii="Lucida Sans" w:hAnsi="Lucida Sans"/>
    </w:rPr>
  </w:style>
  <w:style w:type="paragraph" w:styleId="CommentSubject">
    <w:name w:val="annotation subject"/>
    <w:basedOn w:val="CommentText"/>
    <w:next w:val="CommentText"/>
    <w:link w:val="CommentSubjectChar"/>
    <w:uiPriority w:val="99"/>
    <w:semiHidden/>
    <w:unhideWhenUsed/>
    <w:rsid w:val="0086275D"/>
    <w:rPr>
      <w:b/>
      <w:bCs/>
    </w:rPr>
  </w:style>
  <w:style w:type="character" w:customStyle="1" w:styleId="CommentSubjectChar">
    <w:name w:val="Comment Subject Char"/>
    <w:link w:val="CommentSubject"/>
    <w:uiPriority w:val="99"/>
    <w:semiHidden/>
    <w:rsid w:val="0086275D"/>
    <w:rPr>
      <w:rFonts w:ascii="Lucida Sans" w:hAnsi="Lucida Sans"/>
      <w:b/>
      <w:bCs/>
    </w:rPr>
  </w:style>
  <w:style w:type="character" w:customStyle="1" w:styleId="Heading1Char">
    <w:name w:val="Heading 1 Char"/>
    <w:link w:val="Heading1"/>
    <w:uiPriority w:val="9"/>
    <w:rsid w:val="00EE0CD2"/>
    <w:rPr>
      <w:rFonts w:ascii="Calibri Light" w:eastAsia="Times New Roman" w:hAnsi="Calibri Light" w:cs="Times New Roman"/>
      <w:b/>
      <w:bCs/>
      <w:kern w:val="32"/>
      <w:sz w:val="32"/>
      <w:szCs w:val="32"/>
    </w:rPr>
  </w:style>
  <w:style w:type="paragraph" w:styleId="ListParagraph">
    <w:name w:val="List Paragraph"/>
    <w:basedOn w:val="Normal"/>
    <w:uiPriority w:val="34"/>
    <w:qFormat/>
    <w:rsid w:val="00D85D83"/>
    <w:pPr>
      <w:ind w:left="720"/>
      <w:contextualSpacing/>
    </w:pPr>
  </w:style>
  <w:style w:type="character" w:styleId="Strong">
    <w:name w:val="Strong"/>
    <w:basedOn w:val="DefaultParagraphFont"/>
    <w:uiPriority w:val="22"/>
    <w:qFormat/>
    <w:rsid w:val="00C527B9"/>
    <w:rPr>
      <w:b/>
      <w:bCs/>
    </w:rPr>
  </w:style>
  <w:style w:type="character" w:customStyle="1" w:styleId="apple-converted-space">
    <w:name w:val="apple-converted-space"/>
    <w:basedOn w:val="DefaultParagraphFont"/>
    <w:rsid w:val="00477915"/>
  </w:style>
  <w:style w:type="character" w:customStyle="1" w:styleId="Heading2Char">
    <w:name w:val="Heading 2 Char"/>
    <w:basedOn w:val="DefaultParagraphFont"/>
    <w:link w:val="Heading2"/>
    <w:uiPriority w:val="9"/>
    <w:semiHidden/>
    <w:rsid w:val="003E5357"/>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3E5357"/>
    <w:rPr>
      <w:color w:val="605E5C"/>
      <w:shd w:val="clear" w:color="auto" w:fill="E1DFDD"/>
    </w:rPr>
  </w:style>
  <w:style w:type="character" w:styleId="UnresolvedMention">
    <w:name w:val="Unresolved Mention"/>
    <w:basedOn w:val="DefaultParagraphFont"/>
    <w:uiPriority w:val="99"/>
    <w:semiHidden/>
    <w:unhideWhenUsed/>
    <w:rsid w:val="00A27106"/>
    <w:rPr>
      <w:color w:val="605E5C"/>
      <w:shd w:val="clear" w:color="auto" w:fill="E1DFDD"/>
    </w:rPr>
  </w:style>
  <w:style w:type="character" w:customStyle="1" w:styleId="FooterChar">
    <w:name w:val="Footer Char"/>
    <w:basedOn w:val="DefaultParagraphFont"/>
    <w:link w:val="Footer"/>
    <w:uiPriority w:val="99"/>
    <w:rsid w:val="00863EEF"/>
    <w:rPr>
      <w:rFonts w:ascii="Lucida Sans" w:hAnsi="Lucida San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295">
      <w:bodyDiv w:val="1"/>
      <w:marLeft w:val="0"/>
      <w:marRight w:val="0"/>
      <w:marTop w:val="0"/>
      <w:marBottom w:val="0"/>
      <w:divBdr>
        <w:top w:val="none" w:sz="0" w:space="0" w:color="auto"/>
        <w:left w:val="none" w:sz="0" w:space="0" w:color="auto"/>
        <w:bottom w:val="none" w:sz="0" w:space="0" w:color="auto"/>
        <w:right w:val="none" w:sz="0" w:space="0" w:color="auto"/>
      </w:divBdr>
    </w:div>
    <w:div w:id="434640823">
      <w:bodyDiv w:val="1"/>
      <w:marLeft w:val="0"/>
      <w:marRight w:val="0"/>
      <w:marTop w:val="0"/>
      <w:marBottom w:val="0"/>
      <w:divBdr>
        <w:top w:val="none" w:sz="0" w:space="0" w:color="auto"/>
        <w:left w:val="none" w:sz="0" w:space="0" w:color="auto"/>
        <w:bottom w:val="none" w:sz="0" w:space="0" w:color="auto"/>
        <w:right w:val="none" w:sz="0" w:space="0" w:color="auto"/>
      </w:divBdr>
    </w:div>
    <w:div w:id="582684781">
      <w:bodyDiv w:val="1"/>
      <w:marLeft w:val="0"/>
      <w:marRight w:val="0"/>
      <w:marTop w:val="0"/>
      <w:marBottom w:val="0"/>
      <w:divBdr>
        <w:top w:val="none" w:sz="0" w:space="0" w:color="auto"/>
        <w:left w:val="none" w:sz="0" w:space="0" w:color="auto"/>
        <w:bottom w:val="none" w:sz="0" w:space="0" w:color="auto"/>
        <w:right w:val="none" w:sz="0" w:space="0" w:color="auto"/>
      </w:divBdr>
    </w:div>
    <w:div w:id="622344909">
      <w:bodyDiv w:val="1"/>
      <w:marLeft w:val="0"/>
      <w:marRight w:val="0"/>
      <w:marTop w:val="0"/>
      <w:marBottom w:val="0"/>
      <w:divBdr>
        <w:top w:val="none" w:sz="0" w:space="0" w:color="auto"/>
        <w:left w:val="none" w:sz="0" w:space="0" w:color="auto"/>
        <w:bottom w:val="none" w:sz="0" w:space="0" w:color="auto"/>
        <w:right w:val="none" w:sz="0" w:space="0" w:color="auto"/>
      </w:divBdr>
    </w:div>
    <w:div w:id="715154559">
      <w:bodyDiv w:val="1"/>
      <w:marLeft w:val="0"/>
      <w:marRight w:val="0"/>
      <w:marTop w:val="0"/>
      <w:marBottom w:val="0"/>
      <w:divBdr>
        <w:top w:val="none" w:sz="0" w:space="0" w:color="auto"/>
        <w:left w:val="none" w:sz="0" w:space="0" w:color="auto"/>
        <w:bottom w:val="none" w:sz="0" w:space="0" w:color="auto"/>
        <w:right w:val="none" w:sz="0" w:space="0" w:color="auto"/>
      </w:divBdr>
      <w:divsChild>
        <w:div w:id="1193500716">
          <w:marLeft w:val="0"/>
          <w:marRight w:val="0"/>
          <w:marTop w:val="0"/>
          <w:marBottom w:val="0"/>
          <w:divBdr>
            <w:top w:val="none" w:sz="0" w:space="0" w:color="auto"/>
            <w:left w:val="none" w:sz="0" w:space="0" w:color="auto"/>
            <w:bottom w:val="none" w:sz="0" w:space="0" w:color="auto"/>
            <w:right w:val="none" w:sz="0" w:space="0" w:color="auto"/>
          </w:divBdr>
        </w:div>
        <w:div w:id="320357116">
          <w:marLeft w:val="0"/>
          <w:marRight w:val="0"/>
          <w:marTop w:val="0"/>
          <w:marBottom w:val="0"/>
          <w:divBdr>
            <w:top w:val="none" w:sz="0" w:space="0" w:color="auto"/>
            <w:left w:val="none" w:sz="0" w:space="0" w:color="auto"/>
            <w:bottom w:val="none" w:sz="0" w:space="0" w:color="auto"/>
            <w:right w:val="none" w:sz="0" w:space="0" w:color="auto"/>
          </w:divBdr>
        </w:div>
        <w:div w:id="1752577160">
          <w:marLeft w:val="0"/>
          <w:marRight w:val="0"/>
          <w:marTop w:val="0"/>
          <w:marBottom w:val="0"/>
          <w:divBdr>
            <w:top w:val="none" w:sz="0" w:space="0" w:color="auto"/>
            <w:left w:val="none" w:sz="0" w:space="0" w:color="auto"/>
            <w:bottom w:val="none" w:sz="0" w:space="0" w:color="auto"/>
            <w:right w:val="none" w:sz="0" w:space="0" w:color="auto"/>
          </w:divBdr>
        </w:div>
        <w:div w:id="1643077041">
          <w:marLeft w:val="0"/>
          <w:marRight w:val="0"/>
          <w:marTop w:val="0"/>
          <w:marBottom w:val="0"/>
          <w:divBdr>
            <w:top w:val="none" w:sz="0" w:space="0" w:color="auto"/>
            <w:left w:val="none" w:sz="0" w:space="0" w:color="auto"/>
            <w:bottom w:val="none" w:sz="0" w:space="0" w:color="auto"/>
            <w:right w:val="none" w:sz="0" w:space="0" w:color="auto"/>
          </w:divBdr>
        </w:div>
        <w:div w:id="1662197757">
          <w:marLeft w:val="0"/>
          <w:marRight w:val="0"/>
          <w:marTop w:val="0"/>
          <w:marBottom w:val="0"/>
          <w:divBdr>
            <w:top w:val="none" w:sz="0" w:space="0" w:color="auto"/>
            <w:left w:val="none" w:sz="0" w:space="0" w:color="auto"/>
            <w:bottom w:val="none" w:sz="0" w:space="0" w:color="auto"/>
            <w:right w:val="none" w:sz="0" w:space="0" w:color="auto"/>
          </w:divBdr>
        </w:div>
        <w:div w:id="889419155">
          <w:marLeft w:val="0"/>
          <w:marRight w:val="0"/>
          <w:marTop w:val="0"/>
          <w:marBottom w:val="0"/>
          <w:divBdr>
            <w:top w:val="none" w:sz="0" w:space="0" w:color="auto"/>
            <w:left w:val="none" w:sz="0" w:space="0" w:color="auto"/>
            <w:bottom w:val="none" w:sz="0" w:space="0" w:color="auto"/>
            <w:right w:val="none" w:sz="0" w:space="0" w:color="auto"/>
          </w:divBdr>
        </w:div>
      </w:divsChild>
    </w:div>
    <w:div w:id="919102287">
      <w:bodyDiv w:val="1"/>
      <w:marLeft w:val="0"/>
      <w:marRight w:val="0"/>
      <w:marTop w:val="0"/>
      <w:marBottom w:val="0"/>
      <w:divBdr>
        <w:top w:val="none" w:sz="0" w:space="0" w:color="auto"/>
        <w:left w:val="none" w:sz="0" w:space="0" w:color="auto"/>
        <w:bottom w:val="none" w:sz="0" w:space="0" w:color="auto"/>
        <w:right w:val="none" w:sz="0" w:space="0" w:color="auto"/>
      </w:divBdr>
    </w:div>
    <w:div w:id="927736887">
      <w:bodyDiv w:val="1"/>
      <w:marLeft w:val="0"/>
      <w:marRight w:val="0"/>
      <w:marTop w:val="0"/>
      <w:marBottom w:val="0"/>
      <w:divBdr>
        <w:top w:val="none" w:sz="0" w:space="0" w:color="auto"/>
        <w:left w:val="none" w:sz="0" w:space="0" w:color="auto"/>
        <w:bottom w:val="none" w:sz="0" w:space="0" w:color="auto"/>
        <w:right w:val="none" w:sz="0" w:space="0" w:color="auto"/>
      </w:divBdr>
      <w:divsChild>
        <w:div w:id="995499674">
          <w:marLeft w:val="0"/>
          <w:marRight w:val="0"/>
          <w:marTop w:val="0"/>
          <w:marBottom w:val="0"/>
          <w:divBdr>
            <w:top w:val="none" w:sz="0" w:space="0" w:color="auto"/>
            <w:left w:val="none" w:sz="0" w:space="0" w:color="auto"/>
            <w:bottom w:val="none" w:sz="0" w:space="0" w:color="auto"/>
            <w:right w:val="none" w:sz="0" w:space="0" w:color="auto"/>
          </w:divBdr>
        </w:div>
      </w:divsChild>
    </w:div>
    <w:div w:id="1186796754">
      <w:bodyDiv w:val="1"/>
      <w:marLeft w:val="0"/>
      <w:marRight w:val="0"/>
      <w:marTop w:val="0"/>
      <w:marBottom w:val="0"/>
      <w:divBdr>
        <w:top w:val="none" w:sz="0" w:space="0" w:color="auto"/>
        <w:left w:val="none" w:sz="0" w:space="0" w:color="auto"/>
        <w:bottom w:val="none" w:sz="0" w:space="0" w:color="auto"/>
        <w:right w:val="none" w:sz="0" w:space="0" w:color="auto"/>
      </w:divBdr>
    </w:div>
    <w:div w:id="1192303695">
      <w:bodyDiv w:val="1"/>
      <w:marLeft w:val="0"/>
      <w:marRight w:val="0"/>
      <w:marTop w:val="0"/>
      <w:marBottom w:val="0"/>
      <w:divBdr>
        <w:top w:val="none" w:sz="0" w:space="0" w:color="auto"/>
        <w:left w:val="none" w:sz="0" w:space="0" w:color="auto"/>
        <w:bottom w:val="none" w:sz="0" w:space="0" w:color="auto"/>
        <w:right w:val="none" w:sz="0" w:space="0" w:color="auto"/>
      </w:divBdr>
    </w:div>
    <w:div w:id="1235312722">
      <w:bodyDiv w:val="1"/>
      <w:marLeft w:val="0"/>
      <w:marRight w:val="0"/>
      <w:marTop w:val="0"/>
      <w:marBottom w:val="0"/>
      <w:divBdr>
        <w:top w:val="none" w:sz="0" w:space="0" w:color="auto"/>
        <w:left w:val="none" w:sz="0" w:space="0" w:color="auto"/>
        <w:bottom w:val="none" w:sz="0" w:space="0" w:color="auto"/>
        <w:right w:val="none" w:sz="0" w:space="0" w:color="auto"/>
      </w:divBdr>
    </w:div>
    <w:div w:id="1265845400">
      <w:bodyDiv w:val="1"/>
      <w:marLeft w:val="0"/>
      <w:marRight w:val="0"/>
      <w:marTop w:val="0"/>
      <w:marBottom w:val="0"/>
      <w:divBdr>
        <w:top w:val="none" w:sz="0" w:space="0" w:color="auto"/>
        <w:left w:val="none" w:sz="0" w:space="0" w:color="auto"/>
        <w:bottom w:val="none" w:sz="0" w:space="0" w:color="auto"/>
        <w:right w:val="none" w:sz="0" w:space="0" w:color="auto"/>
      </w:divBdr>
    </w:div>
    <w:div w:id="1505629143">
      <w:bodyDiv w:val="1"/>
      <w:marLeft w:val="0"/>
      <w:marRight w:val="0"/>
      <w:marTop w:val="0"/>
      <w:marBottom w:val="0"/>
      <w:divBdr>
        <w:top w:val="none" w:sz="0" w:space="0" w:color="auto"/>
        <w:left w:val="none" w:sz="0" w:space="0" w:color="auto"/>
        <w:bottom w:val="none" w:sz="0" w:space="0" w:color="auto"/>
        <w:right w:val="none" w:sz="0" w:space="0" w:color="auto"/>
      </w:divBdr>
    </w:div>
    <w:div w:id="1552306839">
      <w:bodyDiv w:val="1"/>
      <w:marLeft w:val="0"/>
      <w:marRight w:val="0"/>
      <w:marTop w:val="0"/>
      <w:marBottom w:val="0"/>
      <w:divBdr>
        <w:top w:val="none" w:sz="0" w:space="0" w:color="auto"/>
        <w:left w:val="none" w:sz="0" w:space="0" w:color="auto"/>
        <w:bottom w:val="none" w:sz="0" w:space="0" w:color="auto"/>
        <w:right w:val="none" w:sz="0" w:space="0" w:color="auto"/>
      </w:divBdr>
    </w:div>
    <w:div w:id="1803226720">
      <w:bodyDiv w:val="1"/>
      <w:marLeft w:val="0"/>
      <w:marRight w:val="0"/>
      <w:marTop w:val="0"/>
      <w:marBottom w:val="0"/>
      <w:divBdr>
        <w:top w:val="none" w:sz="0" w:space="0" w:color="auto"/>
        <w:left w:val="none" w:sz="0" w:space="0" w:color="auto"/>
        <w:bottom w:val="none" w:sz="0" w:space="0" w:color="auto"/>
        <w:right w:val="none" w:sz="0" w:space="0" w:color="auto"/>
      </w:divBdr>
    </w:div>
    <w:div w:id="1851721744">
      <w:bodyDiv w:val="1"/>
      <w:marLeft w:val="0"/>
      <w:marRight w:val="0"/>
      <w:marTop w:val="0"/>
      <w:marBottom w:val="0"/>
      <w:divBdr>
        <w:top w:val="none" w:sz="0" w:space="0" w:color="auto"/>
        <w:left w:val="none" w:sz="0" w:space="0" w:color="auto"/>
        <w:bottom w:val="none" w:sz="0" w:space="0" w:color="auto"/>
        <w:right w:val="none" w:sz="0" w:space="0" w:color="auto"/>
      </w:divBdr>
    </w:div>
    <w:div w:id="1863394436">
      <w:bodyDiv w:val="1"/>
      <w:marLeft w:val="0"/>
      <w:marRight w:val="0"/>
      <w:marTop w:val="0"/>
      <w:marBottom w:val="0"/>
      <w:divBdr>
        <w:top w:val="none" w:sz="0" w:space="0" w:color="auto"/>
        <w:left w:val="none" w:sz="0" w:space="0" w:color="auto"/>
        <w:bottom w:val="none" w:sz="0" w:space="0" w:color="auto"/>
        <w:right w:val="none" w:sz="0" w:space="0" w:color="auto"/>
      </w:divBdr>
    </w:div>
    <w:div w:id="1890677598">
      <w:bodyDiv w:val="1"/>
      <w:marLeft w:val="0"/>
      <w:marRight w:val="0"/>
      <w:marTop w:val="0"/>
      <w:marBottom w:val="0"/>
      <w:divBdr>
        <w:top w:val="none" w:sz="0" w:space="0" w:color="auto"/>
        <w:left w:val="none" w:sz="0" w:space="0" w:color="auto"/>
        <w:bottom w:val="none" w:sz="0" w:space="0" w:color="auto"/>
        <w:right w:val="none" w:sz="0" w:space="0" w:color="auto"/>
      </w:divBdr>
    </w:div>
    <w:div w:id="2108690777">
      <w:bodyDiv w:val="1"/>
      <w:marLeft w:val="0"/>
      <w:marRight w:val="0"/>
      <w:marTop w:val="0"/>
      <w:marBottom w:val="0"/>
      <w:divBdr>
        <w:top w:val="none" w:sz="0" w:space="0" w:color="auto"/>
        <w:left w:val="none" w:sz="0" w:space="0" w:color="auto"/>
        <w:bottom w:val="none" w:sz="0" w:space="0" w:color="auto"/>
        <w:right w:val="none" w:sz="0" w:space="0" w:color="auto"/>
      </w:divBdr>
      <w:divsChild>
        <w:div w:id="313805389">
          <w:marLeft w:val="0"/>
          <w:marRight w:val="0"/>
          <w:marTop w:val="0"/>
          <w:marBottom w:val="0"/>
          <w:divBdr>
            <w:top w:val="none" w:sz="0" w:space="0" w:color="auto"/>
            <w:left w:val="none" w:sz="0" w:space="0" w:color="auto"/>
            <w:bottom w:val="none" w:sz="0" w:space="0" w:color="auto"/>
            <w:right w:val="none" w:sz="0" w:space="0" w:color="auto"/>
          </w:divBdr>
        </w:div>
      </w:divsChild>
    </w:div>
    <w:div w:id="2143840157">
      <w:bodyDiv w:val="1"/>
      <w:marLeft w:val="0"/>
      <w:marRight w:val="0"/>
      <w:marTop w:val="0"/>
      <w:marBottom w:val="0"/>
      <w:divBdr>
        <w:top w:val="none" w:sz="0" w:space="0" w:color="auto"/>
        <w:left w:val="none" w:sz="0" w:space="0" w:color="auto"/>
        <w:bottom w:val="none" w:sz="0" w:space="0" w:color="auto"/>
        <w:right w:val="none" w:sz="0" w:space="0" w:color="auto"/>
      </w:divBdr>
      <w:divsChild>
        <w:div w:id="54276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D81AF4D7D5A04B89FC0D612880782D" ma:contentTypeVersion="13" ma:contentTypeDescription="Create a new document." ma:contentTypeScope="" ma:versionID="71b0f1cc90b8cb131976c4de4995295e">
  <xsd:schema xmlns:xsd="http://www.w3.org/2001/XMLSchema" xmlns:xs="http://www.w3.org/2001/XMLSchema" xmlns:p="http://schemas.microsoft.com/office/2006/metadata/properties" xmlns:ns3="b809da66-5781-45a9-ad54-a67aabfa8a4a" xmlns:ns4="323ab81c-05c0-45fc-b14b-7adbbe43f2ed" targetNamespace="http://schemas.microsoft.com/office/2006/metadata/properties" ma:root="true" ma:fieldsID="22d54054a69d9dcf51d20a61d9538fe7" ns3:_="" ns4:_="">
    <xsd:import namespace="b809da66-5781-45a9-ad54-a67aabfa8a4a"/>
    <xsd:import namespace="323ab81c-05c0-45fc-b14b-7adbbe43f2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9da66-5781-45a9-ad54-a67aabfa8a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3ab81c-05c0-45fc-b14b-7adbbe43f2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8EE52-3BE1-4010-B2BB-538EB6591D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6122D5-4126-4E7F-A6EE-2D6B57D97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9da66-5781-45a9-ad54-a67aabfa8a4a"/>
    <ds:schemaRef ds:uri="323ab81c-05c0-45fc-b14b-7adbbe43f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FF5C56-4F54-4E56-8D73-D7F5CBBB1A6E}">
  <ds:schemaRefs>
    <ds:schemaRef ds:uri="http://schemas.microsoft.com/sharepoint/v3/contenttype/forms"/>
  </ds:schemaRefs>
</ds:datastoreItem>
</file>

<file path=customXml/itemProps4.xml><?xml version="1.0" encoding="utf-8"?>
<ds:datastoreItem xmlns:ds="http://schemas.openxmlformats.org/officeDocument/2006/customXml" ds:itemID="{C690EFCF-5862-4465-896A-17760498C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1090</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Charles Lassiter</dc:creator>
  <cp:lastModifiedBy>Sarah Platt</cp:lastModifiedBy>
  <cp:revision>2</cp:revision>
  <cp:lastPrinted>2021-04-05T19:21:00Z</cp:lastPrinted>
  <dcterms:created xsi:type="dcterms:W3CDTF">2022-07-13T00:01:00Z</dcterms:created>
  <dcterms:modified xsi:type="dcterms:W3CDTF">2022-07-13T00:01:00Z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0x01010065D81AF4D7D5A04B89FC0D612880782D</vt:lpwstr>
  </property>
</Properties>
</file>