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44F289F5" w:rsidR="0053239A" w:rsidRPr="00697591" w:rsidRDefault="00F03E99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39F6AB9F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2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3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49BA8A68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977D23">
        <w:rPr>
          <w:rFonts w:ascii="Trebuchet MS" w:hAnsi="Trebuchet MS"/>
          <w:b/>
          <w:sz w:val="24"/>
          <w:szCs w:val="24"/>
        </w:rPr>
        <w:t xml:space="preserve">August </w:t>
      </w:r>
      <w:r w:rsidR="005E6BDB">
        <w:rPr>
          <w:rFonts w:ascii="Trebuchet MS" w:hAnsi="Trebuchet MS"/>
          <w:b/>
          <w:sz w:val="24"/>
          <w:szCs w:val="24"/>
        </w:rPr>
        <w:t>2, 2022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F11F6C0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</w:t>
      </w:r>
      <w:r w:rsidR="00DC68A4">
        <w:rPr>
          <w:rFonts w:ascii="Trebuchet MS" w:hAnsi="Trebuchet MS"/>
          <w:sz w:val="24"/>
          <w:szCs w:val="24"/>
        </w:rPr>
        <w:t>Buck Buchanan</w:t>
      </w:r>
    </w:p>
    <w:p w14:paraId="3D3638DE" w14:textId="24C96921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President Elect</w:t>
      </w:r>
      <w:r w:rsidR="00DC68A4">
        <w:rPr>
          <w:rFonts w:ascii="Trebuchet MS" w:hAnsi="Trebuchet MS"/>
          <w:sz w:val="24"/>
          <w:szCs w:val="24"/>
        </w:rPr>
        <w:t xml:space="preserve"> &amp; Membership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DC68A4" w:rsidRPr="00697591">
        <w:rPr>
          <w:rFonts w:ascii="Trebuchet MS" w:hAnsi="Trebuchet MS"/>
          <w:sz w:val="24"/>
          <w:szCs w:val="24"/>
        </w:rPr>
        <w:t>Chris Stokes</w:t>
      </w:r>
    </w:p>
    <w:p w14:paraId="643082D9" w14:textId="1EABE4FA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  <w:r w:rsidR="007F23F0">
        <w:rPr>
          <w:rFonts w:ascii="Trebuchet MS" w:hAnsi="Trebuchet MS"/>
          <w:sz w:val="24"/>
          <w:szCs w:val="24"/>
        </w:rPr>
        <w:t xml:space="preserve"> - </w:t>
      </w:r>
      <w:r w:rsidR="007F23F0" w:rsidRPr="00552306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555D8732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DC68A4">
        <w:rPr>
          <w:rFonts w:ascii="Trebuchet MS" w:hAnsi="Trebuchet MS"/>
          <w:sz w:val="24"/>
          <w:szCs w:val="24"/>
        </w:rPr>
        <w:t>Amy Erskine</w:t>
      </w:r>
      <w:r w:rsidR="00DC68A4" w:rsidRPr="00697591">
        <w:rPr>
          <w:rFonts w:ascii="Trebuchet MS" w:hAnsi="Trebuchet MS"/>
          <w:sz w:val="24"/>
          <w:szCs w:val="24"/>
        </w:rPr>
        <w:t xml:space="preserve"> </w:t>
      </w:r>
      <w:r w:rsidR="00074041">
        <w:rPr>
          <w:rFonts w:ascii="Trebuchet MS" w:hAnsi="Trebuchet MS"/>
          <w:sz w:val="24"/>
          <w:szCs w:val="24"/>
        </w:rPr>
        <w:t xml:space="preserve">- </w:t>
      </w:r>
      <w:r w:rsidR="00074041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75C25A1" w14:textId="2EFD6866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A37B11">
        <w:rPr>
          <w:rFonts w:ascii="Trebuchet MS" w:hAnsi="Trebuchet MS"/>
          <w:sz w:val="24"/>
          <w:szCs w:val="24"/>
        </w:rPr>
        <w:t>Jatunn Gibson</w:t>
      </w:r>
      <w:r w:rsidR="00AA0AC3">
        <w:rPr>
          <w:rFonts w:ascii="Trebuchet MS" w:hAnsi="Trebuchet MS"/>
          <w:sz w:val="24"/>
          <w:szCs w:val="24"/>
        </w:rPr>
        <w:t xml:space="preserve"> - </w:t>
      </w:r>
      <w:r w:rsidR="00AA0AC3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5AAF8C4" w14:textId="56A39F1A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04542C">
        <w:rPr>
          <w:rFonts w:ascii="Trebuchet MS" w:hAnsi="Trebuchet MS"/>
          <w:sz w:val="24"/>
          <w:szCs w:val="24"/>
        </w:rPr>
        <w:t xml:space="preserve"> &amp; </w:t>
      </w:r>
      <w:r w:rsidR="0004542C" w:rsidRPr="00697591">
        <w:rPr>
          <w:rFonts w:ascii="Trebuchet MS" w:hAnsi="Trebuchet MS"/>
          <w:bCs/>
          <w:sz w:val="24"/>
          <w:szCs w:val="24"/>
        </w:rPr>
        <w:t>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  <w:r w:rsidR="00AA0AC3">
        <w:rPr>
          <w:rFonts w:ascii="Trebuchet MS" w:hAnsi="Trebuchet MS"/>
          <w:sz w:val="24"/>
          <w:szCs w:val="24"/>
        </w:rPr>
        <w:t xml:space="preserve">- </w:t>
      </w:r>
      <w:r w:rsidR="00AA0AC3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B17CCD8" w14:textId="54F119E2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17A51E1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</w:p>
    <w:p w14:paraId="5AB4C208" w14:textId="13C48E30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  <w:r w:rsidR="00552306">
        <w:rPr>
          <w:rFonts w:ascii="Trebuchet MS" w:hAnsi="Trebuchet MS"/>
          <w:sz w:val="24"/>
          <w:szCs w:val="24"/>
        </w:rPr>
        <w:t xml:space="preserve">- </w:t>
      </w:r>
      <w:r w:rsidR="00552306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6E5A52AA" w14:textId="08D77D67" w:rsidR="00B328DA" w:rsidRPr="00DC68A4" w:rsidRDefault="005E6BDB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DC68A4">
        <w:rPr>
          <w:rFonts w:ascii="Trebuchet MS" w:hAnsi="Trebuchet MS"/>
          <w:bCs/>
          <w:sz w:val="24"/>
          <w:szCs w:val="24"/>
        </w:rPr>
        <w:t>Executive Secretary</w:t>
      </w:r>
      <w:r w:rsidR="00DA53AF">
        <w:rPr>
          <w:rFonts w:ascii="Trebuchet MS" w:hAnsi="Trebuchet MS"/>
          <w:bCs/>
          <w:sz w:val="24"/>
          <w:szCs w:val="24"/>
        </w:rPr>
        <w:t xml:space="preserve"> 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Pr="00DC68A4">
        <w:rPr>
          <w:rFonts w:ascii="Trebuchet MS" w:hAnsi="Trebuchet MS"/>
          <w:bCs/>
          <w:sz w:val="24"/>
          <w:szCs w:val="24"/>
        </w:rPr>
        <w:t>:</w:t>
      </w:r>
      <w:r w:rsidR="00DE7A1D" w:rsidRPr="00DC68A4">
        <w:rPr>
          <w:rFonts w:ascii="Trebuchet MS" w:hAnsi="Trebuchet MS"/>
          <w:bCs/>
          <w:sz w:val="24"/>
          <w:szCs w:val="24"/>
        </w:rPr>
        <w:t xml:space="preserve">  Angelique</w:t>
      </w:r>
      <w:r w:rsidR="005D6884" w:rsidRPr="00DC68A4">
        <w:rPr>
          <w:rFonts w:ascii="Trebuchet MS" w:hAnsi="Trebuchet MS"/>
          <w:bCs/>
          <w:sz w:val="24"/>
          <w:szCs w:val="24"/>
        </w:rPr>
        <w:t xml:space="preserve"> Soulakas</w:t>
      </w:r>
    </w:p>
    <w:p w14:paraId="0954AB3F" w14:textId="76B67ECA" w:rsidR="00DC68A4" w:rsidRPr="00DC68A4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DC68A4">
        <w:rPr>
          <w:rFonts w:ascii="Trebuchet MS" w:hAnsi="Trebuchet MS"/>
          <w:sz w:val="24"/>
          <w:szCs w:val="24"/>
        </w:rPr>
        <w:t>Special Advisor</w:t>
      </w:r>
      <w:r w:rsidR="00DA53AF">
        <w:rPr>
          <w:rFonts w:ascii="Trebuchet MS" w:hAnsi="Trebuchet MS"/>
          <w:sz w:val="24"/>
          <w:szCs w:val="24"/>
        </w:rPr>
        <w:t xml:space="preserve"> </w:t>
      </w:r>
      <w:r w:rsidR="00DA53AF">
        <w:rPr>
          <w:rFonts w:ascii="Trebuchet MS" w:hAnsi="Trebuchet MS"/>
          <w:bCs/>
          <w:sz w:val="24"/>
          <w:szCs w:val="24"/>
        </w:rPr>
        <w:t>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="00DA53AF" w:rsidRPr="00DC68A4">
        <w:rPr>
          <w:rFonts w:ascii="Trebuchet MS" w:hAnsi="Trebuchet MS"/>
          <w:bCs/>
          <w:sz w:val="24"/>
          <w:szCs w:val="24"/>
        </w:rPr>
        <w:t xml:space="preserve">:  </w:t>
      </w:r>
      <w:r w:rsidRPr="00DC68A4">
        <w:rPr>
          <w:rFonts w:ascii="Trebuchet MS" w:hAnsi="Trebuchet MS"/>
          <w:sz w:val="24"/>
          <w:szCs w:val="24"/>
        </w:rPr>
        <w:t>Mitch Simmons</w:t>
      </w:r>
      <w:r w:rsidRPr="00DC68A4">
        <w:rPr>
          <w:rFonts w:ascii="Trebuchet MS" w:hAnsi="Trebuchet MS"/>
          <w:sz w:val="24"/>
          <w:szCs w:val="24"/>
        </w:rPr>
        <w:tab/>
      </w:r>
    </w:p>
    <w:p w14:paraId="2E5F2234" w14:textId="77777777" w:rsidR="00DC68A4" w:rsidRDefault="00DC68A4" w:rsidP="005D6884">
      <w:pPr>
        <w:jc w:val="both"/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047B9D58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7F4112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65F6100A" w:rsidR="00644607" w:rsidRPr="00DE7A1D" w:rsidRDefault="00F349DF" w:rsidP="007F411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 xml:space="preserve"> </w:t>
      </w:r>
      <w:r w:rsidR="00EE616A">
        <w:rPr>
          <w:rFonts w:ascii="Trebuchet MS" w:hAnsi="Trebuchet MS"/>
          <w:sz w:val="24"/>
          <w:szCs w:val="24"/>
        </w:rPr>
        <w:t xml:space="preserve">Minutes of last meeting </w:t>
      </w:r>
      <w:r w:rsidR="00427D2E">
        <w:rPr>
          <w:rFonts w:ascii="Trebuchet MS" w:hAnsi="Trebuchet MS"/>
          <w:sz w:val="24"/>
          <w:szCs w:val="24"/>
        </w:rPr>
        <w:t>were approved on a motion duly made, seconded, and unanimously passed.</w:t>
      </w:r>
    </w:p>
    <w:p w14:paraId="2BA89251" w14:textId="0007DBDD" w:rsidR="00DE7A1D" w:rsidRPr="00A376BC" w:rsidRDefault="00DE7A1D" w:rsidP="007F411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427D2E">
        <w:rPr>
          <w:rFonts w:ascii="Trebuchet MS" w:hAnsi="Trebuchet MS"/>
          <w:sz w:val="24"/>
          <w:szCs w:val="24"/>
        </w:rPr>
        <w:t xml:space="preserve"> for the month of July was </w:t>
      </w:r>
      <w:r w:rsidR="00A376BC">
        <w:rPr>
          <w:rFonts w:ascii="Trebuchet MS" w:hAnsi="Trebuchet MS"/>
          <w:sz w:val="24"/>
          <w:szCs w:val="24"/>
        </w:rPr>
        <w:t>58.2%</w:t>
      </w:r>
    </w:p>
    <w:p w14:paraId="1513AFE8" w14:textId="1E73DC2E" w:rsidR="00A376BC" w:rsidRPr="00644607" w:rsidRDefault="00A376BC" w:rsidP="007F411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 chart with information on member ages and number of years in Rotary was distributed.  Discussion ensued</w:t>
      </w:r>
      <w:r w:rsidR="007F4112">
        <w:rPr>
          <w:rFonts w:ascii="Trebuchet MS" w:hAnsi="Trebuchet MS"/>
          <w:bCs/>
          <w:sz w:val="24"/>
          <w:szCs w:val="24"/>
        </w:rPr>
        <w:t>.</w:t>
      </w:r>
    </w:p>
    <w:p w14:paraId="007140DB" w14:textId="77777777" w:rsidR="00644607" w:rsidRPr="00644607" w:rsidRDefault="00644607" w:rsidP="007F4112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7F411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603A1917" w:rsidR="006D500A" w:rsidRPr="00163558" w:rsidRDefault="006D500A" w:rsidP="007F411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  <w:r w:rsidR="00597F28">
        <w:rPr>
          <w:rFonts w:ascii="Trebuchet MS" w:hAnsi="Trebuchet MS"/>
          <w:sz w:val="24"/>
          <w:szCs w:val="24"/>
        </w:rPr>
        <w:t>– discussion deferred until the September meeting.</w:t>
      </w:r>
    </w:p>
    <w:p w14:paraId="71850293" w14:textId="72346CAD" w:rsidR="008E1765" w:rsidRPr="00163558" w:rsidRDefault="006D500A" w:rsidP="007F411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  <w:r w:rsidR="00597F28">
        <w:rPr>
          <w:rFonts w:ascii="Trebuchet MS" w:hAnsi="Trebuchet MS"/>
          <w:sz w:val="24"/>
          <w:szCs w:val="24"/>
        </w:rPr>
        <w:t>– discussion deferred until the September meeting.</w:t>
      </w:r>
    </w:p>
    <w:p w14:paraId="27C4DC53" w14:textId="77777777" w:rsidR="00FF7C54" w:rsidRDefault="00FF7C54" w:rsidP="007F4112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4628DF71" w14:textId="5E676D62" w:rsidR="003E60A5" w:rsidRDefault="003E60A5" w:rsidP="007F411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1B551DC1" w14:textId="2C19D0B3" w:rsidR="00C652F4" w:rsidRPr="00C652F4" w:rsidRDefault="00C652F4" w:rsidP="00C652F4">
      <w:pPr>
        <w:pStyle w:val="ListParagraph"/>
        <w:numPr>
          <w:ilvl w:val="0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A follow-up meeting will be </w:t>
      </w:r>
      <w:r w:rsidR="00796FFB">
        <w:rPr>
          <w:rFonts w:ascii="Trebuchet MS" w:hAnsi="Trebuchet MS"/>
          <w:bCs/>
          <w:sz w:val="24"/>
          <w:szCs w:val="24"/>
        </w:rPr>
        <w:t xml:space="preserve">held to discuss the Salute to Veterans on Nov. </w:t>
      </w:r>
      <w:r w:rsidR="005E060B">
        <w:rPr>
          <w:rFonts w:ascii="Trebuchet MS" w:hAnsi="Trebuchet MS"/>
          <w:bCs/>
          <w:sz w:val="24"/>
          <w:szCs w:val="24"/>
        </w:rPr>
        <w:t>6th</w:t>
      </w:r>
    </w:p>
    <w:p w14:paraId="5D9484F7" w14:textId="2C576C00" w:rsidR="00F61B9D" w:rsidRPr="00F61B9D" w:rsidRDefault="00F61B9D" w:rsidP="007F4112">
      <w:pPr>
        <w:pStyle w:val="ListParagraph"/>
        <w:numPr>
          <w:ilvl w:val="0"/>
          <w:numId w:val="39"/>
        </w:numPr>
        <w:spacing w:after="160" w:line="259" w:lineRule="auto"/>
        <w:rPr>
          <w:rFonts w:ascii="Trebuchet MS" w:hAnsi="Trebuchet MS"/>
          <w:b/>
          <w:sz w:val="24"/>
          <w:szCs w:val="24"/>
        </w:rPr>
      </w:pPr>
      <w:r w:rsidRPr="00F61B9D">
        <w:rPr>
          <w:rFonts w:ascii="Trebuchet MS" w:hAnsi="Trebuchet MS"/>
          <w:bCs/>
          <w:sz w:val="24"/>
          <w:szCs w:val="24"/>
        </w:rPr>
        <w:t>CVMF Sponsorship (Cobb Veterans Memorial)</w:t>
      </w:r>
      <w:r w:rsidR="005E060B">
        <w:rPr>
          <w:rFonts w:ascii="Trebuchet MS" w:hAnsi="Trebuchet MS"/>
          <w:bCs/>
          <w:sz w:val="24"/>
          <w:szCs w:val="24"/>
        </w:rPr>
        <w:t xml:space="preserve"> – we have an opportunity to support this project. More information will be provided.</w:t>
      </w:r>
      <w:r w:rsidRPr="00F61B9D">
        <w:rPr>
          <w:rFonts w:ascii="Trebuchet MS" w:hAnsi="Trebuchet MS"/>
          <w:bCs/>
          <w:sz w:val="24"/>
          <w:szCs w:val="24"/>
        </w:rPr>
        <w:t xml:space="preserve"> </w:t>
      </w:r>
    </w:p>
    <w:p w14:paraId="5A4D8A4B" w14:textId="77777777" w:rsidR="009F43F2" w:rsidRPr="009F43F2" w:rsidRDefault="00D10C55" w:rsidP="007F4112">
      <w:pPr>
        <w:pStyle w:val="ListParagraph"/>
        <w:numPr>
          <w:ilvl w:val="0"/>
          <w:numId w:val="39"/>
        </w:numPr>
        <w:spacing w:after="160" w:line="259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r</w:t>
      </w:r>
      <w:r w:rsidR="00DC68A4" w:rsidRPr="00977D23">
        <w:rPr>
          <w:rFonts w:ascii="Trebuchet MS" w:hAnsi="Trebuchet MS"/>
          <w:bCs/>
          <w:sz w:val="24"/>
          <w:szCs w:val="24"/>
        </w:rPr>
        <w:t>eview upcoming projects</w:t>
      </w:r>
      <w:r>
        <w:rPr>
          <w:rFonts w:ascii="Trebuchet MS" w:hAnsi="Trebuchet MS"/>
          <w:bCs/>
          <w:sz w:val="24"/>
          <w:szCs w:val="24"/>
        </w:rPr>
        <w:t xml:space="preserve"> was distributed to all Board members prior to the meeting.  </w:t>
      </w:r>
    </w:p>
    <w:p w14:paraId="140B6368" w14:textId="4C970FFF" w:rsidR="00163558" w:rsidRPr="009F43F2" w:rsidRDefault="00DC68A4" w:rsidP="009F43F2">
      <w:pPr>
        <w:spacing w:after="160" w:line="259" w:lineRule="auto"/>
        <w:rPr>
          <w:rFonts w:ascii="Trebuchet MS" w:hAnsi="Trebuchet MS"/>
          <w:b/>
          <w:sz w:val="24"/>
          <w:szCs w:val="24"/>
        </w:rPr>
      </w:pPr>
      <w:r w:rsidRPr="009F43F2">
        <w:rPr>
          <w:rFonts w:ascii="Trebuchet MS" w:hAnsi="Trebuchet MS"/>
          <w:bCs/>
          <w:sz w:val="24"/>
          <w:szCs w:val="24"/>
        </w:rPr>
        <w:t xml:space="preserve"> </w:t>
      </w:r>
    </w:p>
    <w:p w14:paraId="782D1D6B" w14:textId="50C2A221" w:rsidR="0045606B" w:rsidRDefault="00C513FF" w:rsidP="007F4112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lastRenderedPageBreak/>
        <w:t xml:space="preserve">Membership Director: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6FF5EB73" w14:textId="0E739715" w:rsidR="00DE7A1D" w:rsidRPr="005D6884" w:rsidRDefault="00DE7A1D" w:rsidP="007F4112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9F43F2">
        <w:rPr>
          <w:rFonts w:ascii="Trebuchet MS" w:hAnsi="Trebuchet MS"/>
          <w:bCs/>
          <w:sz w:val="24"/>
          <w:szCs w:val="24"/>
        </w:rPr>
        <w:t xml:space="preserve"> – on August 24 at 5</w:t>
      </w:r>
      <w:r w:rsidR="005B53F3">
        <w:rPr>
          <w:rFonts w:ascii="Trebuchet MS" w:hAnsi="Trebuchet MS"/>
          <w:bCs/>
          <w:sz w:val="24"/>
          <w:szCs w:val="24"/>
        </w:rPr>
        <w:t>:30 p.m. at Glover Park Brewery.</w:t>
      </w:r>
      <w:r w:rsidR="009F43F2">
        <w:rPr>
          <w:rFonts w:ascii="Trebuchet MS" w:hAnsi="Trebuchet MS"/>
          <w:bCs/>
          <w:sz w:val="24"/>
          <w:szCs w:val="24"/>
        </w:rPr>
        <w:t xml:space="preserve"> </w:t>
      </w:r>
    </w:p>
    <w:p w14:paraId="72C4A76F" w14:textId="5ADA7691" w:rsidR="00DE7A1D" w:rsidRDefault="00DE7A1D" w:rsidP="007F4112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Fireside Chat</w:t>
      </w:r>
      <w:r w:rsidR="005B53F3">
        <w:rPr>
          <w:rFonts w:ascii="Trebuchet MS" w:hAnsi="Trebuchet MS"/>
          <w:bCs/>
          <w:sz w:val="24"/>
          <w:szCs w:val="24"/>
        </w:rPr>
        <w:t xml:space="preserve"> for</w:t>
      </w:r>
      <w:r w:rsidRPr="005D6884">
        <w:rPr>
          <w:rFonts w:ascii="Trebuchet MS" w:hAnsi="Trebuchet MS"/>
          <w:bCs/>
          <w:sz w:val="24"/>
          <w:szCs w:val="24"/>
        </w:rPr>
        <w:t xml:space="preserve"> Dalton Heiney</w:t>
      </w:r>
      <w:r w:rsidR="005B53F3">
        <w:rPr>
          <w:rFonts w:ascii="Trebuchet MS" w:hAnsi="Trebuchet MS"/>
          <w:bCs/>
          <w:sz w:val="24"/>
          <w:szCs w:val="24"/>
        </w:rPr>
        <w:t xml:space="preserve">, </w:t>
      </w:r>
      <w:r w:rsidRPr="005D6884">
        <w:rPr>
          <w:rFonts w:ascii="Trebuchet MS" w:hAnsi="Trebuchet MS"/>
          <w:bCs/>
          <w:sz w:val="24"/>
          <w:szCs w:val="24"/>
        </w:rPr>
        <w:t>Mike McCracken</w:t>
      </w:r>
      <w:r w:rsidR="005B53F3">
        <w:rPr>
          <w:rFonts w:ascii="Trebuchet MS" w:hAnsi="Trebuchet MS"/>
          <w:bCs/>
          <w:sz w:val="24"/>
          <w:szCs w:val="24"/>
        </w:rPr>
        <w:t>, and potential new members has been changed to Wednesday, August 31 at Mayes Ward-Dobbins.</w:t>
      </w:r>
    </w:p>
    <w:p w14:paraId="43E225E1" w14:textId="721D914D" w:rsidR="005B53F3" w:rsidRPr="005D6884" w:rsidRDefault="005B53F3" w:rsidP="007F4112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</w:t>
      </w:r>
      <w:r w:rsidR="00737965">
        <w:rPr>
          <w:rFonts w:ascii="Trebuchet MS" w:hAnsi="Trebuchet MS"/>
          <w:bCs/>
          <w:sz w:val="24"/>
          <w:szCs w:val="24"/>
        </w:rPr>
        <w:t xml:space="preserve">n optimistic update on member recruitment efforts was provided by Chris.  </w:t>
      </w:r>
      <w:r w:rsidR="00701D04">
        <w:rPr>
          <w:rFonts w:ascii="Trebuchet MS" w:hAnsi="Trebuchet MS"/>
          <w:bCs/>
          <w:sz w:val="24"/>
          <w:szCs w:val="24"/>
        </w:rPr>
        <w:t xml:space="preserve">He also suggested that we have an information sheet at the Secretary’s table to collect contact info </w:t>
      </w:r>
      <w:r w:rsidR="006205DC">
        <w:rPr>
          <w:rFonts w:ascii="Trebuchet MS" w:hAnsi="Trebuchet MS"/>
          <w:bCs/>
          <w:sz w:val="24"/>
          <w:szCs w:val="24"/>
        </w:rPr>
        <w:t xml:space="preserve">on any visitors who are willing to share that with us.  Discussion ensued on how to increase membership. </w:t>
      </w:r>
    </w:p>
    <w:p w14:paraId="60ED9F8A" w14:textId="77777777" w:rsidR="005E6BDB" w:rsidRDefault="005E6BDB" w:rsidP="007F4112">
      <w:pPr>
        <w:rPr>
          <w:rFonts w:ascii="Trebuchet MS" w:hAnsi="Trebuchet MS"/>
          <w:b/>
          <w:sz w:val="24"/>
          <w:szCs w:val="24"/>
        </w:rPr>
      </w:pPr>
    </w:p>
    <w:p w14:paraId="63EBFC48" w14:textId="55D2A12E" w:rsidR="00C513FF" w:rsidRDefault="00C513FF" w:rsidP="007F411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222AEE00" w14:textId="77777777" w:rsidR="00A474DD" w:rsidRDefault="00A474DD" w:rsidP="007F4112">
      <w:pPr>
        <w:rPr>
          <w:rFonts w:ascii="Trebuchet MS" w:hAnsi="Trebuchet MS"/>
          <w:b/>
          <w:sz w:val="24"/>
          <w:szCs w:val="24"/>
        </w:rPr>
      </w:pPr>
    </w:p>
    <w:p w14:paraId="0C7E4FB6" w14:textId="63F93C22" w:rsidR="00DC68A4" w:rsidRDefault="00DC68A4" w:rsidP="007F411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Global Grant Update: </w:t>
      </w:r>
      <w:r w:rsidRPr="00A86EB3">
        <w:rPr>
          <w:rFonts w:ascii="Trebuchet MS" w:hAnsi="Trebuchet MS"/>
          <w:b/>
          <w:sz w:val="24"/>
          <w:szCs w:val="24"/>
        </w:rPr>
        <w:t>Mitch Simmons</w:t>
      </w:r>
      <w:r w:rsidR="00A474DD">
        <w:rPr>
          <w:rFonts w:ascii="Trebuchet MS" w:hAnsi="Trebuchet MS"/>
          <w:b/>
          <w:sz w:val="24"/>
          <w:szCs w:val="24"/>
        </w:rPr>
        <w:t xml:space="preserve"> </w:t>
      </w:r>
    </w:p>
    <w:p w14:paraId="5E982E70" w14:textId="1C6F916A" w:rsidR="00A474DD" w:rsidRPr="00AC27DD" w:rsidRDefault="00AC27DD" w:rsidP="00A474DD">
      <w:pPr>
        <w:pStyle w:val="ListParagraph"/>
        <w:numPr>
          <w:ilvl w:val="0"/>
          <w:numId w:val="38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Mitch has been in touch with PDG Patrick Coleman in Zambia, who knows about 2 projects that need partners.  Further information has been requested.</w:t>
      </w:r>
    </w:p>
    <w:p w14:paraId="14C87EAB" w14:textId="77777777" w:rsidR="00AC27DD" w:rsidRDefault="00AC27DD" w:rsidP="00AC27DD">
      <w:pPr>
        <w:rPr>
          <w:rFonts w:ascii="Trebuchet MS" w:hAnsi="Trebuchet MS"/>
          <w:b/>
          <w:sz w:val="24"/>
          <w:szCs w:val="24"/>
        </w:rPr>
      </w:pPr>
    </w:p>
    <w:p w14:paraId="40CCE7C6" w14:textId="18781055" w:rsidR="00AC27DD" w:rsidRDefault="00AC27DD" w:rsidP="00AC27DD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Club Foundation: Mitch Simmons</w:t>
      </w:r>
    </w:p>
    <w:p w14:paraId="593F2E51" w14:textId="763AEC2E" w:rsidR="007A786C" w:rsidRPr="007A786C" w:rsidRDefault="007A786C" w:rsidP="007A786C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RCMM Foundation Board met last week and elected Mitch as Chairman.  K.C. Kadow will serve as Secretary.  Management of RCMM Foundation funds</w:t>
      </w:r>
      <w:r w:rsidR="002E3A14">
        <w:rPr>
          <w:rFonts w:ascii="Trebuchet MS" w:hAnsi="Trebuchet MS"/>
          <w:bCs/>
          <w:sz w:val="24"/>
          <w:szCs w:val="24"/>
        </w:rPr>
        <w:t xml:space="preserve"> is being transferred to Sequoia</w:t>
      </w:r>
      <w:r w:rsidR="00FA09D7">
        <w:rPr>
          <w:rFonts w:ascii="Trebuchet MS" w:hAnsi="Trebuchet MS"/>
          <w:bCs/>
          <w:sz w:val="24"/>
          <w:szCs w:val="24"/>
        </w:rPr>
        <w:t xml:space="preserve"> Capital</w:t>
      </w:r>
      <w:r w:rsidR="00F63817">
        <w:rPr>
          <w:rFonts w:ascii="Trebuchet MS" w:hAnsi="Trebuchet MS"/>
          <w:bCs/>
          <w:sz w:val="24"/>
          <w:szCs w:val="24"/>
        </w:rPr>
        <w:t>. The Board will be meeting quarterly.</w:t>
      </w:r>
    </w:p>
    <w:p w14:paraId="50098815" w14:textId="77777777" w:rsidR="00FF3130" w:rsidRPr="00697591" w:rsidRDefault="00FF3130" w:rsidP="007F4112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97F145" w14:textId="3D097B97" w:rsidR="00A849EF" w:rsidRDefault="00F037C5" w:rsidP="007F4112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2FD715D7" w14:textId="64408E51" w:rsidR="00A86EB3" w:rsidRPr="00A849EF" w:rsidRDefault="00A86EB3" w:rsidP="007F4112">
      <w:pPr>
        <w:pStyle w:val="ListParagraph"/>
        <w:numPr>
          <w:ilvl w:val="0"/>
          <w:numId w:val="41"/>
        </w:numPr>
      </w:pPr>
      <w:r w:rsidRPr="00A86EB3">
        <w:rPr>
          <w:rFonts w:ascii="Trebuchet MS" w:hAnsi="Trebuchet MS"/>
          <w:bCs/>
          <w:sz w:val="24"/>
          <w:szCs w:val="24"/>
        </w:rPr>
        <w:t>Bylaws Update</w:t>
      </w:r>
      <w:r w:rsidR="00D3050C">
        <w:rPr>
          <w:rFonts w:ascii="Trebuchet MS" w:hAnsi="Trebuchet MS"/>
          <w:bCs/>
          <w:sz w:val="24"/>
          <w:szCs w:val="24"/>
        </w:rPr>
        <w:t xml:space="preserve"> – no report</w:t>
      </w:r>
    </w:p>
    <w:p w14:paraId="2028047D" w14:textId="77777777" w:rsidR="00A37B11" w:rsidRPr="00A37B11" w:rsidRDefault="00A37B11" w:rsidP="007F4112">
      <w:pPr>
        <w:pStyle w:val="ListParagraph"/>
        <w:ind w:left="1440"/>
        <w:rPr>
          <w:rFonts w:ascii="Trebuchet MS" w:hAnsi="Trebuchet MS" w:cs="Arial"/>
          <w:bCs/>
          <w:sz w:val="24"/>
          <w:szCs w:val="24"/>
        </w:rPr>
      </w:pPr>
    </w:p>
    <w:p w14:paraId="2477B729" w14:textId="04268748" w:rsidR="00727300" w:rsidRDefault="00B66F2C" w:rsidP="007F411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Vocational Service:  Jason Marbut</w:t>
      </w:r>
      <w:r w:rsidR="007E2838" w:rsidRPr="00163558">
        <w:rPr>
          <w:rFonts w:ascii="Trebuchet MS" w:hAnsi="Trebuchet MS"/>
          <w:b/>
          <w:sz w:val="24"/>
          <w:szCs w:val="24"/>
        </w:rPr>
        <w:t>t</w:t>
      </w:r>
    </w:p>
    <w:p w14:paraId="55208E8D" w14:textId="1A394330" w:rsidR="00A849EF" w:rsidRPr="00EE616A" w:rsidRDefault="00EE616A" w:rsidP="007F4112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EE616A">
        <w:rPr>
          <w:rFonts w:ascii="Trebuchet MS" w:hAnsi="Trebuchet MS"/>
          <w:bCs/>
          <w:sz w:val="24"/>
          <w:szCs w:val="24"/>
        </w:rPr>
        <w:t>Dictionary Project</w:t>
      </w:r>
      <w:r w:rsidR="00D3050C">
        <w:rPr>
          <w:rFonts w:ascii="Trebuchet MS" w:hAnsi="Trebuchet MS"/>
          <w:bCs/>
          <w:sz w:val="24"/>
          <w:szCs w:val="24"/>
        </w:rPr>
        <w:t xml:space="preserve"> – no report</w:t>
      </w:r>
    </w:p>
    <w:p w14:paraId="5E168AAE" w14:textId="77777777" w:rsidR="00D60DCE" w:rsidRPr="00697591" w:rsidRDefault="00D60DCE" w:rsidP="007F4112">
      <w:pPr>
        <w:rPr>
          <w:rFonts w:ascii="Trebuchet MS" w:hAnsi="Trebuchet MS"/>
          <w:b/>
          <w:sz w:val="24"/>
          <w:szCs w:val="24"/>
        </w:rPr>
      </w:pPr>
    </w:p>
    <w:p w14:paraId="52A11DAF" w14:textId="4F644EB8" w:rsidR="00A37B11" w:rsidRDefault="00727300" w:rsidP="007F411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562CD5F0" w14:textId="42538FE1" w:rsidR="00CC0A50" w:rsidRPr="005D6884" w:rsidRDefault="00CC0A50" w:rsidP="007F4112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RYLA update</w:t>
      </w:r>
      <w:r w:rsidR="00FF03BC">
        <w:rPr>
          <w:rFonts w:ascii="Trebuchet MS" w:hAnsi="Trebuchet MS"/>
          <w:bCs/>
          <w:sz w:val="24"/>
          <w:szCs w:val="24"/>
        </w:rPr>
        <w:t xml:space="preserve"> </w:t>
      </w:r>
      <w:r w:rsidR="00A41C3D">
        <w:rPr>
          <w:rFonts w:ascii="Trebuchet MS" w:hAnsi="Trebuchet MS"/>
          <w:bCs/>
          <w:sz w:val="24"/>
          <w:szCs w:val="24"/>
        </w:rPr>
        <w:t>–</w:t>
      </w:r>
      <w:r w:rsidR="00FF03BC">
        <w:rPr>
          <w:rFonts w:ascii="Trebuchet MS" w:hAnsi="Trebuchet MS"/>
          <w:bCs/>
          <w:sz w:val="24"/>
          <w:szCs w:val="24"/>
        </w:rPr>
        <w:t xml:space="preserve"> </w:t>
      </w:r>
      <w:r w:rsidR="00E70B7C">
        <w:rPr>
          <w:rFonts w:ascii="Trebuchet MS" w:hAnsi="Trebuchet MS"/>
          <w:bCs/>
          <w:sz w:val="24"/>
          <w:szCs w:val="24"/>
        </w:rPr>
        <w:t>Kay has asked Angelique to talk with students in our Interact clubs about</w:t>
      </w:r>
      <w:r w:rsidR="00FB5556">
        <w:rPr>
          <w:rFonts w:ascii="Trebuchet MS" w:hAnsi="Trebuchet MS"/>
          <w:bCs/>
          <w:sz w:val="24"/>
          <w:szCs w:val="24"/>
        </w:rPr>
        <w:t xml:space="preserve"> RYLA.</w:t>
      </w:r>
    </w:p>
    <w:p w14:paraId="0AB1ED5E" w14:textId="494CFD0A" w:rsidR="00CC0A50" w:rsidRPr="005D6884" w:rsidRDefault="00CC0A50" w:rsidP="007F4112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Interact update</w:t>
      </w:r>
      <w:r w:rsidR="00FB5556">
        <w:rPr>
          <w:rFonts w:ascii="Trebuchet MS" w:hAnsi="Trebuchet MS"/>
          <w:bCs/>
          <w:sz w:val="24"/>
          <w:szCs w:val="24"/>
        </w:rPr>
        <w:t xml:space="preserve"> – Our club’s Interact sponsors</w:t>
      </w:r>
      <w:r w:rsidR="00DE138D">
        <w:rPr>
          <w:rFonts w:ascii="Trebuchet MS" w:hAnsi="Trebuchet MS"/>
          <w:bCs/>
          <w:sz w:val="24"/>
          <w:szCs w:val="24"/>
        </w:rPr>
        <w:t xml:space="preserve"> will be talking with the teacher/sponsors of our three Interact clubs.</w:t>
      </w:r>
    </w:p>
    <w:p w14:paraId="4E849162" w14:textId="415D5793" w:rsidR="00CA3B10" w:rsidRDefault="00CA3B10" w:rsidP="007F4112">
      <w:pPr>
        <w:rPr>
          <w:rFonts w:ascii="Trebuchet MS" w:hAnsi="Trebuchet MS"/>
          <w:bCs/>
          <w:sz w:val="24"/>
          <w:szCs w:val="24"/>
        </w:rPr>
      </w:pPr>
    </w:p>
    <w:p w14:paraId="4E7EE228" w14:textId="3B9FCD29" w:rsidR="00B3710E" w:rsidRDefault="00B3710E" w:rsidP="007F411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DC68A4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35B3258E" w14:textId="03F5AB07" w:rsidR="00DE138D" w:rsidRDefault="00DE138D" w:rsidP="00DE138D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Chris will be attending </w:t>
      </w:r>
      <w:r w:rsidR="00D97DDE">
        <w:rPr>
          <w:rFonts w:ascii="Trebuchet MS" w:hAnsi="Trebuchet MS"/>
          <w:bCs/>
          <w:sz w:val="24"/>
          <w:szCs w:val="24"/>
        </w:rPr>
        <w:t>RLI in Columbus, as will Angelique and Mitch</w:t>
      </w:r>
    </w:p>
    <w:p w14:paraId="0A720BB3" w14:textId="6391AA2C" w:rsidR="00D97DDE" w:rsidRPr="00DE138D" w:rsidRDefault="003A0837" w:rsidP="00DE138D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Work on the 2023 golf tournament is expected to begin in September, as soon as the shooting clays tournament is finished.</w:t>
      </w:r>
    </w:p>
    <w:p w14:paraId="692FF560" w14:textId="77777777" w:rsidR="00DE7A1D" w:rsidRPr="00DE7A1D" w:rsidRDefault="00DE7A1D" w:rsidP="007F4112">
      <w:pPr>
        <w:ind w:left="360"/>
        <w:rPr>
          <w:rFonts w:ascii="Trebuchet MS" w:hAnsi="Trebuchet MS"/>
          <w:bCs/>
          <w:sz w:val="24"/>
          <w:szCs w:val="24"/>
        </w:rPr>
      </w:pPr>
    </w:p>
    <w:p w14:paraId="729F383B" w14:textId="7F5CCB1F" w:rsidR="005C3899" w:rsidRPr="00DD7C52" w:rsidRDefault="002A2BF1" w:rsidP="007F4112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86EB3">
        <w:rPr>
          <w:rFonts w:ascii="Trebuchet MS" w:hAnsi="Trebuchet MS"/>
          <w:b/>
          <w:sz w:val="24"/>
          <w:szCs w:val="24"/>
        </w:rPr>
        <w:t xml:space="preserve">Buck Buchanan </w:t>
      </w:r>
    </w:p>
    <w:p w14:paraId="38549819" w14:textId="42AB8763" w:rsidR="00053920" w:rsidRPr="00053920" w:rsidRDefault="00053920" w:rsidP="007F4112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Action List</w:t>
      </w:r>
      <w:r w:rsidR="00E1115E">
        <w:rPr>
          <w:rFonts w:ascii="Trebuchet MS" w:hAnsi="Trebuchet MS"/>
          <w:bCs/>
          <w:sz w:val="24"/>
          <w:szCs w:val="24"/>
        </w:rPr>
        <w:t xml:space="preserve"> – a list of action items was distributed.</w:t>
      </w:r>
    </w:p>
    <w:p w14:paraId="5B6CD72B" w14:textId="1A45C7EF" w:rsidR="00F61B9D" w:rsidRPr="00F61B9D" w:rsidRDefault="00F61B9D" w:rsidP="007F4112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Speakers</w:t>
      </w:r>
      <w:r w:rsidR="008E3BD0">
        <w:rPr>
          <w:rFonts w:ascii="Trebuchet MS" w:hAnsi="Trebuchet MS"/>
          <w:bCs/>
          <w:sz w:val="24"/>
          <w:szCs w:val="24"/>
        </w:rPr>
        <w:t xml:space="preserve"> </w:t>
      </w:r>
      <w:r w:rsidR="00D17626">
        <w:rPr>
          <w:rFonts w:ascii="Trebuchet MS" w:hAnsi="Trebuchet MS"/>
          <w:bCs/>
          <w:sz w:val="24"/>
          <w:szCs w:val="24"/>
        </w:rPr>
        <w:t>-</w:t>
      </w:r>
      <w:r w:rsidR="008E3BD0">
        <w:rPr>
          <w:rFonts w:ascii="Trebuchet MS" w:hAnsi="Trebuchet MS"/>
          <w:bCs/>
          <w:sz w:val="24"/>
          <w:szCs w:val="24"/>
        </w:rPr>
        <w:t xml:space="preserve"> suggestions for guest speakers should be sent to Buck and/or Bill White.</w:t>
      </w:r>
    </w:p>
    <w:p w14:paraId="6B7CCD35" w14:textId="09213EA4" w:rsidR="0004542C" w:rsidRPr="00977D23" w:rsidRDefault="0004542C" w:rsidP="007F4112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Calendar review </w:t>
      </w:r>
    </w:p>
    <w:p w14:paraId="3E619E16" w14:textId="77777777" w:rsidR="00263769" w:rsidRPr="00263769" w:rsidRDefault="00977D23" w:rsidP="007F4112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 w:rsidRPr="00977D23">
        <w:rPr>
          <w:rFonts w:ascii="Trebuchet MS" w:hAnsi="Trebuchet MS"/>
          <w:bCs/>
          <w:sz w:val="24"/>
          <w:szCs w:val="24"/>
        </w:rPr>
        <w:t>Jim Mosmann</w:t>
      </w:r>
      <w:r w:rsidR="00D17626">
        <w:rPr>
          <w:rFonts w:ascii="Trebuchet MS" w:hAnsi="Trebuchet MS"/>
          <w:bCs/>
          <w:sz w:val="24"/>
          <w:szCs w:val="24"/>
        </w:rPr>
        <w:t xml:space="preserve"> – Buck has had communication with Jim and will try to speak personally with him within the next 30 days.</w:t>
      </w:r>
    </w:p>
    <w:p w14:paraId="5AD0CD16" w14:textId="40BBB13C" w:rsidR="00977D23" w:rsidRPr="0034146E" w:rsidRDefault="00263769" w:rsidP="007F4112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On a motion duly made, seconded, and unanimously passed, the Board approved Fred Beloin for membership.  The 7-day notice will be sent out to all club </w:t>
      </w:r>
      <w:r w:rsidR="00C32F06">
        <w:rPr>
          <w:rFonts w:ascii="Trebuchet MS" w:hAnsi="Trebuchet MS"/>
          <w:bCs/>
          <w:sz w:val="24"/>
          <w:szCs w:val="24"/>
        </w:rPr>
        <w:t>members.</w:t>
      </w:r>
      <w:r w:rsidR="00977D23" w:rsidRPr="00977D23">
        <w:rPr>
          <w:rFonts w:ascii="Trebuchet MS" w:hAnsi="Trebuchet MS"/>
          <w:bCs/>
          <w:sz w:val="24"/>
          <w:szCs w:val="24"/>
        </w:rPr>
        <w:t xml:space="preserve"> </w:t>
      </w:r>
    </w:p>
    <w:p w14:paraId="0072457A" w14:textId="0F289EAB" w:rsidR="0034146E" w:rsidRPr="00977D23" w:rsidRDefault="0034146E" w:rsidP="002F29F9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48002630" w14:textId="45EB4639" w:rsidR="005D6884" w:rsidRDefault="005D6884" w:rsidP="007F4112">
      <w:pPr>
        <w:rPr>
          <w:rFonts w:ascii="Trebuchet MS" w:hAnsi="Trebuchet MS"/>
          <w:bCs/>
          <w:sz w:val="24"/>
          <w:szCs w:val="24"/>
        </w:rPr>
      </w:pPr>
    </w:p>
    <w:p w14:paraId="6DF1DD1C" w14:textId="1B0C3D53" w:rsidR="005D6884" w:rsidRDefault="005D6884" w:rsidP="007F4112">
      <w:pPr>
        <w:rPr>
          <w:rFonts w:ascii="Trebuchet MS" w:hAnsi="Trebuchet MS"/>
          <w:b/>
          <w:sz w:val="24"/>
          <w:szCs w:val="24"/>
        </w:rPr>
      </w:pPr>
      <w:r w:rsidRPr="005D6884">
        <w:rPr>
          <w:rFonts w:ascii="Trebuchet MS" w:hAnsi="Trebuchet MS"/>
          <w:b/>
          <w:sz w:val="24"/>
          <w:szCs w:val="24"/>
        </w:rPr>
        <w:t>Immediate Past President:</w:t>
      </w:r>
      <w:r>
        <w:rPr>
          <w:rFonts w:ascii="Trebuchet MS" w:hAnsi="Trebuchet MS"/>
          <w:bCs/>
          <w:sz w:val="24"/>
          <w:szCs w:val="24"/>
        </w:rPr>
        <w:t xml:space="preserve">   </w:t>
      </w:r>
      <w:r w:rsidR="00A86EB3" w:rsidRPr="00A86EB3">
        <w:rPr>
          <w:rFonts w:ascii="Trebuchet MS" w:hAnsi="Trebuchet MS"/>
          <w:b/>
          <w:sz w:val="24"/>
          <w:szCs w:val="24"/>
        </w:rPr>
        <w:t xml:space="preserve">Amy Erskine </w:t>
      </w:r>
    </w:p>
    <w:p w14:paraId="3F9DF831" w14:textId="0D3D16A6" w:rsidR="006E57B0" w:rsidRPr="007E54D1" w:rsidRDefault="007E54D1" w:rsidP="007E54D1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In Amy’s absence, Buck reported on the following:</w:t>
      </w:r>
    </w:p>
    <w:p w14:paraId="0A96C737" w14:textId="1BA84F41" w:rsidR="00053920" w:rsidRPr="00053920" w:rsidRDefault="00053920" w:rsidP="007E54D1">
      <w:pPr>
        <w:pStyle w:val="ListParagraph"/>
        <w:numPr>
          <w:ilvl w:val="1"/>
          <w:numId w:val="26"/>
        </w:numPr>
        <w:rPr>
          <w:rFonts w:ascii="Trebuchet MS" w:hAnsi="Trebuchet MS"/>
          <w:b/>
          <w:sz w:val="24"/>
          <w:szCs w:val="24"/>
        </w:rPr>
      </w:pPr>
      <w:r>
        <w:t xml:space="preserve">Crisis Response </w:t>
      </w:r>
      <w:r w:rsidRPr="003E39FB">
        <w:t>Facilit</w:t>
      </w:r>
      <w:r>
        <w:t>y Canines</w:t>
      </w:r>
      <w:r w:rsidR="00690754">
        <w:t xml:space="preserve"> – more info to be forthcoming</w:t>
      </w:r>
    </w:p>
    <w:p w14:paraId="3F99668E" w14:textId="3247DAEE" w:rsidR="00A86EB3" w:rsidRPr="007301F2" w:rsidRDefault="00A86EB3" w:rsidP="007E54D1">
      <w:pPr>
        <w:pStyle w:val="ListParagraph"/>
        <w:numPr>
          <w:ilvl w:val="1"/>
          <w:numId w:val="26"/>
        </w:numPr>
        <w:rPr>
          <w:rFonts w:ascii="Trebuchet MS" w:hAnsi="Trebuchet MS"/>
          <w:b/>
          <w:sz w:val="24"/>
          <w:szCs w:val="24"/>
        </w:rPr>
      </w:pPr>
      <w:r w:rsidRPr="004955AC">
        <w:rPr>
          <w:rFonts w:ascii="Trebuchet MS" w:hAnsi="Trebuchet MS"/>
          <w:bCs/>
          <w:sz w:val="24"/>
          <w:szCs w:val="24"/>
        </w:rPr>
        <w:t>Sporting Clay Tournament Update</w:t>
      </w:r>
      <w:r w:rsidR="002F29F9">
        <w:rPr>
          <w:rFonts w:ascii="Trebuchet MS" w:hAnsi="Trebuchet MS"/>
          <w:bCs/>
          <w:sz w:val="24"/>
          <w:szCs w:val="24"/>
        </w:rPr>
        <w:t xml:space="preserve"> – still need sponsors</w:t>
      </w:r>
      <w:r w:rsidR="007301F2">
        <w:rPr>
          <w:rFonts w:ascii="Trebuchet MS" w:hAnsi="Trebuchet MS"/>
          <w:bCs/>
          <w:sz w:val="24"/>
          <w:szCs w:val="24"/>
        </w:rPr>
        <w:t>, participants, and raffle items.</w:t>
      </w:r>
    </w:p>
    <w:p w14:paraId="5992F1D4" w14:textId="724BAA4A" w:rsidR="007301F2" w:rsidRPr="00710C0F" w:rsidRDefault="007301F2" w:rsidP="007E54D1">
      <w:pPr>
        <w:pStyle w:val="ListParagraph"/>
        <w:numPr>
          <w:ilvl w:val="1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lastRenderedPageBreak/>
        <w:t xml:space="preserve">Amy will attend the </w:t>
      </w:r>
      <w:proofErr w:type="gramStart"/>
      <w:r>
        <w:rPr>
          <w:rFonts w:ascii="Trebuchet MS" w:hAnsi="Trebuchet MS"/>
          <w:bCs/>
          <w:sz w:val="24"/>
          <w:szCs w:val="24"/>
        </w:rPr>
        <w:t>District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6900 event at Atlanta Motor Speedway</w:t>
      </w:r>
      <w:r w:rsidR="00710C0F">
        <w:rPr>
          <w:rFonts w:ascii="Trebuchet MS" w:hAnsi="Trebuchet MS"/>
          <w:bCs/>
          <w:sz w:val="24"/>
          <w:szCs w:val="24"/>
        </w:rPr>
        <w:t xml:space="preserve">.  </w:t>
      </w:r>
    </w:p>
    <w:p w14:paraId="7527FE1E" w14:textId="0D40844B" w:rsidR="00710C0F" w:rsidRPr="0051296A" w:rsidRDefault="00710C0F" w:rsidP="007E54D1">
      <w:pPr>
        <w:pStyle w:val="ListParagraph"/>
        <w:numPr>
          <w:ilvl w:val="1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Amy will research the needs of the CCYA.</w:t>
      </w:r>
    </w:p>
    <w:p w14:paraId="0A5592FB" w14:textId="77777777" w:rsidR="0051296A" w:rsidRPr="008F044E" w:rsidRDefault="0051296A" w:rsidP="0051296A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73180765" w14:textId="77777777" w:rsidR="005D6884" w:rsidRDefault="005D6884" w:rsidP="007F4112">
      <w:pPr>
        <w:rPr>
          <w:rFonts w:ascii="Trebuchet MS" w:hAnsi="Trebuchet MS"/>
          <w:b/>
          <w:sz w:val="24"/>
          <w:szCs w:val="24"/>
        </w:rPr>
      </w:pPr>
    </w:p>
    <w:p w14:paraId="2EA2DB0E" w14:textId="348F2B1D" w:rsidR="00DD7C52" w:rsidRPr="007D3CF4" w:rsidRDefault="00DD7C52" w:rsidP="007F4112">
      <w:pPr>
        <w:rPr>
          <w:rFonts w:ascii="Trebuchet MS" w:hAnsi="Trebuchet MS"/>
          <w:b/>
          <w:sz w:val="24"/>
          <w:szCs w:val="24"/>
        </w:rPr>
      </w:pPr>
    </w:p>
    <w:p w14:paraId="786F0310" w14:textId="77777777" w:rsidR="00C511D1" w:rsidRPr="00697591" w:rsidRDefault="00C511D1" w:rsidP="007F4112">
      <w:pPr>
        <w:rPr>
          <w:rFonts w:ascii="Trebuchet MS" w:hAnsi="Trebuchet MS"/>
          <w:b/>
          <w:sz w:val="24"/>
          <w:szCs w:val="24"/>
        </w:rPr>
      </w:pPr>
    </w:p>
    <w:p w14:paraId="7C90A296" w14:textId="3D6E3D3A" w:rsidR="00854376" w:rsidRPr="00C65121" w:rsidRDefault="00977D23" w:rsidP="007F411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September 6</w:t>
      </w:r>
      <w:r w:rsidR="005E6BDB">
        <w:rPr>
          <w:rFonts w:ascii="Trebuchet MS" w:hAnsi="Trebuchet MS"/>
          <w:bCs/>
          <w:sz w:val="24"/>
          <w:szCs w:val="24"/>
        </w:rPr>
        <w:t xml:space="preserve">, </w:t>
      </w:r>
      <w:r w:rsidR="002B2A9B">
        <w:rPr>
          <w:rFonts w:ascii="Trebuchet MS" w:hAnsi="Trebuchet MS"/>
          <w:bCs/>
          <w:sz w:val="24"/>
          <w:szCs w:val="24"/>
        </w:rPr>
        <w:t>2022,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08A6704B" w14:textId="77777777" w:rsidR="0051296A" w:rsidRDefault="0051296A" w:rsidP="007F4112">
      <w:pPr>
        <w:tabs>
          <w:tab w:val="left" w:pos="5258"/>
        </w:tabs>
        <w:rPr>
          <w:rFonts w:ascii="Trebuchet MS" w:hAnsi="Trebuchet MS"/>
          <w:sz w:val="24"/>
          <w:szCs w:val="24"/>
          <w:u w:val="single"/>
        </w:rPr>
      </w:pPr>
    </w:p>
    <w:p w14:paraId="69DA5801" w14:textId="3778EEEC" w:rsidR="00C511D1" w:rsidRPr="00C65121" w:rsidRDefault="0051296A" w:rsidP="007F4112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Chris Stokes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7F4112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7F4112">
      <w:pPr>
        <w:rPr>
          <w:rFonts w:ascii="Trebuchet MS" w:hAnsi="Trebuchet MS"/>
          <w:b/>
          <w:sz w:val="24"/>
          <w:szCs w:val="24"/>
        </w:rPr>
      </w:pPr>
    </w:p>
    <w:p w14:paraId="69F13662" w14:textId="1233AB10" w:rsidR="0053239A" w:rsidRDefault="0053239A" w:rsidP="007F4112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 </w:t>
      </w:r>
      <w:r w:rsidR="00806DE2">
        <w:rPr>
          <w:rFonts w:ascii="Trebuchet MS" w:hAnsi="Trebuchet MS"/>
          <w:b/>
          <w:sz w:val="24"/>
          <w:szCs w:val="24"/>
        </w:rPr>
        <w:t>7 p.m.</w:t>
      </w:r>
    </w:p>
    <w:p w14:paraId="361C7263" w14:textId="77777777" w:rsidR="00806DE2" w:rsidRPr="00697591" w:rsidRDefault="00806DE2" w:rsidP="007F4112">
      <w:pPr>
        <w:rPr>
          <w:rFonts w:ascii="Trebuchet MS" w:hAnsi="Trebuchet MS"/>
          <w:b/>
          <w:sz w:val="24"/>
          <w:szCs w:val="24"/>
          <w:u w:val="single"/>
        </w:rPr>
      </w:pPr>
    </w:p>
    <w:p w14:paraId="16A68930" w14:textId="173FB224" w:rsidR="0074700E" w:rsidRPr="00697591" w:rsidRDefault="0053239A" w:rsidP="007F4112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806DE2">
        <w:rPr>
          <w:rFonts w:ascii="Trebuchet MS" w:hAnsi="Trebuchet MS"/>
          <w:b/>
          <w:sz w:val="24"/>
          <w:szCs w:val="24"/>
        </w:rPr>
        <w:t>Sally Platt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5A75527E" w14:textId="409B358C" w:rsidR="00931544" w:rsidRDefault="00931544" w:rsidP="007F4112">
      <w:pPr>
        <w:rPr>
          <w:rFonts w:ascii="Trebuchet MS" w:hAnsi="Trebuchet MS"/>
          <w:sz w:val="24"/>
          <w:szCs w:val="24"/>
        </w:rPr>
      </w:pPr>
    </w:p>
    <w:p w14:paraId="497C963D" w14:textId="5473B818" w:rsidR="00A27106" w:rsidRPr="00697591" w:rsidRDefault="00A27106" w:rsidP="007F4112">
      <w:pPr>
        <w:rPr>
          <w:rFonts w:ascii="Trebuchet MS" w:hAnsi="Trebuchet MS"/>
          <w:sz w:val="24"/>
          <w:szCs w:val="24"/>
        </w:rPr>
      </w:pPr>
    </w:p>
    <w:sectPr w:rsidR="00A27106" w:rsidRPr="00697591" w:rsidSect="00EE616A">
      <w:headerReference w:type="default" r:id="rId12"/>
      <w:footerReference w:type="default" r:id="rId13"/>
      <w:pgSz w:w="12240" w:h="15840" w:code="1"/>
      <w:pgMar w:top="576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160F" w14:textId="77777777" w:rsidR="00F84A40" w:rsidRDefault="00F84A40" w:rsidP="002B1B03">
      <w:r>
        <w:separator/>
      </w:r>
    </w:p>
  </w:endnote>
  <w:endnote w:type="continuationSeparator" w:id="0">
    <w:p w14:paraId="59826E16" w14:textId="77777777" w:rsidR="00F84A40" w:rsidRDefault="00F84A40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7D4F" w14:textId="77777777" w:rsidR="00F84A40" w:rsidRDefault="00F84A40" w:rsidP="002B1B03">
      <w:r>
        <w:separator/>
      </w:r>
    </w:p>
  </w:footnote>
  <w:footnote w:type="continuationSeparator" w:id="0">
    <w:p w14:paraId="1BF18C79" w14:textId="77777777" w:rsidR="00F84A40" w:rsidRDefault="00F84A40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36542"/>
    <w:multiLevelType w:val="hybridMultilevel"/>
    <w:tmpl w:val="B95A4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2"/>
  </w:num>
  <w:num w:numId="2" w16cid:durableId="1070269303">
    <w:abstractNumId w:val="37"/>
  </w:num>
  <w:num w:numId="3" w16cid:durableId="296378694">
    <w:abstractNumId w:val="6"/>
  </w:num>
  <w:num w:numId="4" w16cid:durableId="1822040941">
    <w:abstractNumId w:val="37"/>
  </w:num>
  <w:num w:numId="5" w16cid:durableId="681976770">
    <w:abstractNumId w:val="20"/>
  </w:num>
  <w:num w:numId="6" w16cid:durableId="993291489">
    <w:abstractNumId w:val="38"/>
  </w:num>
  <w:num w:numId="7" w16cid:durableId="671837142">
    <w:abstractNumId w:val="30"/>
  </w:num>
  <w:num w:numId="8" w16cid:durableId="1060442577">
    <w:abstractNumId w:val="23"/>
  </w:num>
  <w:num w:numId="9" w16cid:durableId="1230116045">
    <w:abstractNumId w:val="35"/>
  </w:num>
  <w:num w:numId="10" w16cid:durableId="1823159180">
    <w:abstractNumId w:val="0"/>
  </w:num>
  <w:num w:numId="11" w16cid:durableId="1616062053">
    <w:abstractNumId w:val="18"/>
  </w:num>
  <w:num w:numId="12" w16cid:durableId="1803110553">
    <w:abstractNumId w:val="27"/>
  </w:num>
  <w:num w:numId="13" w16cid:durableId="609699535">
    <w:abstractNumId w:val="21"/>
  </w:num>
  <w:num w:numId="14" w16cid:durableId="867721048">
    <w:abstractNumId w:val="25"/>
  </w:num>
  <w:num w:numId="15" w16cid:durableId="1981887663">
    <w:abstractNumId w:val="39"/>
  </w:num>
  <w:num w:numId="16" w16cid:durableId="430510288">
    <w:abstractNumId w:val="5"/>
  </w:num>
  <w:num w:numId="17" w16cid:durableId="793523854">
    <w:abstractNumId w:val="3"/>
  </w:num>
  <w:num w:numId="18" w16cid:durableId="754322982">
    <w:abstractNumId w:val="8"/>
  </w:num>
  <w:num w:numId="19" w16cid:durableId="1770352415">
    <w:abstractNumId w:val="36"/>
  </w:num>
  <w:num w:numId="20" w16cid:durableId="70737474">
    <w:abstractNumId w:val="26"/>
  </w:num>
  <w:num w:numId="21" w16cid:durableId="1398866339">
    <w:abstractNumId w:val="12"/>
  </w:num>
  <w:num w:numId="22" w16cid:durableId="968050999">
    <w:abstractNumId w:val="15"/>
  </w:num>
  <w:num w:numId="23" w16cid:durableId="707341421">
    <w:abstractNumId w:val="7"/>
  </w:num>
  <w:num w:numId="24" w16cid:durableId="735202769">
    <w:abstractNumId w:val="10"/>
  </w:num>
  <w:num w:numId="25" w16cid:durableId="901910617">
    <w:abstractNumId w:val="31"/>
  </w:num>
  <w:num w:numId="26" w16cid:durableId="1262839890">
    <w:abstractNumId w:val="22"/>
  </w:num>
  <w:num w:numId="27" w16cid:durableId="401945918">
    <w:abstractNumId w:val="14"/>
  </w:num>
  <w:num w:numId="28" w16cid:durableId="855114313">
    <w:abstractNumId w:val="13"/>
  </w:num>
  <w:num w:numId="29" w16cid:durableId="546377141">
    <w:abstractNumId w:val="28"/>
  </w:num>
  <w:num w:numId="30" w16cid:durableId="1702047388">
    <w:abstractNumId w:val="1"/>
  </w:num>
  <w:num w:numId="31" w16cid:durableId="1265114714">
    <w:abstractNumId w:val="19"/>
  </w:num>
  <w:num w:numId="32" w16cid:durableId="1120228204">
    <w:abstractNumId w:val="4"/>
  </w:num>
  <w:num w:numId="33" w16cid:durableId="490290147">
    <w:abstractNumId w:val="17"/>
  </w:num>
  <w:num w:numId="34" w16cid:durableId="1307203872">
    <w:abstractNumId w:val="16"/>
  </w:num>
  <w:num w:numId="35" w16cid:durableId="1774206834">
    <w:abstractNumId w:val="2"/>
  </w:num>
  <w:num w:numId="36" w16cid:durableId="461928629">
    <w:abstractNumId w:val="34"/>
  </w:num>
  <w:num w:numId="37" w16cid:durableId="1485395974">
    <w:abstractNumId w:val="24"/>
  </w:num>
  <w:num w:numId="38" w16cid:durableId="756049987">
    <w:abstractNumId w:val="9"/>
  </w:num>
  <w:num w:numId="39" w16cid:durableId="1244950292">
    <w:abstractNumId w:val="11"/>
  </w:num>
  <w:num w:numId="40" w16cid:durableId="278879860">
    <w:abstractNumId w:val="33"/>
  </w:num>
  <w:num w:numId="41" w16cid:durableId="169221791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74041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769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A9B"/>
    <w:rsid w:val="002B3057"/>
    <w:rsid w:val="002B37AD"/>
    <w:rsid w:val="002B57ED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A14"/>
    <w:rsid w:val="002E3EFA"/>
    <w:rsid w:val="002E44ED"/>
    <w:rsid w:val="002E5191"/>
    <w:rsid w:val="002E7883"/>
    <w:rsid w:val="002E7ED7"/>
    <w:rsid w:val="002F29F9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661"/>
    <w:rsid w:val="003156F8"/>
    <w:rsid w:val="00315ED8"/>
    <w:rsid w:val="00320D3B"/>
    <w:rsid w:val="00322778"/>
    <w:rsid w:val="003227BF"/>
    <w:rsid w:val="00322B50"/>
    <w:rsid w:val="00323A61"/>
    <w:rsid w:val="00323E97"/>
    <w:rsid w:val="00324CE8"/>
    <w:rsid w:val="00325B61"/>
    <w:rsid w:val="00332110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0837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36E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491"/>
    <w:rsid w:val="00427B9B"/>
    <w:rsid w:val="00427D2E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F3"/>
    <w:rsid w:val="004559B8"/>
    <w:rsid w:val="0045606B"/>
    <w:rsid w:val="00456DB0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87F05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3F0"/>
    <w:rsid w:val="004B11FB"/>
    <w:rsid w:val="004B3DD0"/>
    <w:rsid w:val="004B40DB"/>
    <w:rsid w:val="004B5559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96A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306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97F28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53F3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060B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05DC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0754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7B0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1D04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0C0F"/>
    <w:rsid w:val="007131F5"/>
    <w:rsid w:val="007139E8"/>
    <w:rsid w:val="00714F12"/>
    <w:rsid w:val="0071699F"/>
    <w:rsid w:val="00716D7F"/>
    <w:rsid w:val="007173BF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1F2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37965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96FFB"/>
    <w:rsid w:val="007A19AE"/>
    <w:rsid w:val="007A394D"/>
    <w:rsid w:val="007A5410"/>
    <w:rsid w:val="007A54B8"/>
    <w:rsid w:val="007A5C38"/>
    <w:rsid w:val="007A786C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1650"/>
    <w:rsid w:val="007E22A9"/>
    <w:rsid w:val="007E2629"/>
    <w:rsid w:val="007E2838"/>
    <w:rsid w:val="007E28F5"/>
    <w:rsid w:val="007E36B3"/>
    <w:rsid w:val="007E3EC2"/>
    <w:rsid w:val="007E54D1"/>
    <w:rsid w:val="007E66E9"/>
    <w:rsid w:val="007E716F"/>
    <w:rsid w:val="007F1208"/>
    <w:rsid w:val="007F15A4"/>
    <w:rsid w:val="007F23F0"/>
    <w:rsid w:val="007F32CB"/>
    <w:rsid w:val="007F36F6"/>
    <w:rsid w:val="007F4112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6DE2"/>
    <w:rsid w:val="00807676"/>
    <w:rsid w:val="00807A29"/>
    <w:rsid w:val="00810124"/>
    <w:rsid w:val="00810D60"/>
    <w:rsid w:val="008131C1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4CD"/>
    <w:rsid w:val="0086552E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BD0"/>
    <w:rsid w:val="008E3D95"/>
    <w:rsid w:val="008E3E47"/>
    <w:rsid w:val="008E4935"/>
    <w:rsid w:val="008F01C8"/>
    <w:rsid w:val="008F044E"/>
    <w:rsid w:val="008F0C2E"/>
    <w:rsid w:val="008F120A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5A7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C86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EAF"/>
    <w:rsid w:val="009E6106"/>
    <w:rsid w:val="009E7436"/>
    <w:rsid w:val="009E7AB8"/>
    <w:rsid w:val="009F0139"/>
    <w:rsid w:val="009F06DE"/>
    <w:rsid w:val="009F2840"/>
    <w:rsid w:val="009F290D"/>
    <w:rsid w:val="009F43F2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6BC"/>
    <w:rsid w:val="00A37B11"/>
    <w:rsid w:val="00A37F50"/>
    <w:rsid w:val="00A40699"/>
    <w:rsid w:val="00A41AE5"/>
    <w:rsid w:val="00A41C3D"/>
    <w:rsid w:val="00A42808"/>
    <w:rsid w:val="00A4308A"/>
    <w:rsid w:val="00A44EC2"/>
    <w:rsid w:val="00A45559"/>
    <w:rsid w:val="00A45828"/>
    <w:rsid w:val="00A45ED0"/>
    <w:rsid w:val="00A46D13"/>
    <w:rsid w:val="00A46E34"/>
    <w:rsid w:val="00A474DD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0AC3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27DD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409E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B7E"/>
    <w:rsid w:val="00C32F06"/>
    <w:rsid w:val="00C33244"/>
    <w:rsid w:val="00C34F4B"/>
    <w:rsid w:val="00C3739F"/>
    <w:rsid w:val="00C3783B"/>
    <w:rsid w:val="00C406D5"/>
    <w:rsid w:val="00C40BDA"/>
    <w:rsid w:val="00C411F5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52F4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5B4B"/>
    <w:rsid w:val="00C862FB"/>
    <w:rsid w:val="00C87343"/>
    <w:rsid w:val="00C87942"/>
    <w:rsid w:val="00C9039A"/>
    <w:rsid w:val="00C90E9B"/>
    <w:rsid w:val="00C90F55"/>
    <w:rsid w:val="00C925EB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0C55"/>
    <w:rsid w:val="00D1111A"/>
    <w:rsid w:val="00D1120A"/>
    <w:rsid w:val="00D11F44"/>
    <w:rsid w:val="00D13AF7"/>
    <w:rsid w:val="00D1426A"/>
    <w:rsid w:val="00D1477E"/>
    <w:rsid w:val="00D15A45"/>
    <w:rsid w:val="00D162CC"/>
    <w:rsid w:val="00D16920"/>
    <w:rsid w:val="00D17626"/>
    <w:rsid w:val="00D20495"/>
    <w:rsid w:val="00D2114E"/>
    <w:rsid w:val="00D21673"/>
    <w:rsid w:val="00D23F40"/>
    <w:rsid w:val="00D24A61"/>
    <w:rsid w:val="00D2522D"/>
    <w:rsid w:val="00D25CFE"/>
    <w:rsid w:val="00D3050C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60DCE"/>
    <w:rsid w:val="00D61947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65C7"/>
    <w:rsid w:val="00D9741F"/>
    <w:rsid w:val="00D97DDE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11C4"/>
    <w:rsid w:val="00DC12A3"/>
    <w:rsid w:val="00DC198F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77AF"/>
    <w:rsid w:val="00DD7C52"/>
    <w:rsid w:val="00DE138D"/>
    <w:rsid w:val="00DE1B38"/>
    <w:rsid w:val="00DE2C05"/>
    <w:rsid w:val="00DE307E"/>
    <w:rsid w:val="00DE3203"/>
    <w:rsid w:val="00DE3469"/>
    <w:rsid w:val="00DE4C87"/>
    <w:rsid w:val="00DE63EB"/>
    <w:rsid w:val="00DE6FD8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15E"/>
    <w:rsid w:val="00E11B71"/>
    <w:rsid w:val="00E12B93"/>
    <w:rsid w:val="00E15930"/>
    <w:rsid w:val="00E163DD"/>
    <w:rsid w:val="00E2065F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0B7C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F23"/>
    <w:rsid w:val="00ED0190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3E99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3817"/>
    <w:rsid w:val="00F661B6"/>
    <w:rsid w:val="00F66663"/>
    <w:rsid w:val="00F6769D"/>
    <w:rsid w:val="00F6788F"/>
    <w:rsid w:val="00F67913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A40"/>
    <w:rsid w:val="00F84B30"/>
    <w:rsid w:val="00F8583F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09D7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12F3"/>
    <w:rsid w:val="00FB1A39"/>
    <w:rsid w:val="00FB2156"/>
    <w:rsid w:val="00FB3D35"/>
    <w:rsid w:val="00FB4A52"/>
    <w:rsid w:val="00FB5556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03B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2</cp:revision>
  <cp:lastPrinted>2021-04-05T19:21:00Z</cp:lastPrinted>
  <dcterms:created xsi:type="dcterms:W3CDTF">2022-09-05T00:13:00Z</dcterms:created>
  <dcterms:modified xsi:type="dcterms:W3CDTF">2022-09-05T00:13:00Z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