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74B9" w14:textId="651C3830" w:rsidR="00B743A2" w:rsidRDefault="002F113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6EDF02CD" wp14:editId="2FA196A0">
                <wp:simplePos x="0" y="0"/>
                <wp:positionH relativeFrom="page">
                  <wp:posOffset>1333500</wp:posOffset>
                </wp:positionH>
                <wp:positionV relativeFrom="page">
                  <wp:posOffset>3287395</wp:posOffset>
                </wp:positionV>
                <wp:extent cx="6210300" cy="635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>
                            <a:gd name="T0" fmla="+- 0 11880 2100"/>
                            <a:gd name="T1" fmla="*/ T0 w 9780"/>
                            <a:gd name="T2" fmla="+- 0 5177 5177"/>
                            <a:gd name="T3" fmla="*/ 5177 h 10"/>
                            <a:gd name="T4" fmla="+- 0 3430 2100"/>
                            <a:gd name="T5" fmla="*/ T4 w 9780"/>
                            <a:gd name="T6" fmla="+- 0 5177 5177"/>
                            <a:gd name="T7" fmla="*/ 5177 h 10"/>
                            <a:gd name="T8" fmla="+- 0 3420 2100"/>
                            <a:gd name="T9" fmla="*/ T8 w 9780"/>
                            <a:gd name="T10" fmla="+- 0 5177 5177"/>
                            <a:gd name="T11" fmla="*/ 5177 h 10"/>
                            <a:gd name="T12" fmla="+- 0 2100 2100"/>
                            <a:gd name="T13" fmla="*/ T12 w 9780"/>
                            <a:gd name="T14" fmla="+- 0 5177 5177"/>
                            <a:gd name="T15" fmla="*/ 5177 h 10"/>
                            <a:gd name="T16" fmla="+- 0 2100 2100"/>
                            <a:gd name="T17" fmla="*/ T16 w 9780"/>
                            <a:gd name="T18" fmla="+- 0 5186 5177"/>
                            <a:gd name="T19" fmla="*/ 5186 h 10"/>
                            <a:gd name="T20" fmla="+- 0 3420 2100"/>
                            <a:gd name="T21" fmla="*/ T20 w 9780"/>
                            <a:gd name="T22" fmla="+- 0 5186 5177"/>
                            <a:gd name="T23" fmla="*/ 5186 h 10"/>
                            <a:gd name="T24" fmla="+- 0 3430 2100"/>
                            <a:gd name="T25" fmla="*/ T24 w 9780"/>
                            <a:gd name="T26" fmla="+- 0 5186 5177"/>
                            <a:gd name="T27" fmla="*/ 5186 h 10"/>
                            <a:gd name="T28" fmla="+- 0 11880 2100"/>
                            <a:gd name="T29" fmla="*/ T28 w 9780"/>
                            <a:gd name="T30" fmla="+- 0 5186 5177"/>
                            <a:gd name="T31" fmla="*/ 5186 h 10"/>
                            <a:gd name="T32" fmla="+- 0 11880 2100"/>
                            <a:gd name="T33" fmla="*/ T32 w 9780"/>
                            <a:gd name="T34" fmla="+- 0 5177 5177"/>
                            <a:gd name="T35" fmla="*/ 51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80" h="10">
                              <a:moveTo>
                                <a:pt x="9780" y="0"/>
                              </a:moveTo>
                              <a:lnTo>
                                <a:pt x="1330" y="0"/>
                              </a:lnTo>
                              <a:lnTo>
                                <a:pt x="132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320" y="9"/>
                              </a:lnTo>
                              <a:lnTo>
                                <a:pt x="1330" y="9"/>
                              </a:lnTo>
                              <a:lnTo>
                                <a:pt x="9780" y="9"/>
                              </a:lnTo>
                              <a:lnTo>
                                <a:pt x="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673D" id="docshape3" o:spid="_x0000_s1026" style="position:absolute;margin-left:105pt;margin-top:258.85pt;width:489pt;height:.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" path="m9780,l1330,r-10,l,,,9r1320,l1330,9r8450,l9780,xe" fillcolor="black" stroked="f">
                <v:path arrowok="t" o:connecttype="custom" o:connectlocs="6210300,3287395;844550,3287395;838200,3287395;0,3287395;0,3293110;838200,3293110;844550,3293110;6210300,3293110;6210300,3287395" o:connectangles="0,0,0,0,0,0,0,0,0"/>
                <w10:wrap anchorx="page" anchory="page"/>
              </v:shape>
            </w:pict>
          </mc:Fallback>
        </mc:AlternateContent>
      </w:r>
      <w:r w:rsidR="001A335B">
        <w:rPr>
          <w:noProof/>
        </w:rPr>
        <w:drawing>
          <wp:anchor distT="0" distB="0" distL="0" distR="0" simplePos="0" relativeHeight="15731200" behindDoc="0" locked="0" layoutInCell="1" allowOverlap="1" wp14:anchorId="2592381E" wp14:editId="757F8CC5">
            <wp:simplePos x="0" y="0"/>
            <wp:positionH relativeFrom="page">
              <wp:posOffset>731519</wp:posOffset>
            </wp:positionH>
            <wp:positionV relativeFrom="paragraph">
              <wp:posOffset>-5310</wp:posOffset>
            </wp:positionV>
            <wp:extent cx="723899" cy="6949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69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35B">
        <w:t>The</w:t>
      </w:r>
      <w:r w:rsidR="001A335B">
        <w:rPr>
          <w:spacing w:val="-2"/>
        </w:rPr>
        <w:t xml:space="preserve"> </w:t>
      </w:r>
      <w:r w:rsidR="001A335B">
        <w:t>Rotary</w:t>
      </w:r>
      <w:r w:rsidR="001A335B">
        <w:rPr>
          <w:spacing w:val="-2"/>
        </w:rPr>
        <w:t xml:space="preserve"> </w:t>
      </w:r>
      <w:r w:rsidR="001A335B">
        <w:t>Club of</w:t>
      </w:r>
      <w:r w:rsidR="001A335B">
        <w:rPr>
          <w:spacing w:val="-3"/>
        </w:rPr>
        <w:t xml:space="preserve"> </w:t>
      </w:r>
      <w:r w:rsidR="001A335B">
        <w:t>Athens</w:t>
      </w:r>
    </w:p>
    <w:p w14:paraId="31F3B8C5" w14:textId="77777777" w:rsidR="00B743A2" w:rsidRDefault="001A335B">
      <w:pPr>
        <w:pStyle w:val="Heading1"/>
        <w:spacing w:before="0" w:line="275" w:lineRule="exact"/>
        <w:ind w:left="0" w:right="429"/>
        <w:jc w:val="right"/>
      </w:pPr>
      <w:r>
        <w:t>New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</w:p>
    <w:p w14:paraId="6E04360E" w14:textId="428339A6" w:rsidR="00B743A2" w:rsidRDefault="002F1134">
      <w:pPr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485269" wp14:editId="31AFDB77">
                <wp:simplePos x="0" y="0"/>
                <wp:positionH relativeFrom="page">
                  <wp:posOffset>382270</wp:posOffset>
                </wp:positionH>
                <wp:positionV relativeFrom="paragraph">
                  <wp:posOffset>205105</wp:posOffset>
                </wp:positionV>
                <wp:extent cx="7145020" cy="120142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12014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B4E8B" w14:textId="77777777" w:rsidR="00B743A2" w:rsidRDefault="001A335B">
                            <w:pPr>
                              <w:pStyle w:val="BodyText"/>
                              <w:spacing w:before="67"/>
                              <w:ind w:left="143" w:right="197"/>
                            </w:pPr>
                            <w:r>
                              <w:t>Founded in 1920, the Rotary Club of Athens is one of the oldest and largest community service organizations in Northeast Georgia.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membership consisting of the established business, professional and civic leaders of the Athens area, our transparent membership development process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guided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procedure.</w:t>
                            </w:r>
                          </w:p>
                          <w:p w14:paraId="27D0F4AD" w14:textId="77777777" w:rsidR="00B743A2" w:rsidRDefault="00B743A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64763F2" w14:textId="77777777" w:rsidR="00B743A2" w:rsidRDefault="001A335B">
                            <w:pPr>
                              <w:spacing w:line="242" w:lineRule="auto"/>
                              <w:ind w:left="143" w:right="15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Potential members are identified as candidates by a sponsoring current Athens Rotarian, separately approved by the Membership Committee and Board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 Directors, with their names finally submitted to the club at-large for any potential objections before an offer of membership is made.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nominating a candidate, the sponsoring Rotarian has a clear understanding of the candidate's professional and community standing, as well as an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ability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articulate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qualities the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candidate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bring to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as 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member.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85269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0.1pt;margin-top:16.15pt;width:562.6pt;height:9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" filled="f" strokeweight=".72pt">
                <v:textbox inset="0,0,0,0">
                  <w:txbxContent>
                    <w:p w14:paraId="170B4E8B" w14:textId="77777777" w:rsidR="00B743A2" w:rsidRDefault="001A335B">
                      <w:pPr>
                        <w:pStyle w:val="BodyText"/>
                        <w:spacing w:before="67"/>
                        <w:ind w:left="143" w:right="197"/>
                      </w:pPr>
                      <w:r>
                        <w:t>Founded in 1920, the Rotary Club of Athens is one of the oldest and largest community service organizations in Northeast Georgia.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membership consisting of the established business, professional and civic leaders of the Athens area, our transparent membership development process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history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guided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procedure.</w:t>
                      </w:r>
                    </w:p>
                    <w:p w14:paraId="27D0F4AD" w14:textId="77777777" w:rsidR="00B743A2" w:rsidRDefault="00B743A2">
                      <w:pPr>
                        <w:rPr>
                          <w:sz w:val="18"/>
                        </w:rPr>
                      </w:pPr>
                    </w:p>
                    <w:p w14:paraId="164763F2" w14:textId="77777777" w:rsidR="00B743A2" w:rsidRDefault="001A335B">
                      <w:pPr>
                        <w:spacing w:line="242" w:lineRule="auto"/>
                        <w:ind w:left="143" w:right="157"/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Potential members are identified as candidates by a sponsoring current Athens Rotarian, separately approved by the Membership Committee and Board</w:t>
                      </w:r>
                      <w:r>
                        <w:rPr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 Directors, with their names finally submitted to the club at-large for any potential objections before an offer of membership is made.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Before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nominating a candidate, the sponsoring Rotarian has a clear understanding of the candidate's professional and community standing, as well as an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ability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articulate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specific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qualities the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candidate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would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bring to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club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as 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member.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9AA4C8" w14:textId="77777777" w:rsidR="00B743A2" w:rsidRDefault="00B743A2">
      <w:pPr>
        <w:spacing w:before="9" w:after="1"/>
        <w:rPr>
          <w:sz w:val="25"/>
        </w:rPr>
      </w:pPr>
    </w:p>
    <w:tbl>
      <w:tblPr>
        <w:tblW w:w="0" w:type="auto"/>
        <w:tblInd w:w="11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8968"/>
      </w:tblGrid>
      <w:tr w:rsidR="007B7F42" w14:paraId="0DC13E1E" w14:textId="77777777" w:rsidTr="00730474">
        <w:trPr>
          <w:trHeight w:val="424"/>
        </w:trPr>
        <w:tc>
          <w:tcPr>
            <w:tcW w:w="11373" w:type="dxa"/>
            <w:gridSpan w:val="2"/>
            <w:shd w:val="clear" w:color="auto" w:fill="FFFFFF" w:themeFill="background1"/>
          </w:tcPr>
          <w:p w14:paraId="16E5ECFC" w14:textId="14E79101" w:rsidR="007B7F42" w:rsidRDefault="007B7F42" w:rsidP="003C7110">
            <w:pPr>
              <w:pStyle w:val="TableParagraph"/>
              <w:tabs>
                <w:tab w:val="left" w:pos="6211"/>
              </w:tabs>
              <w:spacing w:line="266" w:lineRule="exact"/>
              <w:ind w:left="260" w:right="-38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Name: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 w:rsidR="003C7110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Telephone 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 w:rsidR="003C7110">
              <w:rPr>
                <w:b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7B7F42" w14:paraId="48E048BA" w14:textId="77777777" w:rsidTr="00730474">
        <w:trPr>
          <w:trHeight w:val="568"/>
        </w:trPr>
        <w:tc>
          <w:tcPr>
            <w:tcW w:w="11373" w:type="dxa"/>
            <w:gridSpan w:val="2"/>
            <w:shd w:val="clear" w:color="auto" w:fill="FFFFFF" w:themeFill="background1"/>
          </w:tcPr>
          <w:p w14:paraId="35604267" w14:textId="1C016E12" w:rsidR="007B7F42" w:rsidRDefault="007B7F42" w:rsidP="003C7110">
            <w:pPr>
              <w:pStyle w:val="TableParagraph"/>
              <w:spacing w:before="136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Residence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  <w:r w:rsidR="003C7110">
              <w:rPr>
                <w:b/>
                <w:sz w:val="24"/>
                <w:u w:val="single"/>
              </w:rPr>
              <w:t xml:space="preserve">                                                                   </w:t>
            </w:r>
            <w:r>
              <w:rPr>
                <w:b/>
                <w:sz w:val="24"/>
              </w:rPr>
              <w:t>E-mail: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 w:rsidR="003C7110">
              <w:rPr>
                <w:b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7B7F42" w14:paraId="2294050B" w14:textId="77777777" w:rsidTr="00730474">
        <w:trPr>
          <w:trHeight w:val="3723"/>
        </w:trPr>
        <w:tc>
          <w:tcPr>
            <w:tcW w:w="11373" w:type="dxa"/>
            <w:gridSpan w:val="2"/>
            <w:shd w:val="clear" w:color="auto" w:fill="FFFFFF" w:themeFill="background1"/>
          </w:tcPr>
          <w:p w14:paraId="77982F84" w14:textId="72E04AF8" w:rsidR="007B7F42" w:rsidRPr="00C91CA4" w:rsidRDefault="007B7F42" w:rsidP="007B7F42">
            <w:pPr>
              <w:pStyle w:val="TableParagraph"/>
              <w:spacing w:before="138"/>
              <w:ind w:left="200"/>
              <w:jc w:val="both"/>
              <w:rPr>
                <w:sz w:val="24"/>
              </w:rPr>
            </w:pPr>
            <w:r w:rsidRPr="00C91CA4">
              <w:rPr>
                <w:b/>
                <w:sz w:val="24"/>
              </w:rPr>
              <w:t>Why</w:t>
            </w:r>
            <w:r w:rsidRPr="00C91CA4">
              <w:rPr>
                <w:b/>
                <w:spacing w:val="-6"/>
                <w:sz w:val="24"/>
              </w:rPr>
              <w:t xml:space="preserve"> </w:t>
            </w:r>
            <w:r w:rsidRPr="00C91CA4">
              <w:rPr>
                <w:b/>
                <w:sz w:val="24"/>
              </w:rPr>
              <w:t>will</w:t>
            </w:r>
            <w:r w:rsidRPr="00C91CA4">
              <w:rPr>
                <w:b/>
                <w:spacing w:val="-5"/>
                <w:sz w:val="24"/>
              </w:rPr>
              <w:t xml:space="preserve"> </w:t>
            </w:r>
            <w:r w:rsidRPr="00C91CA4">
              <w:rPr>
                <w:b/>
                <w:sz w:val="24"/>
              </w:rPr>
              <w:t>the</w:t>
            </w:r>
            <w:r w:rsidRPr="00C91CA4">
              <w:rPr>
                <w:b/>
                <w:spacing w:val="-6"/>
                <w:sz w:val="24"/>
              </w:rPr>
              <w:t xml:space="preserve"> </w:t>
            </w:r>
            <w:r w:rsidRPr="00C91CA4">
              <w:rPr>
                <w:b/>
                <w:sz w:val="24"/>
              </w:rPr>
              <w:t xml:space="preserve">nominee make a good Rotarian? What specific qualities will the proposed member bring to the        club? </w:t>
            </w:r>
            <w:r w:rsidRPr="00C91CA4">
              <w:rPr>
                <w:b/>
                <w:spacing w:val="-57"/>
                <w:sz w:val="24"/>
              </w:rPr>
              <w:t xml:space="preserve"> </w:t>
            </w:r>
            <w:r w:rsidRPr="00C91CA4">
              <w:rPr>
                <w:color w:val="FFFFFF" w:themeColor="background1"/>
                <w:spacing w:val="-1"/>
                <w:sz w:val="24"/>
              </w:rPr>
              <w:t>Active</w:t>
            </w:r>
            <w:r w:rsidRPr="00C91CA4">
              <w:rPr>
                <w:color w:val="FFFFFF" w:themeColor="background1"/>
                <w:spacing w:val="-5"/>
                <w:sz w:val="24"/>
              </w:rPr>
              <w:t xml:space="preserve"> </w:t>
            </w:r>
            <w:r w:rsidRPr="00C91CA4">
              <w:rPr>
                <w:color w:val="FFFFFF" w:themeColor="background1"/>
                <w:sz w:val="24"/>
              </w:rPr>
              <w:t>Service</w:t>
            </w:r>
          </w:p>
          <w:p w14:paraId="2463C547" w14:textId="61DD90E6" w:rsidR="007B7F42" w:rsidRDefault="007B7F42">
            <w:pPr>
              <w:pStyle w:val="TableParagraph"/>
              <w:spacing w:before="242"/>
              <w:ind w:left="-9"/>
              <w:rPr>
                <w:b/>
                <w:sz w:val="24"/>
              </w:rPr>
            </w:pPr>
          </w:p>
        </w:tc>
      </w:tr>
      <w:tr w:rsidR="00B743A2" w14:paraId="7898F979" w14:textId="77777777" w:rsidTr="00730474">
        <w:trPr>
          <w:trHeight w:val="2845"/>
        </w:trPr>
        <w:tc>
          <w:tcPr>
            <w:tcW w:w="11373" w:type="dxa"/>
            <w:gridSpan w:val="2"/>
            <w:shd w:val="clear" w:color="auto" w:fill="FFFFFF" w:themeFill="background1"/>
          </w:tcPr>
          <w:p w14:paraId="23923F14" w14:textId="77777777" w:rsidR="00B743A2" w:rsidRDefault="00B743A2">
            <w:pPr>
              <w:pStyle w:val="TableParagraph"/>
              <w:rPr>
                <w:sz w:val="26"/>
              </w:rPr>
            </w:pPr>
          </w:p>
          <w:p w14:paraId="2FDDFAD0" w14:textId="77777777" w:rsidR="00B743A2" w:rsidRDefault="00B743A2">
            <w:pPr>
              <w:pStyle w:val="TableParagraph"/>
              <w:rPr>
                <w:sz w:val="26"/>
              </w:rPr>
            </w:pPr>
          </w:p>
          <w:p w14:paraId="71EBBFB9" w14:textId="77777777" w:rsidR="00B743A2" w:rsidRDefault="00B743A2">
            <w:pPr>
              <w:pStyle w:val="TableParagraph"/>
              <w:rPr>
                <w:sz w:val="26"/>
              </w:rPr>
            </w:pPr>
          </w:p>
          <w:p w14:paraId="7C2704F4" w14:textId="77777777" w:rsidR="00B743A2" w:rsidRDefault="00B743A2">
            <w:pPr>
              <w:pStyle w:val="TableParagraph"/>
              <w:rPr>
                <w:sz w:val="26"/>
              </w:rPr>
            </w:pPr>
          </w:p>
          <w:p w14:paraId="7FF60271" w14:textId="77777777" w:rsidR="00B743A2" w:rsidRDefault="00B743A2">
            <w:pPr>
              <w:pStyle w:val="TableParagraph"/>
              <w:rPr>
                <w:sz w:val="26"/>
              </w:rPr>
            </w:pPr>
          </w:p>
          <w:p w14:paraId="1BC8A85B" w14:textId="77777777" w:rsidR="00B743A2" w:rsidRDefault="00B743A2">
            <w:pPr>
              <w:pStyle w:val="TableParagraph"/>
              <w:rPr>
                <w:sz w:val="26"/>
              </w:rPr>
            </w:pPr>
          </w:p>
          <w:p w14:paraId="7BEF75E9" w14:textId="77777777" w:rsidR="00B743A2" w:rsidRDefault="00B743A2">
            <w:pPr>
              <w:pStyle w:val="TableParagraph"/>
              <w:spacing w:before="1"/>
              <w:rPr>
                <w:sz w:val="35"/>
              </w:rPr>
            </w:pPr>
          </w:p>
          <w:p w14:paraId="55A1CCC0" w14:textId="77777777" w:rsidR="003C7110" w:rsidRDefault="003C7110">
            <w:pPr>
              <w:pStyle w:val="TableParagraph"/>
              <w:tabs>
                <w:tab w:val="left" w:pos="11311"/>
              </w:tabs>
              <w:ind w:left="260"/>
              <w:rPr>
                <w:b/>
                <w:sz w:val="24"/>
              </w:rPr>
            </w:pPr>
          </w:p>
          <w:p w14:paraId="2C8B5718" w14:textId="7D87D1F5" w:rsidR="00B743A2" w:rsidRDefault="00B743A2">
            <w:pPr>
              <w:pStyle w:val="TableParagraph"/>
              <w:tabs>
                <w:tab w:val="left" w:pos="11311"/>
              </w:tabs>
              <w:ind w:left="260"/>
              <w:rPr>
                <w:b/>
                <w:sz w:val="24"/>
              </w:rPr>
            </w:pPr>
          </w:p>
        </w:tc>
      </w:tr>
      <w:tr w:rsidR="00B743A2" w14:paraId="30C100CB" w14:textId="77777777" w:rsidTr="00730474">
        <w:trPr>
          <w:trHeight w:val="760"/>
        </w:trPr>
        <w:tc>
          <w:tcPr>
            <w:tcW w:w="11373" w:type="dxa"/>
            <w:gridSpan w:val="2"/>
            <w:shd w:val="clear" w:color="auto" w:fill="FFFFFF" w:themeFill="background1"/>
          </w:tcPr>
          <w:p w14:paraId="1FA79B48" w14:textId="77777777" w:rsidR="00B743A2" w:rsidRDefault="001A335B">
            <w:pPr>
              <w:pStyle w:val="TableParagraph"/>
              <w:spacing w:before="49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principal</w:t>
            </w:r>
          </w:p>
          <w:p w14:paraId="7BFCEA9A" w14:textId="77777777" w:rsidR="00B743A2" w:rsidRDefault="001A335B">
            <w:pPr>
              <w:pStyle w:val="TableParagraph"/>
              <w:tabs>
                <w:tab w:val="left" w:pos="3811"/>
                <w:tab w:val="left" w:pos="11311"/>
              </w:tabs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recognized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B743A2" w14:paraId="2AC4DB9D" w14:textId="77777777" w:rsidTr="00730474">
        <w:trPr>
          <w:trHeight w:val="428"/>
        </w:trPr>
        <w:tc>
          <w:tcPr>
            <w:tcW w:w="11373" w:type="dxa"/>
            <w:gridSpan w:val="2"/>
            <w:shd w:val="clear" w:color="auto" w:fill="FFFFFF" w:themeFill="background1"/>
          </w:tcPr>
          <w:p w14:paraId="7748467B" w14:textId="77777777" w:rsidR="00B743A2" w:rsidRDefault="001A335B">
            <w:pPr>
              <w:pStyle w:val="TableParagraph"/>
              <w:tabs>
                <w:tab w:val="left" w:pos="3811"/>
                <w:tab w:val="left" w:pos="11311"/>
              </w:tabs>
              <w:spacing w:before="136"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B743A2" w14:paraId="56DFCD99" w14:textId="77777777" w:rsidTr="00730474">
        <w:trPr>
          <w:trHeight w:val="834"/>
        </w:trPr>
        <w:tc>
          <w:tcPr>
            <w:tcW w:w="2405" w:type="dxa"/>
            <w:shd w:val="clear" w:color="auto" w:fill="FFFFFF" w:themeFill="background1"/>
          </w:tcPr>
          <w:p w14:paraId="5D29E47C" w14:textId="77777777" w:rsidR="00B743A2" w:rsidRDefault="001A335B">
            <w:pPr>
              <w:pStyle w:val="TableParagraph"/>
              <w:spacing w:line="26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How Long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2B2F49B5" w14:textId="77777777" w:rsidR="00B743A2" w:rsidRDefault="001A335B">
            <w:pPr>
              <w:pStyle w:val="TableParagraph"/>
              <w:spacing w:line="270" w:lineRule="atLeast"/>
              <w:ind w:left="26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candidate held their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position?</w:t>
            </w:r>
          </w:p>
        </w:tc>
        <w:tc>
          <w:tcPr>
            <w:tcW w:w="8968" w:type="dxa"/>
            <w:shd w:val="clear" w:color="auto" w:fill="FFFFFF" w:themeFill="background1"/>
          </w:tcPr>
          <w:p w14:paraId="502B645E" w14:textId="77777777" w:rsidR="00B743A2" w:rsidRDefault="00B743A2">
            <w:pPr>
              <w:pStyle w:val="TableParagraph"/>
              <w:spacing w:before="4"/>
              <w:rPr>
                <w:sz w:val="23"/>
              </w:rPr>
            </w:pPr>
          </w:p>
          <w:p w14:paraId="2BB64C28" w14:textId="77777777" w:rsidR="00B743A2" w:rsidRDefault="001A335B">
            <w:pPr>
              <w:pStyle w:val="TableParagraph"/>
              <w:ind w:left="325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supervised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0B94647D" w14:textId="43B4608C" w:rsidR="00B743A2" w:rsidRPr="006E6F78" w:rsidRDefault="001A335B">
            <w:pPr>
              <w:pStyle w:val="TableParagraph"/>
              <w:tabs>
                <w:tab w:val="left" w:pos="3147"/>
              </w:tabs>
              <w:spacing w:before="1" w:line="264" w:lineRule="exact"/>
              <w:ind w:left="88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employed?</w:t>
            </w:r>
            <w:r w:rsidR="006E6F78">
              <w:rPr>
                <w:b/>
                <w:sz w:val="24"/>
              </w:rPr>
              <w:t xml:space="preserve">                                               </w:t>
            </w:r>
            <w:r w:rsidR="006E6F78">
              <w:rPr>
                <w:b/>
                <w:sz w:val="24"/>
                <w:u w:val="single"/>
              </w:rPr>
              <w:t xml:space="preserve">                             </w:t>
            </w:r>
          </w:p>
        </w:tc>
      </w:tr>
      <w:tr w:rsidR="00B743A2" w14:paraId="5E240CC9" w14:textId="77777777" w:rsidTr="00730474">
        <w:trPr>
          <w:trHeight w:val="694"/>
        </w:trPr>
        <w:tc>
          <w:tcPr>
            <w:tcW w:w="11373" w:type="dxa"/>
            <w:gridSpan w:val="2"/>
            <w:shd w:val="clear" w:color="auto" w:fill="FFFFFF" w:themeFill="background1"/>
          </w:tcPr>
          <w:p w14:paraId="62DF5DA4" w14:textId="19E8998E" w:rsidR="00B743A2" w:rsidRDefault="00B743A2">
            <w:pPr>
              <w:pStyle w:val="TableParagraph"/>
              <w:spacing w:line="20" w:lineRule="exact"/>
              <w:ind w:left="9512" w:right="-15"/>
              <w:rPr>
                <w:sz w:val="2"/>
              </w:rPr>
            </w:pPr>
          </w:p>
          <w:p w14:paraId="2E184E78" w14:textId="77777777" w:rsidR="00B743A2" w:rsidRDefault="00B743A2">
            <w:pPr>
              <w:pStyle w:val="TableParagraph"/>
              <w:spacing w:before="9"/>
            </w:pPr>
          </w:p>
          <w:p w14:paraId="75872F07" w14:textId="6DFDEDCF" w:rsidR="00B743A2" w:rsidRPr="006E6F78" w:rsidRDefault="001A335B">
            <w:pPr>
              <w:pStyle w:val="TableParagraph"/>
              <w:spacing w:line="269" w:lineRule="exact"/>
              <w:ind w:left="260"/>
              <w:rPr>
                <w:b/>
                <w:bCs/>
                <w:sz w:val="24"/>
                <w:u w:val="single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supervisors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sz w:val="24"/>
              </w:rPr>
              <w:t>:</w:t>
            </w:r>
            <w:r w:rsidR="006E6F78">
              <w:rPr>
                <w:sz w:val="24"/>
              </w:rPr>
              <w:t xml:space="preserve">    </w:t>
            </w:r>
            <w:r w:rsidR="006E6F78">
              <w:rPr>
                <w:b/>
                <w:bCs/>
                <w:sz w:val="24"/>
                <w:u w:val="single"/>
              </w:rPr>
              <w:t xml:space="preserve">                                     </w:t>
            </w:r>
          </w:p>
        </w:tc>
      </w:tr>
      <w:tr w:rsidR="00B743A2" w14:paraId="3D9BDAAE" w14:textId="77777777" w:rsidTr="00730474">
        <w:trPr>
          <w:trHeight w:val="571"/>
        </w:trPr>
        <w:tc>
          <w:tcPr>
            <w:tcW w:w="11373" w:type="dxa"/>
            <w:gridSpan w:val="2"/>
            <w:shd w:val="clear" w:color="auto" w:fill="FFFFFF" w:themeFill="background1"/>
          </w:tcPr>
          <w:p w14:paraId="280B74EE" w14:textId="2F0ABD7B" w:rsidR="00B743A2" w:rsidRDefault="00B743A2">
            <w:pPr>
              <w:pStyle w:val="TableParagraph"/>
              <w:spacing w:line="20" w:lineRule="exact"/>
              <w:ind w:left="3092" w:right="-72"/>
              <w:rPr>
                <w:sz w:val="2"/>
              </w:rPr>
            </w:pPr>
          </w:p>
          <w:p w14:paraId="1E3DA2D0" w14:textId="26E23CD1" w:rsidR="00B743A2" w:rsidRPr="006E6F78" w:rsidRDefault="001A335B">
            <w:pPr>
              <w:pStyle w:val="TableParagraph"/>
              <w:spacing w:line="264" w:lineRule="exact"/>
              <w:ind w:left="26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employer:</w:t>
            </w:r>
            <w:r w:rsidR="006E6F78">
              <w:rPr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1F212C3D" w14:textId="77777777" w:rsidR="00B743A2" w:rsidRDefault="00B743A2">
      <w:pPr>
        <w:spacing w:line="264" w:lineRule="exact"/>
        <w:rPr>
          <w:sz w:val="24"/>
        </w:rPr>
        <w:sectPr w:rsidR="00B743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40" w:right="200" w:bottom="980" w:left="460" w:header="0" w:footer="794" w:gutter="0"/>
          <w:pgNumType w:start="1"/>
          <w:cols w:space="720"/>
        </w:sect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8"/>
        <w:gridCol w:w="3161"/>
      </w:tblGrid>
      <w:tr w:rsidR="00B743A2" w14:paraId="0C90F442" w14:textId="77777777" w:rsidTr="006E6F78">
        <w:trPr>
          <w:trHeight w:val="710"/>
        </w:trPr>
        <w:tc>
          <w:tcPr>
            <w:tcW w:w="7998" w:type="dxa"/>
          </w:tcPr>
          <w:p w14:paraId="56AAF0A2" w14:textId="77777777" w:rsidR="00B743A2" w:rsidRDefault="00B743A2">
            <w:pPr>
              <w:pStyle w:val="TableParagraph"/>
              <w:spacing w:before="9"/>
              <w:rPr>
                <w:sz w:val="23"/>
              </w:rPr>
            </w:pPr>
          </w:p>
          <w:p w14:paraId="76DE53D6" w14:textId="77777777" w:rsidR="00B743A2" w:rsidRDefault="001A335B">
            <w:pPr>
              <w:pStyle w:val="TableParagraph"/>
              <w:tabs>
                <w:tab w:val="left" w:pos="5219"/>
                <w:tab w:val="left" w:pos="11159"/>
              </w:tabs>
              <w:ind w:left="107" w:right="-3168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employed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previous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employer: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61" w:type="dxa"/>
          </w:tcPr>
          <w:p w14:paraId="4A43228A" w14:textId="77777777" w:rsidR="00B743A2" w:rsidRDefault="00B743A2">
            <w:pPr>
              <w:pStyle w:val="TableParagraph"/>
            </w:pPr>
          </w:p>
        </w:tc>
      </w:tr>
      <w:tr w:rsidR="00B743A2" w14:paraId="56839EF0" w14:textId="77777777">
        <w:trPr>
          <w:trHeight w:val="571"/>
        </w:trPr>
        <w:tc>
          <w:tcPr>
            <w:tcW w:w="7998" w:type="dxa"/>
          </w:tcPr>
          <w:p w14:paraId="2FF73F93" w14:textId="77777777" w:rsidR="00B743A2" w:rsidRDefault="001A335B">
            <w:pPr>
              <w:pStyle w:val="TableParagraph"/>
              <w:tabs>
                <w:tab w:val="left" w:pos="11159"/>
              </w:tabs>
              <w:spacing w:before="134"/>
              <w:ind w:left="107" w:right="-3168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leadership: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61" w:type="dxa"/>
          </w:tcPr>
          <w:p w14:paraId="3B4EBBB3" w14:textId="77777777" w:rsidR="00B743A2" w:rsidRDefault="00B743A2">
            <w:pPr>
              <w:pStyle w:val="TableParagraph"/>
            </w:pPr>
          </w:p>
        </w:tc>
      </w:tr>
      <w:tr w:rsidR="00B743A2" w14:paraId="3FB78F40" w14:textId="77777777">
        <w:trPr>
          <w:trHeight w:val="571"/>
        </w:trPr>
        <w:tc>
          <w:tcPr>
            <w:tcW w:w="7998" w:type="dxa"/>
          </w:tcPr>
          <w:p w14:paraId="12754005" w14:textId="77777777" w:rsidR="00B743A2" w:rsidRDefault="001A335B">
            <w:pPr>
              <w:pStyle w:val="TableParagraph"/>
              <w:tabs>
                <w:tab w:val="left" w:pos="11159"/>
              </w:tabs>
              <w:spacing w:before="134"/>
              <w:ind w:left="107" w:right="-3168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Rotarian,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club(s)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dates: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61" w:type="dxa"/>
          </w:tcPr>
          <w:p w14:paraId="3725C9B2" w14:textId="77777777" w:rsidR="00B743A2" w:rsidRDefault="00B743A2">
            <w:pPr>
              <w:pStyle w:val="TableParagraph"/>
            </w:pPr>
          </w:p>
        </w:tc>
      </w:tr>
      <w:tr w:rsidR="00B743A2" w14:paraId="25FA6756" w14:textId="77777777">
        <w:trPr>
          <w:trHeight w:val="566"/>
        </w:trPr>
        <w:tc>
          <w:tcPr>
            <w:tcW w:w="7998" w:type="dxa"/>
          </w:tcPr>
          <w:p w14:paraId="7FFF5F11" w14:textId="77777777" w:rsidR="00B743A2" w:rsidRDefault="001A335B">
            <w:pPr>
              <w:pStyle w:val="TableParagraph"/>
              <w:tabs>
                <w:tab w:val="left" w:pos="11159"/>
              </w:tabs>
              <w:spacing w:before="134"/>
              <w:ind w:left="107" w:right="-3168"/>
              <w:rPr>
                <w:b/>
                <w:sz w:val="24"/>
              </w:rPr>
            </w:pPr>
            <w:r>
              <w:rPr>
                <w:b/>
                <w:sz w:val="24"/>
              </w:rPr>
              <w:t>Relatives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Rotary: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61" w:type="dxa"/>
          </w:tcPr>
          <w:p w14:paraId="02EF00B2" w14:textId="77777777" w:rsidR="00B743A2" w:rsidRDefault="00B743A2">
            <w:pPr>
              <w:pStyle w:val="TableParagraph"/>
            </w:pPr>
          </w:p>
        </w:tc>
      </w:tr>
      <w:tr w:rsidR="00B743A2" w14:paraId="0FAD07F3" w14:textId="77777777">
        <w:trPr>
          <w:trHeight w:val="837"/>
        </w:trPr>
        <w:tc>
          <w:tcPr>
            <w:tcW w:w="7998" w:type="dxa"/>
          </w:tcPr>
          <w:p w14:paraId="125B0A57" w14:textId="77777777" w:rsidR="00B743A2" w:rsidRDefault="001A335B">
            <w:pPr>
              <w:pStyle w:val="TableParagraph"/>
              <w:spacing w:before="129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</w:p>
          <w:p w14:paraId="49A869A5" w14:textId="77777777" w:rsidR="00B743A2" w:rsidRDefault="001A335B">
            <w:pPr>
              <w:pStyle w:val="TableParagraph"/>
              <w:tabs>
                <w:tab w:val="left" w:pos="4132"/>
                <w:tab w:val="left" w:pos="11159"/>
              </w:tabs>
              <w:spacing w:line="274" w:lineRule="exact"/>
              <w:ind w:left="107" w:right="-3168"/>
              <w:rPr>
                <w:sz w:val="24"/>
              </w:rPr>
            </w:pPr>
            <w:r>
              <w:rPr>
                <w:b/>
                <w:sz w:val="24"/>
              </w:rPr>
              <w:t>enhance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Rotarian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61" w:type="dxa"/>
          </w:tcPr>
          <w:p w14:paraId="5CE9C810" w14:textId="77777777" w:rsidR="00B743A2" w:rsidRDefault="00B743A2">
            <w:pPr>
              <w:pStyle w:val="TableParagraph"/>
            </w:pPr>
          </w:p>
        </w:tc>
      </w:tr>
      <w:tr w:rsidR="00B743A2" w14:paraId="09A84142" w14:textId="77777777">
        <w:trPr>
          <w:trHeight w:val="543"/>
        </w:trPr>
        <w:tc>
          <w:tcPr>
            <w:tcW w:w="7998" w:type="dxa"/>
          </w:tcPr>
          <w:p w14:paraId="7C16AB99" w14:textId="77777777" w:rsidR="00B743A2" w:rsidRDefault="001A335B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considered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membership:</w:t>
            </w:r>
          </w:p>
        </w:tc>
        <w:tc>
          <w:tcPr>
            <w:tcW w:w="3161" w:type="dxa"/>
          </w:tcPr>
          <w:p w14:paraId="0CC200E0" w14:textId="77777777" w:rsidR="00B743A2" w:rsidRDefault="001A335B">
            <w:pPr>
              <w:pStyle w:val="TableParagraph"/>
              <w:spacing w:before="134"/>
              <w:ind w:left="52"/>
              <w:rPr>
                <w:sz w:val="24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A0C77BF" wp14:editId="1B5A8433">
                  <wp:extent cx="158160" cy="15816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0" cy="15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Yes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noProof/>
                <w:spacing w:val="22"/>
                <w:position w:val="-4"/>
                <w:sz w:val="24"/>
              </w:rPr>
              <w:drawing>
                <wp:inline distT="0" distB="0" distL="0" distR="0" wp14:anchorId="7A8E59A3" wp14:editId="4211BC7F">
                  <wp:extent cx="157995" cy="15799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5" cy="15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</w:t>
            </w:r>
          </w:p>
        </w:tc>
      </w:tr>
      <w:tr w:rsidR="00B743A2" w14:paraId="1939B34A" w14:textId="77777777">
        <w:trPr>
          <w:trHeight w:val="803"/>
        </w:trPr>
        <w:tc>
          <w:tcPr>
            <w:tcW w:w="11159" w:type="dxa"/>
            <w:gridSpan w:val="2"/>
          </w:tcPr>
          <w:p w14:paraId="16DC3714" w14:textId="51784317" w:rsidR="00B743A2" w:rsidRDefault="001A335B">
            <w:pPr>
              <w:pStyle w:val="TableParagraph"/>
              <w:spacing w:before="106" w:line="235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proposal,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guarantee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acceptance as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member?</w:t>
            </w:r>
            <w:r w:rsidR="00730474">
              <w:rPr>
                <w:b/>
                <w:sz w:val="24"/>
              </w:rPr>
              <w:t xml:space="preserve">   </w:t>
            </w:r>
            <w:r>
              <w:rPr>
                <w:b/>
                <w:noProof/>
                <w:spacing w:val="14"/>
                <w:position w:val="-3"/>
                <w:sz w:val="24"/>
              </w:rPr>
              <w:drawing>
                <wp:inline distT="0" distB="0" distL="0" distR="0" wp14:anchorId="3D793EC3" wp14:editId="6F698485">
                  <wp:extent cx="133202" cy="133202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2" cy="13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4"/>
              </w:rPr>
              <w:t>Yes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noProof/>
                <w:spacing w:val="-33"/>
                <w:position w:val="-3"/>
                <w:sz w:val="24"/>
              </w:rPr>
              <w:drawing>
                <wp:inline distT="0" distB="0" distL="0" distR="0" wp14:anchorId="3E0DDFAC" wp14:editId="354A9EFB">
                  <wp:extent cx="133202" cy="133202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2" cy="13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</w:t>
            </w:r>
          </w:p>
        </w:tc>
      </w:tr>
      <w:tr w:rsidR="00B743A2" w14:paraId="73B33F50" w14:textId="77777777">
        <w:trPr>
          <w:trHeight w:val="470"/>
        </w:trPr>
        <w:tc>
          <w:tcPr>
            <w:tcW w:w="7998" w:type="dxa"/>
          </w:tcPr>
          <w:p w14:paraId="559FDA20" w14:textId="77777777" w:rsidR="00B743A2" w:rsidRDefault="001A335B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appointed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term?</w:t>
            </w:r>
          </w:p>
        </w:tc>
        <w:tc>
          <w:tcPr>
            <w:tcW w:w="3161" w:type="dxa"/>
          </w:tcPr>
          <w:p w14:paraId="707FD8F6" w14:textId="300B2136" w:rsidR="00B743A2" w:rsidRDefault="002F1134" w:rsidP="002F1134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0"/>
                <w:sz w:val="20"/>
              </w:rPr>
              <w:t xml:space="preserve">  </w:t>
            </w:r>
            <w:r w:rsidR="001A335B">
              <w:rPr>
                <w:noProof/>
                <w:position w:val="-4"/>
              </w:rPr>
              <w:drawing>
                <wp:inline distT="0" distB="0" distL="0" distR="0" wp14:anchorId="0AC1C054" wp14:editId="45FC1262">
                  <wp:extent cx="157980" cy="157994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0" cy="15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335B">
              <w:rPr>
                <w:spacing w:val="-20"/>
                <w:sz w:val="20"/>
              </w:rPr>
              <w:t xml:space="preserve"> </w:t>
            </w:r>
            <w:r w:rsidR="001A335B">
              <w:rPr>
                <w:spacing w:val="-1"/>
                <w:sz w:val="24"/>
              </w:rPr>
              <w:t>Yes</w:t>
            </w:r>
            <w:r w:rsidR="001A335B">
              <w:rPr>
                <w:spacing w:val="137"/>
                <w:sz w:val="24"/>
              </w:rPr>
              <w:t xml:space="preserve"> </w:t>
            </w:r>
            <w:r w:rsidR="001A335B">
              <w:rPr>
                <w:noProof/>
                <w:spacing w:val="17"/>
                <w:position w:val="-5"/>
                <w:sz w:val="24"/>
              </w:rPr>
              <w:drawing>
                <wp:inline distT="0" distB="0" distL="0" distR="0" wp14:anchorId="725A1875" wp14:editId="05693F10">
                  <wp:extent cx="157995" cy="157995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5" cy="15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335B">
              <w:rPr>
                <w:sz w:val="24"/>
              </w:rPr>
              <w:t>No</w:t>
            </w:r>
          </w:p>
        </w:tc>
      </w:tr>
      <w:tr w:rsidR="00B743A2" w14:paraId="56126CCC" w14:textId="77777777">
        <w:trPr>
          <w:trHeight w:val="651"/>
        </w:trPr>
        <w:tc>
          <w:tcPr>
            <w:tcW w:w="11159" w:type="dxa"/>
            <w:gridSpan w:val="2"/>
          </w:tcPr>
          <w:p w14:paraId="3E90DA45" w14:textId="2201B2BB" w:rsidR="00B743A2" w:rsidRDefault="00B743A2">
            <w:pPr>
              <w:pStyle w:val="TableParagraph"/>
              <w:spacing w:before="36"/>
              <w:ind w:left="1737" w:hanging="1510"/>
              <w:rPr>
                <w:sz w:val="20"/>
              </w:rPr>
            </w:pPr>
          </w:p>
        </w:tc>
      </w:tr>
      <w:tr w:rsidR="00B743A2" w14:paraId="7A5FC4E5" w14:textId="77777777">
        <w:trPr>
          <w:trHeight w:val="413"/>
        </w:trPr>
        <w:tc>
          <w:tcPr>
            <w:tcW w:w="7998" w:type="dxa"/>
          </w:tcPr>
          <w:p w14:paraId="1BE49EE2" w14:textId="7C4E885A" w:rsidR="00B743A2" w:rsidRDefault="007B7F42">
            <w:pPr>
              <w:pStyle w:val="TableParagraph"/>
              <w:tabs>
                <w:tab w:val="left" w:pos="7739"/>
              </w:tabs>
              <w:spacing w:before="12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</w:t>
            </w:r>
            <w:r w:rsidR="001A335B">
              <w:rPr>
                <w:sz w:val="24"/>
              </w:rPr>
              <w:t>’s</w:t>
            </w:r>
            <w:r w:rsidR="001A335B">
              <w:rPr>
                <w:spacing w:val="-3"/>
                <w:sz w:val="24"/>
              </w:rPr>
              <w:t xml:space="preserve"> </w:t>
            </w:r>
            <w:r w:rsidR="001A335B">
              <w:rPr>
                <w:sz w:val="24"/>
              </w:rPr>
              <w:t>Printed</w:t>
            </w:r>
            <w:r w:rsidR="001A335B">
              <w:rPr>
                <w:spacing w:val="-2"/>
                <w:sz w:val="24"/>
              </w:rPr>
              <w:t xml:space="preserve"> </w:t>
            </w:r>
            <w:r w:rsidR="001A335B">
              <w:rPr>
                <w:sz w:val="24"/>
              </w:rPr>
              <w:t xml:space="preserve">Name: </w:t>
            </w:r>
            <w:r w:rsidR="001A335B">
              <w:rPr>
                <w:spacing w:val="-21"/>
                <w:sz w:val="24"/>
              </w:rPr>
              <w:t xml:space="preserve"> </w:t>
            </w:r>
            <w:r w:rsidR="001A335B">
              <w:rPr>
                <w:sz w:val="24"/>
                <w:u w:val="single"/>
              </w:rPr>
              <w:t xml:space="preserve"> </w:t>
            </w:r>
            <w:r w:rsidR="001A335B">
              <w:rPr>
                <w:sz w:val="24"/>
                <w:u w:val="single"/>
              </w:rPr>
              <w:tab/>
            </w:r>
          </w:p>
        </w:tc>
        <w:tc>
          <w:tcPr>
            <w:tcW w:w="3161" w:type="dxa"/>
          </w:tcPr>
          <w:p w14:paraId="2CB01699" w14:textId="77777777" w:rsidR="00B743A2" w:rsidRDefault="00B743A2">
            <w:pPr>
              <w:pStyle w:val="TableParagraph"/>
            </w:pPr>
          </w:p>
        </w:tc>
      </w:tr>
    </w:tbl>
    <w:p w14:paraId="471172D0" w14:textId="77777777" w:rsidR="00B743A2" w:rsidRDefault="00B743A2">
      <w:pPr>
        <w:spacing w:before="8"/>
        <w:rPr>
          <w:sz w:val="20"/>
        </w:rPr>
      </w:pPr>
    </w:p>
    <w:p w14:paraId="036E6584" w14:textId="77777777" w:rsidR="00B743A2" w:rsidRDefault="001A335B">
      <w:pPr>
        <w:spacing w:before="90"/>
        <w:ind w:left="692" w:right="948"/>
        <w:jc w:val="both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aware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proposal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guarantee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acceptance.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accepted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membership,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agree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expectations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Rotary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Club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Athens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sponsored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member.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 include the financial, attendance and participation obligations we expect of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membership.</w:t>
      </w:r>
    </w:p>
    <w:p w14:paraId="3D392529" w14:textId="77777777" w:rsidR="00B743A2" w:rsidRDefault="00B743A2">
      <w:pPr>
        <w:rPr>
          <w:i/>
          <w:sz w:val="17"/>
        </w:rPr>
      </w:pPr>
    </w:p>
    <w:p w14:paraId="5453762D" w14:textId="1DADA59D" w:rsidR="00B743A2" w:rsidRDefault="002F1134">
      <w:pPr>
        <w:tabs>
          <w:tab w:val="left" w:pos="2608"/>
        </w:tabs>
        <w:spacing w:before="90"/>
        <w:ind w:right="9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1A4F459" wp14:editId="15273F22">
                <wp:simplePos x="0" y="0"/>
                <wp:positionH relativeFrom="page">
                  <wp:posOffset>398780</wp:posOffset>
                </wp:positionH>
                <wp:positionV relativeFrom="paragraph">
                  <wp:posOffset>63500</wp:posOffset>
                </wp:positionV>
                <wp:extent cx="5523230" cy="16827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23"/>
                              <w:gridCol w:w="875"/>
                            </w:tblGrid>
                            <w:tr w:rsidR="00B743A2" w14:paraId="6603812C" w14:textId="77777777" w:rsidTr="002F1134">
                              <w:trPr>
                                <w:trHeight w:val="265"/>
                              </w:trPr>
                              <w:tc>
                                <w:tcPr>
                                  <w:tcW w:w="7823" w:type="dxa"/>
                                </w:tcPr>
                                <w:p w14:paraId="523A06E7" w14:textId="1852A174" w:rsidR="00B743A2" w:rsidRDefault="007B7F42">
                                  <w:pPr>
                                    <w:pStyle w:val="TableParagraph"/>
                                    <w:tabs>
                                      <w:tab w:val="left" w:pos="2791"/>
                                      <w:tab w:val="left" w:pos="7872"/>
                                    </w:tabs>
                                    <w:spacing w:line="246" w:lineRule="exact"/>
                                    <w:ind w:left="200" w:right="-27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Member</w:t>
                                  </w:r>
                                  <w:r w:rsidR="001A335B">
                                    <w:rPr>
                                      <w:sz w:val="24"/>
                                    </w:rPr>
                                    <w:t>’s</w:t>
                                  </w:r>
                                  <w:r w:rsidR="001A335B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1A335B">
                                    <w:rPr>
                                      <w:sz w:val="24"/>
                                    </w:rPr>
                                    <w:t>Signature:</w:t>
                                  </w:r>
                                  <w:r w:rsidR="001A335B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1A335B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2F1134">
                                    <w:rPr>
                                      <w:sz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1A335B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14:paraId="17279ECB" w14:textId="77777777" w:rsidR="00B743A2" w:rsidRDefault="001A335B">
                                  <w:pPr>
                                    <w:pStyle w:val="TableParagraph"/>
                                    <w:spacing w:line="246" w:lineRule="exact"/>
                                    <w:ind w:right="1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2F7F745D" w14:textId="77777777" w:rsidR="00B743A2" w:rsidRDefault="00B743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F459" id="docshape10" o:spid="_x0000_s1027" type="#_x0000_t202" style="position:absolute;left:0;text-align:left;margin-left:31.4pt;margin-top:5pt;width:434.9pt;height:13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23"/>
                        <w:gridCol w:w="875"/>
                      </w:tblGrid>
                      <w:tr w:rsidR="00B743A2" w14:paraId="6603812C" w14:textId="77777777" w:rsidTr="002F1134">
                        <w:trPr>
                          <w:trHeight w:val="265"/>
                        </w:trPr>
                        <w:tc>
                          <w:tcPr>
                            <w:tcW w:w="7823" w:type="dxa"/>
                          </w:tcPr>
                          <w:p w14:paraId="523A06E7" w14:textId="1852A174" w:rsidR="00B743A2" w:rsidRDefault="007B7F42">
                            <w:pPr>
                              <w:pStyle w:val="TableParagraph"/>
                              <w:tabs>
                                <w:tab w:val="left" w:pos="2791"/>
                                <w:tab w:val="left" w:pos="7872"/>
                              </w:tabs>
                              <w:spacing w:line="246" w:lineRule="exact"/>
                              <w:ind w:left="200" w:right="-27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</w:t>
                            </w:r>
                            <w:r w:rsidR="001A335B">
                              <w:rPr>
                                <w:sz w:val="24"/>
                              </w:rPr>
                              <w:t>’s</w:t>
                            </w:r>
                            <w:r w:rsidR="001A335B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1A335B">
                              <w:rPr>
                                <w:sz w:val="24"/>
                              </w:rPr>
                              <w:t>Signature:</w:t>
                            </w:r>
                            <w:r w:rsidR="001A335B">
                              <w:rPr>
                                <w:sz w:val="24"/>
                              </w:rPr>
                              <w:tab/>
                            </w:r>
                            <w:r w:rsidR="001A335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F113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1A335B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14:paraId="17279ECB" w14:textId="77777777" w:rsidR="00B743A2" w:rsidRDefault="001A335B">
                            <w:pPr>
                              <w:pStyle w:val="TableParagraph"/>
                              <w:spacing w:line="246" w:lineRule="exact"/>
                              <w:ind w:right="1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2F7F745D" w14:textId="77777777" w:rsidR="00B743A2" w:rsidRDefault="00B743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335B">
        <w:rPr>
          <w:sz w:val="24"/>
          <w:u w:val="single"/>
        </w:rPr>
        <w:t xml:space="preserve"> </w:t>
      </w:r>
      <w:r w:rsidR="001A335B">
        <w:rPr>
          <w:sz w:val="24"/>
          <w:u w:val="single"/>
        </w:rPr>
        <w:tab/>
      </w:r>
    </w:p>
    <w:p w14:paraId="20E985D9" w14:textId="363279BD" w:rsidR="00B743A2" w:rsidRDefault="00B743A2">
      <w:pPr>
        <w:rPr>
          <w:sz w:val="20"/>
        </w:rPr>
      </w:pPr>
    </w:p>
    <w:p w14:paraId="49751E47" w14:textId="77777777" w:rsidR="0023382C" w:rsidRDefault="0023382C">
      <w:pPr>
        <w:rPr>
          <w:sz w:val="20"/>
        </w:rPr>
      </w:pPr>
    </w:p>
    <w:p w14:paraId="39C0A615" w14:textId="77777777" w:rsidR="00B743A2" w:rsidRDefault="00B743A2">
      <w:pPr>
        <w:spacing w:before="3"/>
        <w:rPr>
          <w:sz w:val="17"/>
        </w:rPr>
      </w:pPr>
    </w:p>
    <w:p w14:paraId="2EB03BB6" w14:textId="77777777" w:rsidR="00B743A2" w:rsidRDefault="001A335B">
      <w:pPr>
        <w:spacing w:before="90"/>
        <w:ind w:left="368" w:right="1306"/>
        <w:rPr>
          <w:b/>
          <w:sz w:val="24"/>
        </w:rPr>
      </w:pPr>
      <w:r>
        <w:rPr>
          <w:b/>
          <w:sz w:val="24"/>
          <w:u w:val="single"/>
        </w:rPr>
        <w:t>Do you have any additional information for the Membership Committee and Board of Directors'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consideration?</w:t>
      </w:r>
    </w:p>
    <w:p w14:paraId="39EF84EB" w14:textId="77777777" w:rsidR="00B743A2" w:rsidRDefault="00B743A2">
      <w:pPr>
        <w:rPr>
          <w:b/>
          <w:sz w:val="20"/>
        </w:rPr>
      </w:pPr>
    </w:p>
    <w:p w14:paraId="34CAF002" w14:textId="77777777" w:rsidR="00B743A2" w:rsidRDefault="00B743A2">
      <w:pPr>
        <w:rPr>
          <w:b/>
          <w:sz w:val="20"/>
        </w:rPr>
      </w:pPr>
    </w:p>
    <w:p w14:paraId="68663EE3" w14:textId="77777777" w:rsidR="00B743A2" w:rsidRDefault="00B743A2">
      <w:pPr>
        <w:rPr>
          <w:b/>
          <w:sz w:val="20"/>
        </w:rPr>
      </w:pPr>
    </w:p>
    <w:p w14:paraId="35877337" w14:textId="77777777" w:rsidR="00B743A2" w:rsidRDefault="00B743A2">
      <w:pPr>
        <w:rPr>
          <w:b/>
          <w:sz w:val="20"/>
        </w:rPr>
      </w:pPr>
    </w:p>
    <w:p w14:paraId="285BDC46" w14:textId="77777777" w:rsidR="00B743A2" w:rsidRDefault="00B743A2">
      <w:pPr>
        <w:rPr>
          <w:b/>
          <w:sz w:val="20"/>
        </w:rPr>
      </w:pPr>
    </w:p>
    <w:p w14:paraId="671E345B" w14:textId="77777777" w:rsidR="00B743A2" w:rsidRDefault="00B743A2">
      <w:pPr>
        <w:rPr>
          <w:b/>
          <w:sz w:val="20"/>
        </w:rPr>
      </w:pPr>
    </w:p>
    <w:p w14:paraId="0CCB797A" w14:textId="77777777" w:rsidR="00B743A2" w:rsidRDefault="00B743A2">
      <w:pPr>
        <w:rPr>
          <w:b/>
          <w:sz w:val="20"/>
        </w:rPr>
      </w:pPr>
    </w:p>
    <w:p w14:paraId="74FFFECE" w14:textId="77777777" w:rsidR="00B743A2" w:rsidRDefault="00B743A2">
      <w:pPr>
        <w:rPr>
          <w:b/>
          <w:sz w:val="20"/>
        </w:rPr>
      </w:pPr>
    </w:p>
    <w:p w14:paraId="1BDF1B9A" w14:textId="77777777" w:rsidR="00B743A2" w:rsidRDefault="00B743A2">
      <w:pPr>
        <w:rPr>
          <w:b/>
          <w:sz w:val="20"/>
        </w:rPr>
      </w:pPr>
    </w:p>
    <w:p w14:paraId="593292AC" w14:textId="77777777" w:rsidR="00B743A2" w:rsidRDefault="00B743A2">
      <w:pPr>
        <w:rPr>
          <w:b/>
          <w:sz w:val="20"/>
        </w:rPr>
      </w:pPr>
    </w:p>
    <w:p w14:paraId="0431C560" w14:textId="77777777" w:rsidR="00B743A2" w:rsidRDefault="00B743A2">
      <w:pPr>
        <w:rPr>
          <w:b/>
          <w:sz w:val="20"/>
        </w:rPr>
      </w:pPr>
    </w:p>
    <w:p w14:paraId="046DB524" w14:textId="77777777" w:rsidR="00B743A2" w:rsidRDefault="00B743A2">
      <w:pPr>
        <w:rPr>
          <w:b/>
          <w:sz w:val="20"/>
        </w:rPr>
      </w:pPr>
    </w:p>
    <w:p w14:paraId="7FCAE191" w14:textId="77777777" w:rsidR="00B743A2" w:rsidRDefault="00B743A2">
      <w:pPr>
        <w:rPr>
          <w:b/>
          <w:sz w:val="20"/>
        </w:rPr>
      </w:pPr>
    </w:p>
    <w:p w14:paraId="253C806C" w14:textId="77777777" w:rsidR="00B743A2" w:rsidRDefault="00B743A2">
      <w:pPr>
        <w:rPr>
          <w:b/>
          <w:sz w:val="20"/>
        </w:rPr>
      </w:pPr>
    </w:p>
    <w:p w14:paraId="1D1775BF" w14:textId="77777777" w:rsidR="00B743A2" w:rsidRDefault="00B743A2">
      <w:pPr>
        <w:rPr>
          <w:b/>
          <w:sz w:val="20"/>
        </w:rPr>
      </w:pPr>
    </w:p>
    <w:p w14:paraId="280CD0F1" w14:textId="77777777" w:rsidR="00B743A2" w:rsidRDefault="00B743A2">
      <w:pPr>
        <w:rPr>
          <w:b/>
          <w:sz w:val="20"/>
        </w:rPr>
      </w:pPr>
    </w:p>
    <w:p w14:paraId="0EB87C01" w14:textId="77777777" w:rsidR="00B743A2" w:rsidRDefault="00B743A2">
      <w:pPr>
        <w:rPr>
          <w:b/>
          <w:sz w:val="20"/>
        </w:rPr>
      </w:pPr>
    </w:p>
    <w:p w14:paraId="5679ECA8" w14:textId="77777777" w:rsidR="00B743A2" w:rsidRDefault="00B743A2">
      <w:pPr>
        <w:rPr>
          <w:b/>
          <w:sz w:val="20"/>
        </w:rPr>
      </w:pPr>
    </w:p>
    <w:p w14:paraId="1E78CF03" w14:textId="77777777" w:rsidR="00B743A2" w:rsidRDefault="00B743A2">
      <w:pPr>
        <w:rPr>
          <w:b/>
          <w:sz w:val="20"/>
        </w:rPr>
      </w:pPr>
    </w:p>
    <w:p w14:paraId="1BAA61BC" w14:textId="77777777" w:rsidR="00B743A2" w:rsidRDefault="00B743A2">
      <w:pPr>
        <w:spacing w:before="1"/>
        <w:rPr>
          <w:b/>
          <w:sz w:val="25"/>
        </w:rPr>
      </w:pPr>
    </w:p>
    <w:p w14:paraId="72743340" w14:textId="77777777" w:rsidR="00B743A2" w:rsidRDefault="001A335B">
      <w:pPr>
        <w:spacing w:before="90"/>
        <w:ind w:left="3312"/>
        <w:rPr>
          <w:b/>
          <w:sz w:val="24"/>
        </w:rPr>
      </w:pPr>
      <w:r>
        <w:rPr>
          <w:b/>
          <w:sz w:val="24"/>
          <w:u w:val="single"/>
        </w:rPr>
        <w:lastRenderedPageBreak/>
        <w:t>Please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attach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current resume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possible.</w:t>
      </w:r>
    </w:p>
    <w:sectPr w:rsidR="00B743A2">
      <w:type w:val="continuous"/>
      <w:pgSz w:w="12240" w:h="15840"/>
      <w:pgMar w:top="440" w:right="200" w:bottom="980" w:left="46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296E" w14:textId="77777777" w:rsidR="00AB7CB8" w:rsidRDefault="001A335B">
      <w:r>
        <w:separator/>
      </w:r>
    </w:p>
  </w:endnote>
  <w:endnote w:type="continuationSeparator" w:id="0">
    <w:p w14:paraId="40D61BA1" w14:textId="77777777" w:rsidR="00AB7CB8" w:rsidRDefault="001A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172" w14:textId="77777777" w:rsidR="007B7F42" w:rsidRDefault="007B7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CA6B" w14:textId="20DC39E3" w:rsidR="00B743A2" w:rsidRDefault="002F11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0C956E2" wp14:editId="385B47BF">
              <wp:simplePos x="0" y="0"/>
              <wp:positionH relativeFrom="page">
                <wp:posOffset>718820</wp:posOffset>
              </wp:positionH>
              <wp:positionV relativeFrom="page">
                <wp:posOffset>9414510</wp:posOffset>
              </wp:positionV>
              <wp:extent cx="34544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09350" w14:textId="77777777" w:rsidR="00B743A2" w:rsidRDefault="001A335B">
                          <w:pPr>
                            <w:tabs>
                              <w:tab w:val="left" w:pos="5419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given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club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secretary: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956E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6.6pt;margin-top:741.3pt;width:272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" filled="f" stroked="f">
              <v:textbox inset="0,0,0,0">
                <w:txbxContent>
                  <w:p w14:paraId="09809350" w14:textId="77777777" w:rsidR="00B743A2" w:rsidRDefault="001A335B">
                    <w:pPr>
                      <w:tabs>
                        <w:tab w:val="left" w:pos="5419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given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club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secretary: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0716F6EB" wp14:editId="30F33A21">
              <wp:simplePos x="0" y="0"/>
              <wp:positionH relativeFrom="page">
                <wp:posOffset>5405120</wp:posOffset>
              </wp:positionH>
              <wp:positionV relativeFrom="page">
                <wp:posOffset>9414510</wp:posOffset>
              </wp:positionV>
              <wp:extent cx="13335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5D279" w14:textId="19CBE092" w:rsidR="00B743A2" w:rsidRDefault="001A335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Updated: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23382C">
                            <w:rPr>
                              <w:sz w:val="24"/>
                            </w:rPr>
                            <w:t>Aug.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</w:t>
                          </w:r>
                          <w:r w:rsidR="007B7F42">
                            <w:rPr>
                              <w:sz w:val="24"/>
                            </w:rPr>
                            <w:t>2</w:t>
                          </w:r>
                          <w:r w:rsidR="0023382C"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6F6EB" id="docshape2" o:spid="_x0000_s1029" type="#_x0000_t202" style="position:absolute;margin-left:425.6pt;margin-top:741.3pt;width:105pt;height:15.3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" filled="f" stroked="f">
              <v:textbox inset="0,0,0,0">
                <w:txbxContent>
                  <w:p w14:paraId="2AA5D279" w14:textId="19CBE092" w:rsidR="00B743A2" w:rsidRDefault="001A335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Updated: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23382C">
                      <w:rPr>
                        <w:sz w:val="24"/>
                      </w:rPr>
                      <w:t>Aug.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</w:t>
                    </w:r>
                    <w:r w:rsidR="007B7F42">
                      <w:rPr>
                        <w:sz w:val="24"/>
                      </w:rPr>
                      <w:t>2</w:t>
                    </w:r>
                    <w:r w:rsidR="0023382C">
                      <w:rPr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94ED" w14:textId="77777777" w:rsidR="007B7F42" w:rsidRDefault="007B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C244" w14:textId="77777777" w:rsidR="00AB7CB8" w:rsidRDefault="001A335B">
      <w:r>
        <w:separator/>
      </w:r>
    </w:p>
  </w:footnote>
  <w:footnote w:type="continuationSeparator" w:id="0">
    <w:p w14:paraId="3EE4C38D" w14:textId="77777777" w:rsidR="00AB7CB8" w:rsidRDefault="001A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4991" w14:textId="77777777" w:rsidR="007B7F42" w:rsidRDefault="007B7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B4D6" w14:textId="77777777" w:rsidR="007B7F42" w:rsidRDefault="007B7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F8B3" w14:textId="77777777" w:rsidR="007B7F42" w:rsidRDefault="007B7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2"/>
    <w:rsid w:val="0010018D"/>
    <w:rsid w:val="001A335B"/>
    <w:rsid w:val="0023382C"/>
    <w:rsid w:val="002F1134"/>
    <w:rsid w:val="003C7110"/>
    <w:rsid w:val="004D634C"/>
    <w:rsid w:val="005E2D6C"/>
    <w:rsid w:val="006E6F78"/>
    <w:rsid w:val="00730474"/>
    <w:rsid w:val="007B7F42"/>
    <w:rsid w:val="0096650E"/>
    <w:rsid w:val="00AB7CB8"/>
    <w:rsid w:val="00B743A2"/>
    <w:rsid w:val="00C91CA4"/>
    <w:rsid w:val="00FC61DE"/>
    <w:rsid w:val="00F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8D43E3"/>
  <w15:docId w15:val="{31E48688-48EF-422F-B354-5AAD69B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 w:line="459" w:lineRule="exact"/>
      <w:ind w:left="650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7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F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7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F4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LAURENTURNER</dc:creator>
  <cp:lastModifiedBy>Bettendorf,Phil</cp:lastModifiedBy>
  <cp:revision>2</cp:revision>
  <cp:lastPrinted>2021-07-09T16:07:00Z</cp:lastPrinted>
  <dcterms:created xsi:type="dcterms:W3CDTF">2024-08-19T11:58:00Z</dcterms:created>
  <dcterms:modified xsi:type="dcterms:W3CDTF">2024-08-19T11:58:00Z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2021-06-28T00:00:00Z</vt:filetime>
  </property>
  <property fmtid="{D5CDD505-2E9C-101B-9397-08002B2CF9AE}" pid="5" name="MSIP_Label_93eb4d0b-f9e4-40d8-9375-d15f334955bf_Enabled">
    <vt:lpwstr>true</vt:lpwstr>
  </property>
  <property fmtid="{D5CDD505-2E9C-101B-9397-08002B2CF9AE}" pid="6" name="MSIP_Label_93eb4d0b-f9e4-40d8-9375-d15f334955bf_SetDate">
    <vt:lpwstr>2023-09-18T21:35:42Z</vt:lpwstr>
  </property>
  <property fmtid="{D5CDD505-2E9C-101B-9397-08002B2CF9AE}" pid="7" name="MSIP_Label_93eb4d0b-f9e4-40d8-9375-d15f334955bf_Method">
    <vt:lpwstr>Privileged</vt:lpwstr>
  </property>
  <property fmtid="{D5CDD505-2E9C-101B-9397-08002B2CF9AE}" pid="8" name="MSIP_Label_93eb4d0b-f9e4-40d8-9375-d15f334955bf_Name">
    <vt:lpwstr>Public (Not Protected)</vt:lpwstr>
  </property>
  <property fmtid="{D5CDD505-2E9C-101B-9397-08002B2CF9AE}" pid="9" name="MSIP_Label_93eb4d0b-f9e4-40d8-9375-d15f334955bf_SiteId">
    <vt:lpwstr>28db3595-d311-4e14-b40c-0ca2d9182088</vt:lpwstr>
  </property>
  <property fmtid="{D5CDD505-2E9C-101B-9397-08002B2CF9AE}" pid="10" name="MSIP_Label_93eb4d0b-f9e4-40d8-9375-d15f334955bf_ActionId">
    <vt:lpwstr>dba9526b-d73f-46c9-8fb2-78877910e497</vt:lpwstr>
  </property>
  <property fmtid="{D5CDD505-2E9C-101B-9397-08002B2CF9AE}" pid="11" name="MSIP_Label_93eb4d0b-f9e4-40d8-9375-d15f334955bf_ContentBits">
    <vt:lpwstr>0</vt:lpwstr>
  </property>
</Properties>
</file>