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3C17" w14:textId="11BC1525" w:rsidR="00E51B4C" w:rsidRPr="002248EB" w:rsidRDefault="00E51B4C" w:rsidP="002248EB">
      <w:pPr>
        <w:jc w:val="center"/>
      </w:pPr>
      <w:r w:rsidRPr="002248EB">
        <w:rPr>
          <w:noProof/>
        </w:rPr>
        <w:drawing>
          <wp:inline distT="0" distB="0" distL="0" distR="0" wp14:anchorId="136DB2A9" wp14:editId="56C95B4E">
            <wp:extent cx="2887726" cy="1085215"/>
            <wp:effectExtent l="0" t="0" r="0" b="0"/>
            <wp:docPr id="132" name="Picture 132" descr="A logo with blue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A logo with blue tex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7726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2B60" w14:textId="7D04AE75" w:rsidR="00E51B4C" w:rsidRPr="002248EB" w:rsidRDefault="00E51B4C" w:rsidP="002248EB">
      <w:pPr>
        <w:jc w:val="center"/>
      </w:pPr>
      <w:r w:rsidRPr="002248EB">
        <w:rPr>
          <w:rFonts w:eastAsia="Times New Roman"/>
          <w:b/>
          <w:color w:val="1F497D"/>
        </w:rPr>
        <w:t>SANIBEL-CAPTIVA ROTARY TRUST FUND</w:t>
      </w:r>
    </w:p>
    <w:p w14:paraId="20EBDC43" w14:textId="4AB42CD0" w:rsidR="00E51B4C" w:rsidRDefault="00E51B4C" w:rsidP="002248EB">
      <w:pPr>
        <w:jc w:val="center"/>
      </w:pPr>
      <w:r w:rsidRPr="002248EB">
        <w:rPr>
          <w:rFonts w:eastAsia="Times New Roman"/>
          <w:b/>
          <w:color w:val="1F497D"/>
        </w:rPr>
        <w:t>PO BOX 686 SANIBEL, FLORIDA</w:t>
      </w:r>
    </w:p>
    <w:p w14:paraId="01942C10" w14:textId="77777777" w:rsidR="002248EB" w:rsidRPr="002248EB" w:rsidRDefault="002248EB" w:rsidP="002248EB">
      <w:pPr>
        <w:jc w:val="center"/>
      </w:pPr>
    </w:p>
    <w:p w14:paraId="7B755E1F" w14:textId="48561BA6" w:rsidR="002248EB" w:rsidRDefault="00A91CFF" w:rsidP="002248EB">
      <w:pPr>
        <w:rPr>
          <w:b/>
          <w:bCs/>
        </w:rPr>
      </w:pPr>
      <w:r w:rsidRPr="002248EB">
        <w:rPr>
          <w:b/>
          <w:color w:val="1F4E79" w:themeColor="accent1" w:themeShade="80"/>
          <w:sz w:val="32"/>
          <w:szCs w:val="32"/>
          <w:u w:val="single"/>
        </w:rPr>
        <w:t>Post-Grant Report</w:t>
      </w:r>
      <w:r w:rsidR="002248EB">
        <w:rPr>
          <w:b/>
          <w:color w:val="1F4E79" w:themeColor="accent1" w:themeShade="80"/>
          <w:sz w:val="32"/>
          <w:szCs w:val="32"/>
          <w:u w:val="single"/>
        </w:rPr>
        <w:t xml:space="preserve">: </w:t>
      </w:r>
      <w:r w:rsidR="002248EB" w:rsidRPr="00631C2A">
        <w:rPr>
          <w:b/>
          <w:bCs/>
          <w:highlight w:val="yellow"/>
        </w:rPr>
        <w:t>Du</w:t>
      </w:r>
      <w:r w:rsidR="00E51B4C" w:rsidRPr="00631C2A">
        <w:rPr>
          <w:b/>
          <w:bCs/>
          <w:highlight w:val="yellow"/>
        </w:rPr>
        <w:t xml:space="preserve">e </w:t>
      </w:r>
      <w:r w:rsidR="00B13872">
        <w:rPr>
          <w:b/>
          <w:bCs/>
          <w:highlight w:val="yellow"/>
        </w:rPr>
        <w:t xml:space="preserve">6 </w:t>
      </w:r>
      <w:r w:rsidR="00E51B4C" w:rsidRPr="00631C2A">
        <w:rPr>
          <w:b/>
          <w:bCs/>
          <w:highlight w:val="yellow"/>
        </w:rPr>
        <w:t>months after the date listed on your grant award letter.</w:t>
      </w:r>
      <w:r w:rsidR="00E51B4C" w:rsidRPr="002248EB">
        <w:rPr>
          <w:b/>
          <w:bCs/>
        </w:rPr>
        <w:t xml:space="preserve"> </w:t>
      </w:r>
    </w:p>
    <w:p w14:paraId="4570131D" w14:textId="77777777" w:rsidR="002248EB" w:rsidRDefault="002248EB" w:rsidP="002248EB">
      <w:pPr>
        <w:rPr>
          <w:b/>
          <w:bCs/>
        </w:rPr>
      </w:pPr>
    </w:p>
    <w:p w14:paraId="53AE5588" w14:textId="60A8C3E5" w:rsidR="00142151" w:rsidRPr="002248EB" w:rsidRDefault="002248EB" w:rsidP="002248EB">
      <w:pPr>
        <w:rPr>
          <w:b/>
          <w:color w:val="1F4E79" w:themeColor="accent1" w:themeShade="80"/>
          <w:sz w:val="32"/>
          <w:szCs w:val="32"/>
          <w:u w:val="single"/>
        </w:rPr>
      </w:pPr>
      <w:r w:rsidRPr="002248EB">
        <w:rPr>
          <w:b/>
          <w:bCs/>
        </w:rPr>
        <w:t xml:space="preserve">Today’s </w:t>
      </w:r>
      <w:r w:rsidR="00142151" w:rsidRPr="002248EB">
        <w:rPr>
          <w:b/>
          <w:bCs/>
        </w:rPr>
        <w:t>Date:</w:t>
      </w:r>
    </w:p>
    <w:p w14:paraId="6EF45C39" w14:textId="77777777" w:rsidR="002248EB" w:rsidRDefault="002248EB" w:rsidP="002248EB">
      <w:pPr>
        <w:rPr>
          <w:b/>
          <w:bCs/>
        </w:rPr>
      </w:pPr>
    </w:p>
    <w:p w14:paraId="4C7DEAF2" w14:textId="779A2117" w:rsidR="00142151" w:rsidRPr="002248EB" w:rsidRDefault="00E51B4C" w:rsidP="002248EB">
      <w:pPr>
        <w:rPr>
          <w:b/>
          <w:bCs/>
        </w:rPr>
      </w:pPr>
      <w:r w:rsidRPr="002248EB">
        <w:rPr>
          <w:b/>
          <w:bCs/>
        </w:rPr>
        <w:t>Grantee Name, Address, and Contact:</w:t>
      </w:r>
    </w:p>
    <w:p w14:paraId="4DD9DF4E" w14:textId="77777777" w:rsidR="002248EB" w:rsidRDefault="002248EB" w:rsidP="002248EB">
      <w:pPr>
        <w:rPr>
          <w:b/>
          <w:bCs/>
        </w:rPr>
      </w:pPr>
    </w:p>
    <w:p w14:paraId="5B48011D" w14:textId="2F82F410" w:rsidR="00E51B4C" w:rsidRPr="002248EB" w:rsidRDefault="00142151" w:rsidP="002248EB">
      <w:pPr>
        <w:rPr>
          <w:b/>
          <w:bCs/>
        </w:rPr>
      </w:pPr>
      <w:r w:rsidRPr="002248EB">
        <w:rPr>
          <w:b/>
          <w:bCs/>
        </w:rPr>
        <w:t>Person Completing Form:</w:t>
      </w:r>
    </w:p>
    <w:p w14:paraId="739F9855" w14:textId="77777777" w:rsidR="002248EB" w:rsidRDefault="002248EB" w:rsidP="002248EB">
      <w:pPr>
        <w:rPr>
          <w:b/>
          <w:bCs/>
        </w:rPr>
      </w:pPr>
    </w:p>
    <w:p w14:paraId="2FE70A90" w14:textId="3A5896D7" w:rsidR="00E51B4C" w:rsidRPr="002248EB" w:rsidRDefault="00E51B4C" w:rsidP="002248EB">
      <w:pPr>
        <w:rPr>
          <w:b/>
          <w:bCs/>
        </w:rPr>
      </w:pPr>
      <w:r w:rsidRPr="002248EB">
        <w:rPr>
          <w:b/>
          <w:bCs/>
        </w:rPr>
        <w:t>Grant Amount and Date Received:</w:t>
      </w:r>
    </w:p>
    <w:p w14:paraId="09A9299C" w14:textId="77777777" w:rsidR="002248EB" w:rsidRPr="002248EB" w:rsidRDefault="002248EB" w:rsidP="002248EB"/>
    <w:p w14:paraId="36AEC57B" w14:textId="77777777" w:rsidR="00E51B4C" w:rsidRPr="002248EB" w:rsidRDefault="00E51B4C" w:rsidP="002248EB"/>
    <w:p w14:paraId="389A643C" w14:textId="12C2CC80" w:rsidR="00E51B4C" w:rsidRPr="002248EB" w:rsidRDefault="002248EB" w:rsidP="002248EB">
      <w:r>
        <w:rPr>
          <w:b/>
          <w:bCs/>
        </w:rPr>
        <w:t xml:space="preserve">Grant: </w:t>
      </w:r>
      <w:r w:rsidR="00E51B4C" w:rsidRPr="002248EB">
        <w:t xml:space="preserve">Please </w:t>
      </w:r>
      <w:r w:rsidR="00756980">
        <w:t>briefly describe</w:t>
      </w:r>
      <w:r w:rsidR="00E51B4C" w:rsidRPr="002248EB">
        <w:t xml:space="preserve"> the grant you received and its intended purpose</w:t>
      </w:r>
      <w:r w:rsidR="00756980">
        <w:t>.</w:t>
      </w:r>
    </w:p>
    <w:p w14:paraId="776EBFAE" w14:textId="77777777" w:rsidR="002248EB" w:rsidRDefault="002248EB" w:rsidP="002248EB"/>
    <w:p w14:paraId="03B66B4D" w14:textId="77777777" w:rsidR="002248EB" w:rsidRPr="002248EB" w:rsidRDefault="002248EB" w:rsidP="002248EB"/>
    <w:p w14:paraId="4F45902F" w14:textId="77777777" w:rsidR="002248EB" w:rsidRPr="002248EB" w:rsidRDefault="002248EB" w:rsidP="002248EB"/>
    <w:p w14:paraId="777EDFCC" w14:textId="77777777" w:rsidR="002248EB" w:rsidRDefault="002248EB" w:rsidP="002248EB">
      <w:pPr>
        <w:rPr>
          <w:b/>
          <w:bCs/>
        </w:rPr>
      </w:pPr>
    </w:p>
    <w:p w14:paraId="526D531D" w14:textId="04A95D64" w:rsidR="002248EB" w:rsidRDefault="002248EB" w:rsidP="002248EB">
      <w:r>
        <w:rPr>
          <w:b/>
          <w:bCs/>
        </w:rPr>
        <w:t>Results</w:t>
      </w:r>
      <w:r w:rsidR="00756980">
        <w:rPr>
          <w:b/>
          <w:bCs/>
        </w:rPr>
        <w:t>—</w:t>
      </w:r>
      <w:r w:rsidR="00756980" w:rsidRPr="00756980">
        <w:t>Please briefly outline your original goals and objectives and whether they</w:t>
      </w:r>
      <w:r w:rsidR="00E51B4C" w:rsidRPr="002248EB">
        <w:t xml:space="preserve"> have been me</w:t>
      </w:r>
      <w:r w:rsidRPr="002248EB">
        <w:t xml:space="preserve">t. Highlight specific activities that contributed to success. </w:t>
      </w:r>
    </w:p>
    <w:p w14:paraId="145AC52F" w14:textId="77777777" w:rsidR="002248EB" w:rsidRPr="002248EB" w:rsidRDefault="002248EB" w:rsidP="002248EB">
      <w:pPr>
        <w:rPr>
          <w:b/>
          <w:bCs/>
        </w:rPr>
      </w:pPr>
    </w:p>
    <w:p w14:paraId="09561AEC" w14:textId="77777777" w:rsidR="002248EB" w:rsidRDefault="002248EB" w:rsidP="002248EB">
      <w:pPr>
        <w:rPr>
          <w:b/>
          <w:bCs/>
        </w:rPr>
      </w:pPr>
    </w:p>
    <w:p w14:paraId="796C8B59" w14:textId="77777777" w:rsidR="002248EB" w:rsidRDefault="002248EB" w:rsidP="002248EB">
      <w:pPr>
        <w:rPr>
          <w:b/>
          <w:bCs/>
        </w:rPr>
      </w:pPr>
    </w:p>
    <w:p w14:paraId="1FB3F9A2" w14:textId="77777777" w:rsidR="002248EB" w:rsidRPr="002248EB" w:rsidRDefault="002248EB" w:rsidP="002248EB">
      <w:pPr>
        <w:rPr>
          <w:b/>
          <w:bCs/>
        </w:rPr>
      </w:pPr>
    </w:p>
    <w:p w14:paraId="7EB3593E" w14:textId="1BDFB183" w:rsidR="00E51B4C" w:rsidRDefault="002248EB" w:rsidP="002248EB">
      <w:r>
        <w:rPr>
          <w:b/>
          <w:bCs/>
        </w:rPr>
        <w:t xml:space="preserve">Lessons Learned </w:t>
      </w:r>
      <w:r w:rsidRPr="002248EB">
        <w:t>- Identify any unanticipated implementation challenges and how you addressed them. Include collaboration or partnerships with other organizations.</w:t>
      </w:r>
    </w:p>
    <w:p w14:paraId="0BE9C81A" w14:textId="77777777" w:rsidR="002248EB" w:rsidRDefault="002248EB" w:rsidP="002248EB"/>
    <w:p w14:paraId="61053F05" w14:textId="77777777" w:rsidR="002248EB" w:rsidRDefault="002248EB" w:rsidP="002248EB"/>
    <w:p w14:paraId="28534F33" w14:textId="77777777" w:rsidR="002248EB" w:rsidRPr="002248EB" w:rsidRDefault="002248EB" w:rsidP="002248EB"/>
    <w:p w14:paraId="01DB57C2" w14:textId="77777777" w:rsidR="002248EB" w:rsidRDefault="002248EB" w:rsidP="002248EB">
      <w:pPr>
        <w:rPr>
          <w:b/>
          <w:bCs/>
        </w:rPr>
      </w:pPr>
    </w:p>
    <w:p w14:paraId="074593A0" w14:textId="567C83DB" w:rsidR="002248EB" w:rsidRDefault="002248EB" w:rsidP="002248EB">
      <w:r w:rsidRPr="002248EB">
        <w:rPr>
          <w:b/>
          <w:bCs/>
        </w:rPr>
        <w:t>Capacity/Sustainability -</w:t>
      </w:r>
      <w:r>
        <w:t xml:space="preserve"> </w:t>
      </w:r>
      <w:r w:rsidRPr="002248EB">
        <w:t xml:space="preserve">Describe how the grant affected organizational capacity and sustainability, if applicable. </w:t>
      </w:r>
    </w:p>
    <w:p w14:paraId="64203800" w14:textId="77777777" w:rsidR="002248EB" w:rsidRDefault="002248EB" w:rsidP="002248EB"/>
    <w:p w14:paraId="09A88921" w14:textId="77777777" w:rsidR="002248EB" w:rsidRPr="002248EB" w:rsidRDefault="002248EB" w:rsidP="002248EB"/>
    <w:p w14:paraId="188BC645" w14:textId="77777777" w:rsidR="002248EB" w:rsidRPr="002248EB" w:rsidRDefault="002248EB" w:rsidP="002248EB">
      <w:pPr>
        <w:rPr>
          <w:b/>
        </w:rPr>
      </w:pPr>
    </w:p>
    <w:p w14:paraId="49BE8FC9" w14:textId="77777777" w:rsidR="002248EB" w:rsidRDefault="002248EB" w:rsidP="002248EB">
      <w:pPr>
        <w:rPr>
          <w:b/>
          <w:sz w:val="18"/>
          <w:szCs w:val="18"/>
        </w:rPr>
      </w:pPr>
    </w:p>
    <w:p w14:paraId="22AE3E61" w14:textId="77777777" w:rsidR="002248EB" w:rsidRDefault="002248EB" w:rsidP="002248EB">
      <w:pPr>
        <w:rPr>
          <w:b/>
          <w:sz w:val="18"/>
          <w:szCs w:val="18"/>
        </w:rPr>
      </w:pPr>
    </w:p>
    <w:p w14:paraId="226C76EB" w14:textId="77777777" w:rsidR="002248EB" w:rsidRDefault="002248EB" w:rsidP="002248EB">
      <w:pPr>
        <w:rPr>
          <w:b/>
          <w:sz w:val="18"/>
          <w:szCs w:val="18"/>
        </w:rPr>
      </w:pPr>
    </w:p>
    <w:p w14:paraId="3EC88549" w14:textId="77777777" w:rsidR="002248EB" w:rsidRDefault="002248EB" w:rsidP="002248EB">
      <w:pPr>
        <w:rPr>
          <w:b/>
          <w:sz w:val="18"/>
          <w:szCs w:val="18"/>
        </w:rPr>
      </w:pPr>
    </w:p>
    <w:p w14:paraId="79B8CE33" w14:textId="361AD775" w:rsidR="002248EB" w:rsidRDefault="002248EB" w:rsidP="002248EB">
      <w:pPr>
        <w:rPr>
          <w:rFonts w:eastAsia="Times New Roman"/>
        </w:rPr>
      </w:pPr>
      <w:r w:rsidRPr="002248EB">
        <w:rPr>
          <w:b/>
        </w:rPr>
        <w:lastRenderedPageBreak/>
        <w:t>Budget/Expenditure</w:t>
      </w:r>
      <w:r w:rsidR="00B3521D" w:rsidRPr="002248EB">
        <w:rPr>
          <w:b/>
        </w:rPr>
        <w:t xml:space="preserve"> Report</w:t>
      </w:r>
      <w:r w:rsidRPr="002248EB">
        <w:rPr>
          <w:b/>
        </w:rPr>
        <w:t xml:space="preserve"> - </w:t>
      </w:r>
      <w:r w:rsidR="008455B8" w:rsidRPr="002248EB">
        <w:rPr>
          <w:rFonts w:eastAsia="Times New Roman"/>
        </w:rPr>
        <w:t xml:space="preserve">Provide a budget report in the format submitted with the original proposal, including original revenue and expense projections and actual revenue and expenses. </w:t>
      </w:r>
    </w:p>
    <w:p w14:paraId="1C97E061" w14:textId="77777777" w:rsidR="00E77604" w:rsidRPr="002248EB" w:rsidRDefault="00E77604" w:rsidP="002248EB">
      <w:pPr>
        <w:rPr>
          <w:rFonts w:eastAsia="Times New Roman"/>
        </w:rPr>
      </w:pPr>
    </w:p>
    <w:p w14:paraId="58C64E3C" w14:textId="77777777" w:rsidR="002248EB" w:rsidRPr="002248EB" w:rsidRDefault="002248EB" w:rsidP="002248EB">
      <w:pPr>
        <w:rPr>
          <w:rFonts w:eastAsia="Times New Roman"/>
        </w:rPr>
      </w:pPr>
    </w:p>
    <w:p w14:paraId="375F4BA7" w14:textId="5AC84209" w:rsidR="008455B8" w:rsidRPr="002248EB" w:rsidRDefault="008455B8" w:rsidP="002248EB">
      <w:pPr>
        <w:rPr>
          <w:b/>
        </w:rPr>
      </w:pPr>
      <w:r w:rsidRPr="002248EB">
        <w:rPr>
          <w:b/>
        </w:rPr>
        <w:t>Optional Attachments</w:t>
      </w:r>
      <w:r w:rsidR="002248EB" w:rsidRPr="002248EB">
        <w:rPr>
          <w:b/>
        </w:rPr>
        <w:t xml:space="preserve"> - </w:t>
      </w:r>
      <w:r w:rsidR="002248EB" w:rsidRPr="002248EB">
        <w:rPr>
          <w:bCs/>
        </w:rPr>
        <w:t>Y</w:t>
      </w:r>
      <w:r w:rsidRPr="002248EB">
        <w:t xml:space="preserve">ou may include up to five press releases, recent newspaper/magazine articles, photographs, brochures, or other materials highlighting the grant-funded activities and </w:t>
      </w:r>
      <w:r w:rsidR="002248EB" w:rsidRPr="002248EB">
        <w:t>accomplishments. Please include any materials where Rotary was recognized for contributions</w:t>
      </w:r>
      <w:r w:rsidR="00E77604">
        <w:t xml:space="preserve"> as well</w:t>
      </w:r>
      <w:r w:rsidR="002248EB" w:rsidRPr="002248EB">
        <w:t xml:space="preserve">. </w:t>
      </w:r>
    </w:p>
    <w:sectPr w:rsidR="008455B8" w:rsidRPr="0022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A7B"/>
    <w:multiLevelType w:val="hybridMultilevel"/>
    <w:tmpl w:val="1D2E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AB3"/>
    <w:multiLevelType w:val="multilevel"/>
    <w:tmpl w:val="41CA6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12F2B"/>
    <w:multiLevelType w:val="multilevel"/>
    <w:tmpl w:val="67B8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5049B"/>
    <w:multiLevelType w:val="hybridMultilevel"/>
    <w:tmpl w:val="DCA8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2A20"/>
    <w:multiLevelType w:val="hybridMultilevel"/>
    <w:tmpl w:val="973C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D79"/>
    <w:multiLevelType w:val="multilevel"/>
    <w:tmpl w:val="681E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11DF7"/>
    <w:multiLevelType w:val="hybridMultilevel"/>
    <w:tmpl w:val="88E4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3A56"/>
    <w:multiLevelType w:val="hybridMultilevel"/>
    <w:tmpl w:val="9CB2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2E84"/>
    <w:multiLevelType w:val="hybridMultilevel"/>
    <w:tmpl w:val="8656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7016"/>
    <w:multiLevelType w:val="multilevel"/>
    <w:tmpl w:val="98E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E71CC"/>
    <w:multiLevelType w:val="hybridMultilevel"/>
    <w:tmpl w:val="EC3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012CE"/>
    <w:multiLevelType w:val="hybridMultilevel"/>
    <w:tmpl w:val="2B24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5475">
    <w:abstractNumId w:val="1"/>
  </w:num>
  <w:num w:numId="2" w16cid:durableId="202917">
    <w:abstractNumId w:val="2"/>
  </w:num>
  <w:num w:numId="3" w16cid:durableId="526675185">
    <w:abstractNumId w:val="9"/>
  </w:num>
  <w:num w:numId="4" w16cid:durableId="287472507">
    <w:abstractNumId w:val="5"/>
  </w:num>
  <w:num w:numId="5" w16cid:durableId="819737196">
    <w:abstractNumId w:val="10"/>
  </w:num>
  <w:num w:numId="6" w16cid:durableId="1915553954">
    <w:abstractNumId w:val="6"/>
  </w:num>
  <w:num w:numId="7" w16cid:durableId="1149402873">
    <w:abstractNumId w:val="11"/>
  </w:num>
  <w:num w:numId="8" w16cid:durableId="885146003">
    <w:abstractNumId w:val="8"/>
  </w:num>
  <w:num w:numId="9" w16cid:durableId="928850920">
    <w:abstractNumId w:val="0"/>
  </w:num>
  <w:num w:numId="10" w16cid:durableId="1109854902">
    <w:abstractNumId w:val="3"/>
  </w:num>
  <w:num w:numId="11" w16cid:durableId="443115967">
    <w:abstractNumId w:val="4"/>
  </w:num>
  <w:num w:numId="12" w16cid:durableId="1505823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D8"/>
    <w:rsid w:val="0007476F"/>
    <w:rsid w:val="00142151"/>
    <w:rsid w:val="002248EB"/>
    <w:rsid w:val="00631C2A"/>
    <w:rsid w:val="00756980"/>
    <w:rsid w:val="007F5396"/>
    <w:rsid w:val="008455B8"/>
    <w:rsid w:val="00A91CFF"/>
    <w:rsid w:val="00B13872"/>
    <w:rsid w:val="00B3521D"/>
    <w:rsid w:val="00D034DC"/>
    <w:rsid w:val="00E14825"/>
    <w:rsid w:val="00E51B4C"/>
    <w:rsid w:val="00E77604"/>
    <w:rsid w:val="00E972B2"/>
    <w:rsid w:val="00EC6B8E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358F6"/>
  <w15:chartTrackingRefBased/>
  <w15:docId w15:val="{A2BED9C4-F0BF-4074-AF86-C3CCF1DB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C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9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1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1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1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C6231176B84F98D228EE5792CD38" ma:contentTypeVersion="10" ma:contentTypeDescription="Create a new document." ma:contentTypeScope="" ma:versionID="171eb1f490c1b3c0535d35378ed873e9">
  <xsd:schema xmlns:xsd="http://www.w3.org/2001/XMLSchema" xmlns:xs="http://www.w3.org/2001/XMLSchema" xmlns:p="http://schemas.microsoft.com/office/2006/metadata/properties" xmlns:ns2="781d68fa-613f-4bef-bd59-944633156f7b" xmlns:ns3="6a6ea6b6-91c6-4c98-b93d-c86d06b40f36" targetNamespace="http://schemas.microsoft.com/office/2006/metadata/properties" ma:root="true" ma:fieldsID="2ef942d680360fbbc7ebae33512b7e69" ns2:_="" ns3:_="">
    <xsd:import namespace="781d68fa-613f-4bef-bd59-944633156f7b"/>
    <xsd:import namespace="6a6ea6b6-91c6-4c98-b93d-c86d06b40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d68fa-613f-4bef-bd59-944633156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a6b6-91c6-4c98-b93d-c86d06b4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F1E9F-B576-45AB-BDE1-FB0D21950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4E2A-F36E-4BEA-9361-F71ADF3C8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d68fa-613f-4bef-bd59-944633156f7b"/>
    <ds:schemaRef ds:uri="6a6ea6b6-91c6-4c98-b93d-c86d06b40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4D0F5-D5C1-4EC3-8CD4-02CA132F4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1079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Gasiorowski</dc:creator>
  <cp:keywords/>
  <dc:description/>
  <cp:lastModifiedBy>Dolly Farrell</cp:lastModifiedBy>
  <cp:revision>6</cp:revision>
  <dcterms:created xsi:type="dcterms:W3CDTF">2024-07-27T15:38:00Z</dcterms:created>
  <dcterms:modified xsi:type="dcterms:W3CDTF">2024-07-27T19:35:00Z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0x0101009195C6231176B84F98D228EE5792CD38</vt:lpwstr>
  </property>
  <property fmtid="{D5CDD505-2E9C-101B-9397-08002B2CF9AE}" pid="3" name="GrammarlyDocumentId">
    <vt:lpwstr>2456a322672b47a928da56886ee77669b8e541e612eb0b663d88051f4e861df8</vt:lpwstr>
  </property>
</Properties>
</file>