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178F" w14:textId="021250F7" w:rsidR="000F3A64" w:rsidRDefault="000F3A64" w:rsidP="00AE2457">
      <w:pPr>
        <w:widowControl w:val="0"/>
        <w:tabs>
          <w:tab w:val="left" w:pos="1800"/>
          <w:tab w:val="left" w:pos="36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11892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11892"/>
          <w:sz w:val="30"/>
          <w:szCs w:val="30"/>
        </w:rPr>
        <w:t>QUAKER VALLEY ROTARY</w:t>
      </w:r>
    </w:p>
    <w:p w14:paraId="674D9F1D" w14:textId="77777777" w:rsidR="000F3A64" w:rsidRDefault="000F3A64" w:rsidP="000F3A64">
      <w:pPr>
        <w:widowControl w:val="0"/>
        <w:tabs>
          <w:tab w:val="left" w:pos="1800"/>
          <w:tab w:val="left" w:pos="360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11892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11892"/>
          <w:sz w:val="30"/>
          <w:szCs w:val="3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color w:val="01189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27DE1765" w14:textId="33F97220" w:rsidR="000F3A64" w:rsidRDefault="000F3A64" w:rsidP="000F3A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</w:t>
      </w:r>
      <w:r w:rsidR="00D76939">
        <w:rPr>
          <w:noProof/>
        </w:rPr>
        <w:drawing>
          <wp:inline distT="0" distB="0" distL="0" distR="0" wp14:anchorId="39AA761E" wp14:editId="039C0461">
            <wp:extent cx="1028700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1C3D4" w14:textId="77777777" w:rsidR="00AE2457" w:rsidRDefault="00AE2457" w:rsidP="00AE2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4C1DF9D" w14:textId="214B04F9" w:rsidR="000F3A64" w:rsidRPr="00D91EA4" w:rsidRDefault="006B1D35" w:rsidP="00AE2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THURSDAY </w:t>
      </w:r>
      <w:r w:rsidR="003362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September 1</w:t>
      </w:r>
      <w:r w:rsidR="005D1B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DA60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2021 Plum Street Park: </w:t>
      </w:r>
      <w:r w:rsidR="000F3A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6:</w:t>
      </w:r>
      <w:r w:rsidR="00B462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</w:t>
      </w:r>
      <w:r w:rsidR="000F3A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PM</w:t>
      </w:r>
    </w:p>
    <w:p w14:paraId="1CAC4289" w14:textId="77777777" w:rsidR="000F3A64" w:rsidRPr="00D91EA4" w:rsidRDefault="000F3A64" w:rsidP="00AE2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91EA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</w:t>
      </w:r>
    </w:p>
    <w:p w14:paraId="52A54667" w14:textId="78DBE1F8" w:rsidR="000F3A64" w:rsidRDefault="000F3A64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Pledge of Allegiance</w:t>
      </w:r>
    </w:p>
    <w:p w14:paraId="65B0C162" w14:textId="77777777" w:rsidR="00684FE9" w:rsidRPr="00ED574F" w:rsidRDefault="00684FE9" w:rsidP="00AE245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BAA995F" w14:textId="3A4B951D" w:rsidR="000F3A64" w:rsidRDefault="000F3A64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>Opening Prayer</w:t>
      </w:r>
    </w:p>
    <w:p w14:paraId="48F7AB89" w14:textId="3CE68B6D" w:rsidR="00684FE9" w:rsidRPr="00ED574F" w:rsidRDefault="00DA60EE" w:rsidP="00AE245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14:paraId="20530454" w14:textId="560A8CE9" w:rsidR="0034406E" w:rsidRDefault="000F3A64" w:rsidP="00275AF9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>The Four Way Test</w:t>
      </w:r>
    </w:p>
    <w:p w14:paraId="61ECFBE9" w14:textId="77777777" w:rsidR="0033629C" w:rsidRPr="0033629C" w:rsidRDefault="0033629C" w:rsidP="0033629C">
      <w:pPr>
        <w:pStyle w:val="ListParagrap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DCCB948" w14:textId="1DF1ECAF" w:rsidR="0033629C" w:rsidRDefault="0033629C" w:rsidP="00275AF9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GUEST: Veronica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Buzzelli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, AG</w:t>
      </w:r>
    </w:p>
    <w:p w14:paraId="3649477B" w14:textId="77777777" w:rsidR="00275AF9" w:rsidRPr="00275AF9" w:rsidRDefault="00275AF9" w:rsidP="00275AF9">
      <w:pPr>
        <w:pStyle w:val="ListParagrap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0EB429E" w14:textId="1C16389E" w:rsidR="008516BD" w:rsidRDefault="008516BD" w:rsidP="008516B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Reading of the Minutes: </w:t>
      </w:r>
      <w:r w:rsidR="00B462A7">
        <w:rPr>
          <w:rFonts w:ascii="Times New Roman" w:hAnsi="Times New Roman" w:cs="Times New Roman"/>
          <w:b/>
          <w:bCs/>
          <w:color w:val="000000"/>
          <w:sz w:val="22"/>
          <w:szCs w:val="22"/>
        </w:rPr>
        <w:t>Tom Boivin</w:t>
      </w:r>
    </w:p>
    <w:p w14:paraId="1C6777B9" w14:textId="77777777" w:rsidR="008516BD" w:rsidRDefault="008516BD" w:rsidP="008516BD">
      <w:pPr>
        <w:pStyle w:val="ListParagraph"/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868C342" w14:textId="77777777" w:rsidR="008516BD" w:rsidRDefault="008516BD" w:rsidP="008516B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Treasurer’s Report: Sid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Lauther</w:t>
      </w:r>
      <w:proofErr w:type="spellEnd"/>
    </w:p>
    <w:p w14:paraId="55D3CD41" w14:textId="77777777" w:rsidR="00684FE9" w:rsidRPr="0033629C" w:rsidRDefault="00684FE9" w:rsidP="0033629C">
      <w:pPr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C1AD8A2" w14:textId="02BA37FE" w:rsidR="00B462A7" w:rsidRPr="005D1BB2" w:rsidRDefault="00AB41C5" w:rsidP="005D1BB2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Old/New Business</w:t>
      </w:r>
    </w:p>
    <w:p w14:paraId="5D49B835" w14:textId="4EA88FD4" w:rsidR="0033629C" w:rsidRDefault="0033629C" w:rsidP="008516BD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Halloween Parade</w:t>
      </w:r>
    </w:p>
    <w:p w14:paraId="650989E9" w14:textId="06345475" w:rsidR="0033629C" w:rsidRDefault="0033629C" w:rsidP="0033629C">
      <w:pPr>
        <w:pStyle w:val="ListParagraph"/>
        <w:widowControl w:val="0"/>
        <w:numPr>
          <w:ilvl w:val="1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Putting together candy bags</w:t>
      </w:r>
    </w:p>
    <w:p w14:paraId="2098C24E" w14:textId="7A506E6F" w:rsidR="0033629C" w:rsidRDefault="0033629C" w:rsidP="0033629C">
      <w:pPr>
        <w:pStyle w:val="ListParagraph"/>
        <w:widowControl w:val="0"/>
        <w:numPr>
          <w:ilvl w:val="1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Donation letters</w:t>
      </w:r>
    </w:p>
    <w:p w14:paraId="33A296CD" w14:textId="478F71B2" w:rsidR="0033629C" w:rsidRDefault="0033629C" w:rsidP="0033629C">
      <w:pPr>
        <w:pStyle w:val="ListParagraph"/>
        <w:widowControl w:val="0"/>
        <w:numPr>
          <w:ilvl w:val="1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Snyder of Hanover/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Utz’s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Potato Chip Donation</w:t>
      </w:r>
    </w:p>
    <w:p w14:paraId="4EC0A4FF" w14:textId="6C1D9FFC" w:rsidR="0033629C" w:rsidRDefault="0033629C" w:rsidP="0033629C">
      <w:pPr>
        <w:pStyle w:val="ListParagraph"/>
        <w:widowControl w:val="0"/>
        <w:numPr>
          <w:ilvl w:val="1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Sewickley Kiwanis involvement</w:t>
      </w:r>
    </w:p>
    <w:p w14:paraId="289D0EDF" w14:textId="7AA99BE5" w:rsidR="0033629C" w:rsidRDefault="0033629C" w:rsidP="008516BD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Santa Parade</w:t>
      </w:r>
    </w:p>
    <w:p w14:paraId="57CE9EE5" w14:textId="1AEC6210" w:rsidR="0033629C" w:rsidRDefault="0033629C" w:rsidP="0033629C">
      <w:pPr>
        <w:pStyle w:val="ListParagraph"/>
        <w:widowControl w:val="0"/>
        <w:numPr>
          <w:ilvl w:val="1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Contacting the Fire Department</w:t>
      </w:r>
    </w:p>
    <w:p w14:paraId="797ABD1A" w14:textId="19CEF866" w:rsidR="0033629C" w:rsidRDefault="0033629C" w:rsidP="0033629C">
      <w:pPr>
        <w:pStyle w:val="ListParagraph"/>
        <w:widowControl w:val="0"/>
        <w:numPr>
          <w:ilvl w:val="1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Contacting the QV Band</w:t>
      </w:r>
    </w:p>
    <w:p w14:paraId="341C14FB" w14:textId="4F2806CA" w:rsidR="0033629C" w:rsidRDefault="0033629C" w:rsidP="0033629C">
      <w:pPr>
        <w:pStyle w:val="ListParagraph"/>
        <w:widowControl w:val="0"/>
        <w:numPr>
          <w:ilvl w:val="1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Contacting the Sewickley Hunt Club</w:t>
      </w:r>
    </w:p>
    <w:p w14:paraId="72A4D00B" w14:textId="2D98E81C" w:rsidR="0033629C" w:rsidRDefault="0033629C" w:rsidP="008516BD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By-laws Discussion</w:t>
      </w:r>
    </w:p>
    <w:p w14:paraId="7D1EBDEA" w14:textId="667A087F" w:rsidR="00B56AB2" w:rsidRDefault="00B56AB2" w:rsidP="008516BD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District Grant Discussion</w:t>
      </w:r>
    </w:p>
    <w:p w14:paraId="581FF8F6" w14:textId="4BF0A8D1" w:rsidR="0033629C" w:rsidRDefault="0033629C" w:rsidP="008516BD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Club T-Shirts and Caps</w:t>
      </w:r>
    </w:p>
    <w:p w14:paraId="5D5DD7D0" w14:textId="77777777" w:rsidR="0033629C" w:rsidRDefault="0033629C" w:rsidP="008516BD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Northern Allegheny Wine Tasting Sponsorship</w:t>
      </w:r>
    </w:p>
    <w:p w14:paraId="4A39EEB4" w14:textId="77777777" w:rsidR="0033629C" w:rsidRDefault="0033629C" w:rsidP="008516BD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Kevin Flannery</w:t>
      </w:r>
    </w:p>
    <w:p w14:paraId="6A894718" w14:textId="38C7417C" w:rsidR="0033629C" w:rsidRDefault="0033629C" w:rsidP="008516BD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Discussion of emails/phone calls </w:t>
      </w:r>
    </w:p>
    <w:p w14:paraId="5DA5CE41" w14:textId="77777777" w:rsidR="00DA60EE" w:rsidRPr="00D76939" w:rsidRDefault="00DA60EE" w:rsidP="00AE2457">
      <w:pPr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EF8BD23" w14:textId="42D0701A" w:rsidR="0065309E" w:rsidRPr="0065309E" w:rsidRDefault="00D76939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Round Robin</w:t>
      </w:r>
    </w:p>
    <w:p w14:paraId="74354970" w14:textId="5918895C" w:rsidR="000F3A64" w:rsidRPr="00D76939" w:rsidRDefault="00C86294" w:rsidP="00AE2457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A60E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                              </w:t>
      </w:r>
    </w:p>
    <w:p w14:paraId="3B4F469F" w14:textId="77777777" w:rsidR="000F3A64" w:rsidRPr="00C05E32" w:rsidRDefault="000F3A64" w:rsidP="00275AF9">
      <w:pPr>
        <w:pStyle w:val="ListParagraph"/>
        <w:numPr>
          <w:ilvl w:val="0"/>
          <w:numId w:val="1"/>
        </w:numPr>
        <w:shd w:val="clear" w:color="auto" w:fill="FFFFFF"/>
        <w:tabs>
          <w:tab w:val="left" w:pos="1080"/>
        </w:tabs>
        <w:jc w:val="both"/>
        <w:rPr>
          <w:rFonts w:ascii="Helvetica Neue" w:eastAsia="Times New Roman" w:hAnsi="Helvetica Neue" w:cs="Times New Roman"/>
          <w:color w:val="212121"/>
          <w:sz w:val="20"/>
          <w:szCs w:val="20"/>
        </w:rPr>
      </w:pPr>
      <w:r w:rsidRPr="00D91EA4">
        <w:rPr>
          <w:rFonts w:ascii="Times New Roman" w:hAnsi="Times New Roman" w:cs="Times New Roman"/>
          <w:b/>
          <w:bCs/>
          <w:color w:val="000000"/>
          <w:sz w:val="22"/>
          <w:szCs w:val="22"/>
        </w:rPr>
        <w:t>Adjournment</w:t>
      </w:r>
    </w:p>
    <w:p w14:paraId="6B552231" w14:textId="77777777" w:rsidR="000F3A64" w:rsidRPr="00C05E32" w:rsidRDefault="000F3A64" w:rsidP="00AE2457">
      <w:pPr>
        <w:pStyle w:val="ListParagraph"/>
        <w:ind w:left="0"/>
        <w:jc w:val="both"/>
        <w:rPr>
          <w:rFonts w:ascii="Helvetica Neue" w:eastAsia="Times New Roman" w:hAnsi="Helvetica Neue" w:cs="Times New Roman"/>
          <w:color w:val="212121"/>
          <w:sz w:val="20"/>
          <w:szCs w:val="20"/>
        </w:rPr>
      </w:pPr>
    </w:p>
    <w:p w14:paraId="47388E7E" w14:textId="0225B6CA" w:rsidR="00D6198A" w:rsidRPr="0033629C" w:rsidRDefault="000F3A64" w:rsidP="0033629C">
      <w:pPr>
        <w:shd w:val="clear" w:color="auto" w:fill="FFFFFF"/>
        <w:ind w:firstLine="720"/>
        <w:jc w:val="both"/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</w:pPr>
      <w:r w:rsidRPr="00B322D5"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  <w:t>Important Dates:</w:t>
      </w:r>
    </w:p>
    <w:p w14:paraId="32349D5B" w14:textId="67A72345" w:rsidR="00275AF9" w:rsidRDefault="00275AF9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Thursday, September 16</w:t>
      </w:r>
      <w:r w:rsidRPr="00275AF9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th</w:t>
      </w: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, By-Laws Discussion</w:t>
      </w:r>
    </w:p>
    <w:p w14:paraId="1200FF36" w14:textId="7BE21C1A" w:rsidR="00715838" w:rsidRDefault="00715838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Thursday, September 23</w:t>
      </w:r>
      <w:r w:rsidRPr="00715838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rd</w:t>
      </w: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 xml:space="preserve">, District Governors Joint Meeting with North </w:t>
      </w:r>
      <w:proofErr w:type="spellStart"/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Boros</w:t>
      </w:r>
      <w:proofErr w:type="spellEnd"/>
    </w:p>
    <w:p w14:paraId="2C5CFE8B" w14:textId="2595A4AA" w:rsidR="0033629C" w:rsidRDefault="0033629C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Thursday, September 30</w:t>
      </w:r>
      <w:r w:rsidRPr="0033629C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th</w:t>
      </w: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, Joint Meeting with Sewickley Kiwanis re: Harvest Festival</w:t>
      </w:r>
    </w:p>
    <w:p w14:paraId="3D5D4B4B" w14:textId="370EBE45" w:rsidR="0033629C" w:rsidRDefault="0033629C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>
        <w:rPr>
          <w:rFonts w:ascii="Helvetica Neue" w:eastAsia="Times New Roman" w:hAnsi="Helvetica Neue" w:cs="Times New Roman"/>
          <w:color w:val="212121"/>
          <w:sz w:val="22"/>
          <w:szCs w:val="22"/>
        </w:rPr>
        <w:lastRenderedPageBreak/>
        <w:t>Saturday, October 30</w:t>
      </w:r>
      <w:r w:rsidRPr="0033629C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th</w:t>
      </w: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, Halloween Parade</w:t>
      </w:r>
    </w:p>
    <w:p w14:paraId="4BA61C15" w14:textId="358E82C2" w:rsidR="0033629C" w:rsidRPr="00B322D5" w:rsidRDefault="0033629C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Saturday, December 4</w:t>
      </w:r>
      <w:r w:rsidRPr="0033629C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th</w:t>
      </w: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, Santa Parade</w:t>
      </w:r>
    </w:p>
    <w:sectPr w:rsidR="0033629C" w:rsidRPr="00B322D5" w:rsidSect="00743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A437B"/>
    <w:multiLevelType w:val="hybridMultilevel"/>
    <w:tmpl w:val="33E436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667E09"/>
    <w:multiLevelType w:val="hybridMultilevel"/>
    <w:tmpl w:val="038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94BD9"/>
    <w:multiLevelType w:val="hybridMultilevel"/>
    <w:tmpl w:val="320415AC"/>
    <w:lvl w:ilvl="0" w:tplc="CC602474">
      <w:start w:val="1"/>
      <w:numFmt w:val="upperRoman"/>
      <w:lvlText w:val="%1."/>
      <w:lvlJc w:val="right"/>
      <w:pPr>
        <w:ind w:left="135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322FC3"/>
    <w:multiLevelType w:val="hybridMultilevel"/>
    <w:tmpl w:val="EF7C0908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 w15:restartNumberingAfterBreak="0">
    <w:nsid w:val="36191F21"/>
    <w:multiLevelType w:val="hybridMultilevel"/>
    <w:tmpl w:val="20744CFE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 w15:restartNumberingAfterBreak="0">
    <w:nsid w:val="36E77435"/>
    <w:multiLevelType w:val="hybridMultilevel"/>
    <w:tmpl w:val="D3A03CEA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 w15:restartNumberingAfterBreak="0">
    <w:nsid w:val="4EDE57A4"/>
    <w:multiLevelType w:val="hybridMultilevel"/>
    <w:tmpl w:val="F398A5EE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 w15:restartNumberingAfterBreak="0">
    <w:nsid w:val="67E21EE1"/>
    <w:multiLevelType w:val="hybridMultilevel"/>
    <w:tmpl w:val="C02016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5312044"/>
    <w:multiLevelType w:val="hybridMultilevel"/>
    <w:tmpl w:val="20D26CDC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64"/>
    <w:rsid w:val="00054506"/>
    <w:rsid w:val="000B61B2"/>
    <w:rsid w:val="000F3A64"/>
    <w:rsid w:val="001B0802"/>
    <w:rsid w:val="00275AF9"/>
    <w:rsid w:val="0033629C"/>
    <w:rsid w:val="0034406E"/>
    <w:rsid w:val="003A2301"/>
    <w:rsid w:val="004B41F7"/>
    <w:rsid w:val="005C0CE4"/>
    <w:rsid w:val="005D1BB2"/>
    <w:rsid w:val="0065309E"/>
    <w:rsid w:val="00684FE9"/>
    <w:rsid w:val="006B1D35"/>
    <w:rsid w:val="006C7BF6"/>
    <w:rsid w:val="006D5C90"/>
    <w:rsid w:val="00715838"/>
    <w:rsid w:val="007437A9"/>
    <w:rsid w:val="007A07AE"/>
    <w:rsid w:val="008516BD"/>
    <w:rsid w:val="008A6988"/>
    <w:rsid w:val="008E168A"/>
    <w:rsid w:val="0091290F"/>
    <w:rsid w:val="009560CC"/>
    <w:rsid w:val="009D1193"/>
    <w:rsid w:val="009E183A"/>
    <w:rsid w:val="00AB41C5"/>
    <w:rsid w:val="00AE2457"/>
    <w:rsid w:val="00B322D5"/>
    <w:rsid w:val="00B462A7"/>
    <w:rsid w:val="00B56AB2"/>
    <w:rsid w:val="00B94831"/>
    <w:rsid w:val="00BF2958"/>
    <w:rsid w:val="00C312EA"/>
    <w:rsid w:val="00C37C2E"/>
    <w:rsid w:val="00C86294"/>
    <w:rsid w:val="00C933A8"/>
    <w:rsid w:val="00CB7EE7"/>
    <w:rsid w:val="00CC74A3"/>
    <w:rsid w:val="00D0193E"/>
    <w:rsid w:val="00D6198A"/>
    <w:rsid w:val="00D76939"/>
    <w:rsid w:val="00DA60EE"/>
    <w:rsid w:val="00E0010B"/>
    <w:rsid w:val="00ED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2FE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Fischl</dc:creator>
  <cp:keywords/>
  <dc:description/>
  <cp:lastModifiedBy>Scott Zahner</cp:lastModifiedBy>
  <cp:revision>3</cp:revision>
  <dcterms:created xsi:type="dcterms:W3CDTF">2021-09-15T21:56:00Z</dcterms:created>
  <dcterms:modified xsi:type="dcterms:W3CDTF">2021-09-15T22:05:00Z</dcterms:modified>
</cp:coreProperties>
</file>