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6CF" w14:textId="0A138739" w:rsidR="00DB63DC" w:rsidRDefault="00616E59" w:rsidP="00DB63DC">
      <w:pPr>
        <w:tabs>
          <w:tab w:val="left" w:pos="0"/>
          <w:tab w:val="left" w:pos="9300"/>
        </w:tabs>
        <w:rPr>
          <w:b/>
          <w:bCs/>
          <w:color w:val="000080"/>
          <w:sz w:val="30"/>
        </w:rPr>
      </w:pPr>
      <w:r>
        <w:rPr>
          <w:b/>
          <w:bCs/>
          <w:noProof/>
          <w:color w:val="000080"/>
          <w:sz w:val="30"/>
        </w:rPr>
        <w:object w:dxaOrig="1440" w:dyaOrig="1440" w14:anchorId="4A47D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45pt;width:75.6pt;height:72.15pt;z-index:-251658752">
            <v:imagedata r:id="rId4" o:title=""/>
          </v:shape>
          <o:OLEObject Type="Embed" ProgID="PBrush" ShapeID="_x0000_s1028" DrawAspect="Content" ObjectID="_1696262743" r:id="rId5"/>
        </w:object>
      </w:r>
      <w:r w:rsidR="008F5440">
        <w:rPr>
          <w:b/>
          <w:bCs/>
          <w:color w:val="000080"/>
          <w:sz w:val="30"/>
        </w:rPr>
        <w:t xml:space="preserve"> </w:t>
      </w:r>
      <w:r w:rsidR="00B66BE8">
        <w:rPr>
          <w:b/>
          <w:bCs/>
          <w:color w:val="000080"/>
          <w:sz w:val="30"/>
        </w:rPr>
        <w:t xml:space="preserve">           </w:t>
      </w:r>
    </w:p>
    <w:p w14:paraId="48C55B80" w14:textId="6B0E000A" w:rsidR="00DB63DC" w:rsidRPr="0082214D" w:rsidRDefault="00804690" w:rsidP="00DB63DC">
      <w:pPr>
        <w:tabs>
          <w:tab w:val="left" w:pos="0"/>
          <w:tab w:val="left" w:pos="1680"/>
        </w:tabs>
        <w:rPr>
          <w:bCs/>
          <w:color w:val="000080"/>
          <w:sz w:val="30"/>
        </w:rPr>
      </w:pPr>
      <w:r>
        <w:rPr>
          <w:bCs/>
          <w:color w:val="000080"/>
          <w:sz w:val="30"/>
        </w:rPr>
        <w:tab/>
        <w:t>Rotary Club of Quaker Valley</w:t>
      </w:r>
      <w:r w:rsidR="00DB63DC" w:rsidRPr="0082214D">
        <w:rPr>
          <w:bCs/>
          <w:color w:val="000080"/>
          <w:sz w:val="30"/>
        </w:rPr>
        <w:t xml:space="preserve"> </w:t>
      </w:r>
    </w:p>
    <w:p w14:paraId="56541158" w14:textId="77777777" w:rsidR="00DB63DC" w:rsidRDefault="00DB63DC" w:rsidP="00DB63DC">
      <w:pPr>
        <w:tabs>
          <w:tab w:val="left" w:pos="0"/>
        </w:tabs>
        <w:rPr>
          <w:b/>
          <w:bCs/>
          <w:color w:val="000080"/>
          <w:sz w:val="30"/>
        </w:rPr>
      </w:pPr>
    </w:p>
    <w:p w14:paraId="722A409F" w14:textId="73877862" w:rsidR="00C00CE1" w:rsidRPr="00DB63DC" w:rsidRDefault="00DF2556" w:rsidP="00DB63DC">
      <w:pPr>
        <w:tabs>
          <w:tab w:val="left" w:pos="0"/>
        </w:tabs>
        <w:rPr>
          <w:b/>
          <w:bCs/>
          <w:color w:val="000080"/>
          <w:sz w:val="30"/>
        </w:rPr>
      </w:pPr>
      <w:r>
        <w:rPr>
          <w:b/>
          <w:sz w:val="28"/>
          <w:szCs w:val="28"/>
        </w:rPr>
        <w:t xml:space="preserve">                                </w:t>
      </w:r>
      <w:r w:rsidR="00F344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E60CE">
        <w:rPr>
          <w:b/>
          <w:sz w:val="28"/>
          <w:szCs w:val="28"/>
        </w:rPr>
        <w:t>Rotary Club of Quaker Valley</w:t>
      </w:r>
      <w:r w:rsidR="00E948EE">
        <w:rPr>
          <w:b/>
          <w:sz w:val="28"/>
          <w:szCs w:val="28"/>
        </w:rPr>
        <w:t xml:space="preserve"> </w:t>
      </w:r>
      <w:r w:rsidR="00923F67">
        <w:rPr>
          <w:b/>
          <w:sz w:val="28"/>
          <w:szCs w:val="28"/>
        </w:rPr>
        <w:t xml:space="preserve">Minutes </w:t>
      </w:r>
      <w:r w:rsidR="008211AF">
        <w:rPr>
          <w:b/>
          <w:sz w:val="28"/>
          <w:szCs w:val="28"/>
        </w:rPr>
        <w:t>March 5, 2020</w:t>
      </w:r>
    </w:p>
    <w:p w14:paraId="59FE03EE" w14:textId="77777777" w:rsidR="00DD513B" w:rsidRDefault="00DD513B" w:rsidP="00DD513B">
      <w:pPr>
        <w:pStyle w:val="NoSpacing"/>
        <w:rPr>
          <w:b/>
          <w:sz w:val="28"/>
          <w:szCs w:val="28"/>
        </w:rPr>
      </w:pPr>
    </w:p>
    <w:p w14:paraId="00E99828" w14:textId="693F4D2D" w:rsidR="00F344AD" w:rsidRDefault="00DD513B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="00F344AD">
        <w:rPr>
          <w:sz w:val="24"/>
          <w:szCs w:val="24"/>
        </w:rPr>
        <w:t xml:space="preserve">   </w:t>
      </w:r>
      <w:r w:rsidR="00090255">
        <w:rPr>
          <w:sz w:val="24"/>
          <w:szCs w:val="24"/>
        </w:rPr>
        <w:t xml:space="preserve">All present                                      </w:t>
      </w:r>
      <w:r w:rsidR="00F77D9F">
        <w:rPr>
          <w:sz w:val="24"/>
          <w:szCs w:val="24"/>
        </w:rPr>
        <w:t xml:space="preserve">  Guest – Bob </w:t>
      </w:r>
      <w:proofErr w:type="spellStart"/>
      <w:r w:rsidR="00F77D9F">
        <w:rPr>
          <w:sz w:val="24"/>
          <w:szCs w:val="24"/>
        </w:rPr>
        <w:t>Baga</w:t>
      </w:r>
      <w:r w:rsidR="008211AF">
        <w:rPr>
          <w:sz w:val="24"/>
          <w:szCs w:val="24"/>
        </w:rPr>
        <w:t>ns</w:t>
      </w:r>
      <w:proofErr w:type="spellEnd"/>
      <w:r w:rsidR="008211AF">
        <w:rPr>
          <w:sz w:val="24"/>
          <w:szCs w:val="24"/>
        </w:rPr>
        <w:t xml:space="preserve"> </w:t>
      </w:r>
      <w:r w:rsidR="00090255">
        <w:rPr>
          <w:sz w:val="24"/>
          <w:szCs w:val="24"/>
        </w:rPr>
        <w:t xml:space="preserve">       </w:t>
      </w:r>
      <w:r w:rsidR="008211AF">
        <w:rPr>
          <w:sz w:val="24"/>
          <w:szCs w:val="24"/>
        </w:rPr>
        <w:t>Kiwanis Club of Sewickley</w:t>
      </w:r>
      <w:r w:rsidR="00B90909">
        <w:rPr>
          <w:sz w:val="24"/>
          <w:szCs w:val="24"/>
        </w:rPr>
        <w:t xml:space="preserve"> </w:t>
      </w:r>
      <w:r w:rsidR="00140DA7">
        <w:rPr>
          <w:sz w:val="24"/>
          <w:szCs w:val="24"/>
        </w:rPr>
        <w:t xml:space="preserve">        </w:t>
      </w:r>
    </w:p>
    <w:p w14:paraId="1C7EF014" w14:textId="77777777" w:rsidR="0011037A" w:rsidRDefault="00750019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140DA7">
        <w:rPr>
          <w:sz w:val="24"/>
          <w:szCs w:val="24"/>
        </w:rPr>
        <w:t>_______________________________</w:t>
      </w:r>
    </w:p>
    <w:p w14:paraId="4CCCF5EC" w14:textId="3E93B350" w:rsidR="00140DA7" w:rsidRPr="008211AF" w:rsidRDefault="00EF238A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</w:t>
      </w:r>
      <w:r w:rsidR="008211AF">
        <w:rPr>
          <w:sz w:val="24"/>
          <w:szCs w:val="24"/>
        </w:rPr>
        <w:t xml:space="preserve"> </w:t>
      </w:r>
      <w:r w:rsidR="008211AF">
        <w:rPr>
          <w:b/>
          <w:i/>
          <w:sz w:val="24"/>
          <w:szCs w:val="24"/>
        </w:rPr>
        <w:t xml:space="preserve">Special Meeting </w:t>
      </w:r>
      <w:r w:rsidR="008211AF">
        <w:rPr>
          <w:sz w:val="24"/>
          <w:szCs w:val="24"/>
        </w:rPr>
        <w:t>was called to order at 6:22 PM by President Charlie.</w:t>
      </w:r>
    </w:p>
    <w:p w14:paraId="01781253" w14:textId="6F2B3D59" w:rsidR="00CC0DDC" w:rsidRDefault="00CC0DDC" w:rsidP="00DD513B">
      <w:pPr>
        <w:pStyle w:val="NoSpacing"/>
        <w:rPr>
          <w:sz w:val="24"/>
          <w:szCs w:val="24"/>
        </w:rPr>
      </w:pPr>
    </w:p>
    <w:p w14:paraId="178CF593" w14:textId="36DED94D" w:rsidR="008211AF" w:rsidRDefault="006054F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</w:t>
      </w:r>
      <w:r w:rsidR="008211AF">
        <w:rPr>
          <w:sz w:val="24"/>
          <w:szCs w:val="24"/>
        </w:rPr>
        <w:t xml:space="preserve"> and Wayne will be attending the next meeting of the Borough of Sewickley Council.</w:t>
      </w:r>
    </w:p>
    <w:p w14:paraId="30D2C3A5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76496104" w14:textId="23B1B103" w:rsidR="008211AF" w:rsidRDefault="00F77D9F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Bob </w:t>
      </w:r>
      <w:proofErr w:type="spellStart"/>
      <w:proofErr w:type="gramStart"/>
      <w:r>
        <w:rPr>
          <w:sz w:val="24"/>
          <w:szCs w:val="24"/>
        </w:rPr>
        <w:t>Baga</w:t>
      </w:r>
      <w:r w:rsidR="00213573">
        <w:rPr>
          <w:sz w:val="24"/>
          <w:szCs w:val="24"/>
        </w:rPr>
        <w:t>ns</w:t>
      </w:r>
      <w:proofErr w:type="spellEnd"/>
      <w:r w:rsidR="00213573">
        <w:rPr>
          <w:sz w:val="24"/>
          <w:szCs w:val="24"/>
        </w:rPr>
        <w:t>,  Bob</w:t>
      </w:r>
      <w:proofErr w:type="gramEnd"/>
      <w:r w:rsidR="00213573">
        <w:rPr>
          <w:sz w:val="24"/>
          <w:szCs w:val="24"/>
        </w:rPr>
        <w:t xml:space="preserve"> </w:t>
      </w:r>
      <w:proofErr w:type="spellStart"/>
      <w:r w:rsidR="00213573">
        <w:rPr>
          <w:sz w:val="24"/>
          <w:szCs w:val="24"/>
        </w:rPr>
        <w:t>Kluz</w:t>
      </w:r>
      <w:proofErr w:type="spellEnd"/>
      <w:r w:rsidR="008211AF">
        <w:rPr>
          <w:sz w:val="24"/>
          <w:szCs w:val="24"/>
        </w:rPr>
        <w:t xml:space="preserve"> of the Kiwanis Club will also be attending the Council meeting to portray the history of the Kiwanis Club of Sewickley (over 90 years) to the Borough of Sewickley Council.</w:t>
      </w:r>
    </w:p>
    <w:p w14:paraId="639B2665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521CD76B" w14:textId="07DC34F5" w:rsidR="008211AF" w:rsidRDefault="008211AF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Kevin thanked Bob</w:t>
      </w:r>
      <w:r w:rsidR="00F77D9F">
        <w:rPr>
          <w:sz w:val="24"/>
          <w:szCs w:val="24"/>
        </w:rPr>
        <w:t xml:space="preserve"> </w:t>
      </w:r>
      <w:proofErr w:type="spellStart"/>
      <w:r w:rsidR="00F77D9F">
        <w:rPr>
          <w:sz w:val="24"/>
          <w:szCs w:val="24"/>
        </w:rPr>
        <w:t>Baga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for the years of Kiwanis partnering with Rotary to sponsor the Harvest Festival.</w:t>
      </w:r>
    </w:p>
    <w:p w14:paraId="30842CF3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48D95888" w14:textId="3EBB29E5" w:rsidR="008211AF" w:rsidRDefault="008211AF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in turn thanked the Rotary for the yea</w:t>
      </w:r>
      <w:r w:rsidR="00090255">
        <w:rPr>
          <w:sz w:val="24"/>
          <w:szCs w:val="24"/>
        </w:rPr>
        <w:t>rs</w:t>
      </w:r>
      <w:r>
        <w:rPr>
          <w:sz w:val="24"/>
          <w:szCs w:val="24"/>
        </w:rPr>
        <w:t xml:space="preserve"> of partnering and stated that a partnership as the two clubs have is not a common one.</w:t>
      </w:r>
    </w:p>
    <w:p w14:paraId="5AF0BB86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7EBC71A6" w14:textId="218280FE" w:rsidR="008211AF" w:rsidRDefault="008211AF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noted that although the Garden Club is not being charged any event fees for MAY MART as it is considered a Sewickley Event, the event is sponsored by 7 clubs of which only 3 are in the actual Borough of Sewickley.</w:t>
      </w:r>
    </w:p>
    <w:p w14:paraId="5B5E29CD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46768566" w14:textId="0C1986FB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Dinner was served at 6:30 PM.</w:t>
      </w:r>
    </w:p>
    <w:p w14:paraId="1A56B990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4A5C1177" w14:textId="59021229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 is going to try to arrange to have a Herald reporter at the upcoming Council Meeting.</w:t>
      </w:r>
    </w:p>
    <w:p w14:paraId="0375CB3A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1E389E4C" w14:textId="3B27EF7C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group agreed to wait until after the next council meeting before making a determination as to cancelling or moving any events as we need to know actual costs in order to make that decision.</w:t>
      </w:r>
    </w:p>
    <w:p w14:paraId="2D42FFC6" w14:textId="77777777" w:rsidR="00090255" w:rsidRDefault="00090255" w:rsidP="00DD513B">
      <w:pPr>
        <w:pStyle w:val="NoSpacing"/>
        <w:rPr>
          <w:sz w:val="24"/>
          <w:szCs w:val="24"/>
        </w:rPr>
      </w:pPr>
    </w:p>
    <w:p w14:paraId="7E5B10A3" w14:textId="550E8BED" w:rsidR="00090255" w:rsidRDefault="00090255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proofErr w:type="spellStart"/>
      <w:r w:rsidR="00F77D9F">
        <w:rPr>
          <w:sz w:val="24"/>
          <w:szCs w:val="24"/>
        </w:rPr>
        <w:t>Baga</w:t>
      </w:r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indicated that if financially feasible they would continue the Harvest Festival on their own should our club end participation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utilizing assistance from other Kiwanis Clubs.</w:t>
      </w:r>
    </w:p>
    <w:p w14:paraId="061B4D34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606D7F9B" w14:textId="47ABB6E8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Scott had the student information/article published in the Sewickley Herald.</w:t>
      </w:r>
    </w:p>
    <w:p w14:paraId="6B416AD1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474334D9" w14:textId="7A5A5A02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Kevin made a motion and Scott 2</w:t>
      </w:r>
      <w:r w:rsidRPr="002914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place a $100 advertisement at the Seven Springs District Conference.  All were in favor.</w:t>
      </w:r>
    </w:p>
    <w:p w14:paraId="45236805" w14:textId="77777777" w:rsidR="002914B7" w:rsidRDefault="002914B7" w:rsidP="00DD513B">
      <w:pPr>
        <w:pStyle w:val="NoSpacing"/>
        <w:rPr>
          <w:sz w:val="24"/>
          <w:szCs w:val="24"/>
        </w:rPr>
      </w:pPr>
    </w:p>
    <w:p w14:paraId="773C08E4" w14:textId="234ED21A" w:rsidR="002914B7" w:rsidRDefault="002914B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adjourned at 7:45 PM</w:t>
      </w:r>
    </w:p>
    <w:p w14:paraId="31DB151E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42ADA1D2" w14:textId="427A2C7B" w:rsidR="00D978A5" w:rsidRPr="00D978A5" w:rsidRDefault="00090255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</w:t>
      </w:r>
      <w:r w:rsidR="00DC41B0">
        <w:rPr>
          <w:sz w:val="24"/>
          <w:szCs w:val="24"/>
        </w:rPr>
        <w:t>spectfully submitted,</w:t>
      </w:r>
    </w:p>
    <w:p w14:paraId="39652131" w14:textId="77777777" w:rsidR="002D0BC6" w:rsidRDefault="002D0BC6" w:rsidP="00DD513B">
      <w:pPr>
        <w:pStyle w:val="NoSpacing"/>
        <w:rPr>
          <w:sz w:val="24"/>
          <w:szCs w:val="24"/>
        </w:rPr>
      </w:pPr>
    </w:p>
    <w:p w14:paraId="77B734A2" w14:textId="04F83ACF" w:rsidR="00AC79DE" w:rsidRPr="00D76BA2" w:rsidRDefault="000216B1" w:rsidP="00DD513B">
      <w:pPr>
        <w:pStyle w:val="NoSpacing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James Eric Mastroianni, Secretary</w:t>
      </w:r>
    </w:p>
    <w:p w14:paraId="6C6B6B1D" w14:textId="24300148" w:rsidR="0000413C" w:rsidRPr="00B3679F" w:rsidRDefault="0000413C" w:rsidP="00DD513B">
      <w:pPr>
        <w:pStyle w:val="NoSpacing"/>
        <w:rPr>
          <w:rFonts w:ascii="Bell MT" w:hAnsi="Bell MT"/>
          <w:i/>
          <w:color w:val="1F497D" w:themeColor="text2"/>
          <w:sz w:val="24"/>
          <w:szCs w:val="24"/>
        </w:rPr>
      </w:pPr>
    </w:p>
    <w:p w14:paraId="3BE69FC3" w14:textId="77777777" w:rsidR="0000413C" w:rsidRPr="00CB35E9" w:rsidRDefault="0000413C" w:rsidP="00DD513B">
      <w:pPr>
        <w:pStyle w:val="NoSpacing"/>
        <w:rPr>
          <w:rFonts w:ascii="Bell MT" w:hAnsi="Bell MT"/>
          <w:i/>
          <w:sz w:val="24"/>
          <w:szCs w:val="24"/>
        </w:rPr>
      </w:pPr>
    </w:p>
    <w:p w14:paraId="00DA7117" w14:textId="77777777" w:rsidR="00967E44" w:rsidRDefault="00967E44" w:rsidP="00DD513B">
      <w:pPr>
        <w:pStyle w:val="NoSpacing"/>
        <w:rPr>
          <w:rFonts w:ascii="Bell MT" w:hAnsi="Bell MT"/>
          <w:b/>
          <w:i/>
          <w:color w:val="C00000"/>
          <w:sz w:val="24"/>
          <w:szCs w:val="24"/>
        </w:rPr>
      </w:pPr>
    </w:p>
    <w:p w14:paraId="57312F4F" w14:textId="77777777" w:rsidR="00967E44" w:rsidRDefault="00967E44" w:rsidP="00DD513B">
      <w:pPr>
        <w:pStyle w:val="NoSpacing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STUDENT OF THE MONTH MEETINGS</w:t>
      </w:r>
    </w:p>
    <w:p w14:paraId="421DB472" w14:textId="5CE639C5" w:rsidR="00967E44" w:rsidRDefault="00967E44" w:rsidP="00DD513B">
      <w:pPr>
        <w:pStyle w:val="NoSpacing"/>
        <w:rPr>
          <w:rFonts w:ascii="Bell MT" w:hAnsi="Bell MT"/>
          <w:b/>
          <w:sz w:val="24"/>
          <w:szCs w:val="24"/>
        </w:rPr>
      </w:pPr>
    </w:p>
    <w:p w14:paraId="08A040AD" w14:textId="77777777" w:rsidR="00967E44" w:rsidRDefault="00967E44" w:rsidP="00DD513B">
      <w:pPr>
        <w:pStyle w:val="NoSpacing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March…….……………….03/26/2020</w:t>
      </w:r>
    </w:p>
    <w:p w14:paraId="06DDD65D" w14:textId="77777777" w:rsidR="00967E44" w:rsidRDefault="00967E44" w:rsidP="00DD513B">
      <w:pPr>
        <w:pStyle w:val="NoSpacing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April………………………04/23/2020</w:t>
      </w:r>
    </w:p>
    <w:p w14:paraId="07755307" w14:textId="77777777" w:rsidR="00967E44" w:rsidRPr="00967E44" w:rsidRDefault="00967E44" w:rsidP="00DD513B">
      <w:pPr>
        <w:pStyle w:val="NoSpacing"/>
        <w:rPr>
          <w:rFonts w:ascii="Bell MT" w:hAnsi="Bell MT"/>
          <w:b/>
          <w:sz w:val="24"/>
          <w:szCs w:val="24"/>
        </w:rPr>
      </w:pPr>
    </w:p>
    <w:p w14:paraId="3AFEF196" w14:textId="77777777" w:rsidR="00EA5596" w:rsidRDefault="00EA5596" w:rsidP="00DD513B">
      <w:pPr>
        <w:pStyle w:val="NoSpacing"/>
        <w:rPr>
          <w:rFonts w:ascii="Bell MT" w:hAnsi="Bell MT"/>
          <w:sz w:val="24"/>
          <w:szCs w:val="24"/>
        </w:rPr>
      </w:pPr>
    </w:p>
    <w:p w14:paraId="60ADDAB5" w14:textId="1EBD8367" w:rsidR="00090255" w:rsidRPr="00090255" w:rsidRDefault="00090255" w:rsidP="00DD513B">
      <w:pPr>
        <w:pStyle w:val="NoSpacing"/>
        <w:rPr>
          <w:rFonts w:ascii="Bell MT" w:hAnsi="Bell MT"/>
          <w:i/>
          <w:sz w:val="24"/>
          <w:szCs w:val="24"/>
        </w:rPr>
      </w:pPr>
      <w:r>
        <w:rPr>
          <w:rFonts w:ascii="Bell MT" w:hAnsi="Bell MT"/>
          <w:sz w:val="24"/>
          <w:szCs w:val="24"/>
        </w:rPr>
        <w:t>Next Meeting Thursday March 12</w:t>
      </w:r>
      <w:r w:rsidRPr="00090255">
        <w:rPr>
          <w:rFonts w:ascii="Bell MT" w:hAnsi="Bell MT"/>
          <w:sz w:val="24"/>
          <w:szCs w:val="24"/>
          <w:vertAlign w:val="superscript"/>
        </w:rPr>
        <w:t>th</w:t>
      </w:r>
      <w:r>
        <w:rPr>
          <w:rFonts w:ascii="Bell MT" w:hAnsi="Bell MT"/>
          <w:sz w:val="24"/>
          <w:szCs w:val="24"/>
        </w:rPr>
        <w:t xml:space="preserve"> @ </w:t>
      </w:r>
      <w:r>
        <w:rPr>
          <w:rFonts w:ascii="Bell MT" w:hAnsi="Bell MT"/>
          <w:i/>
          <w:sz w:val="24"/>
          <w:szCs w:val="24"/>
        </w:rPr>
        <w:t>The Sewickley Speakeasy</w:t>
      </w:r>
    </w:p>
    <w:p w14:paraId="6186CA40" w14:textId="77777777" w:rsidR="00CC2803" w:rsidRDefault="00CC2803" w:rsidP="00DD513B">
      <w:pPr>
        <w:pStyle w:val="NoSpacing"/>
        <w:rPr>
          <w:sz w:val="24"/>
          <w:szCs w:val="24"/>
        </w:rPr>
      </w:pPr>
    </w:p>
    <w:p w14:paraId="0B09F363" w14:textId="77777777" w:rsidR="00CC2803" w:rsidRPr="00CC2803" w:rsidRDefault="00CC2803" w:rsidP="00DD513B">
      <w:pPr>
        <w:pStyle w:val="NoSpacing"/>
        <w:rPr>
          <w:sz w:val="24"/>
          <w:szCs w:val="24"/>
        </w:rPr>
      </w:pPr>
    </w:p>
    <w:p w14:paraId="17CAD34A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B188BCF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7B85A71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6727D83" w14:textId="77777777" w:rsidR="00591CF1" w:rsidRPr="00B144C0" w:rsidRDefault="00591CF1" w:rsidP="00DD513B">
      <w:pPr>
        <w:pStyle w:val="NoSpacing"/>
        <w:rPr>
          <w:sz w:val="24"/>
          <w:szCs w:val="24"/>
        </w:rPr>
      </w:pPr>
    </w:p>
    <w:p w14:paraId="0145E9FA" w14:textId="77777777" w:rsidR="00B144C0" w:rsidRDefault="00B144C0" w:rsidP="00DD513B">
      <w:pPr>
        <w:pStyle w:val="NoSpacing"/>
        <w:rPr>
          <w:sz w:val="24"/>
          <w:szCs w:val="24"/>
        </w:rPr>
      </w:pPr>
    </w:p>
    <w:p w14:paraId="722DD80F" w14:textId="77777777" w:rsidR="00B144C0" w:rsidRPr="00B144C0" w:rsidRDefault="00B144C0" w:rsidP="00DD513B">
      <w:pPr>
        <w:pStyle w:val="NoSpacing"/>
        <w:rPr>
          <w:sz w:val="24"/>
          <w:szCs w:val="24"/>
        </w:rPr>
      </w:pPr>
    </w:p>
    <w:p w14:paraId="63C6B926" w14:textId="77777777" w:rsidR="00DD513B" w:rsidRDefault="00DD513B" w:rsidP="00DD513B">
      <w:pPr>
        <w:pStyle w:val="NoSpacing"/>
        <w:rPr>
          <w:sz w:val="24"/>
          <w:szCs w:val="24"/>
        </w:rPr>
      </w:pPr>
    </w:p>
    <w:p w14:paraId="59B9DC5E" w14:textId="77777777" w:rsidR="00DD513B" w:rsidRPr="00DD513B" w:rsidRDefault="00DD513B" w:rsidP="00DD513B">
      <w:pPr>
        <w:pStyle w:val="NoSpacing"/>
        <w:rPr>
          <w:sz w:val="24"/>
          <w:szCs w:val="24"/>
        </w:rPr>
      </w:pPr>
    </w:p>
    <w:sectPr w:rsidR="00DD513B" w:rsidRPr="00DD513B" w:rsidSect="00DB6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B"/>
    <w:rsid w:val="0000413C"/>
    <w:rsid w:val="000216B1"/>
    <w:rsid w:val="00025EE6"/>
    <w:rsid w:val="0006713A"/>
    <w:rsid w:val="00090255"/>
    <w:rsid w:val="000A32DA"/>
    <w:rsid w:val="000B2D6C"/>
    <w:rsid w:val="000E4C8E"/>
    <w:rsid w:val="000E7BA4"/>
    <w:rsid w:val="000F3B09"/>
    <w:rsid w:val="0011037A"/>
    <w:rsid w:val="00140DA7"/>
    <w:rsid w:val="001728B5"/>
    <w:rsid w:val="00176AB5"/>
    <w:rsid w:val="001F4E3C"/>
    <w:rsid w:val="00213573"/>
    <w:rsid w:val="00221785"/>
    <w:rsid w:val="0027542A"/>
    <w:rsid w:val="0028700A"/>
    <w:rsid w:val="002914B7"/>
    <w:rsid w:val="00295FE3"/>
    <w:rsid w:val="002A5956"/>
    <w:rsid w:val="002B0F45"/>
    <w:rsid w:val="002C06B9"/>
    <w:rsid w:val="002C4A78"/>
    <w:rsid w:val="002D0BC6"/>
    <w:rsid w:val="002F78EB"/>
    <w:rsid w:val="003464AA"/>
    <w:rsid w:val="003E31C7"/>
    <w:rsid w:val="004279DB"/>
    <w:rsid w:val="00441263"/>
    <w:rsid w:val="00446F0D"/>
    <w:rsid w:val="004536A4"/>
    <w:rsid w:val="00453B64"/>
    <w:rsid w:val="00471E89"/>
    <w:rsid w:val="00472FE5"/>
    <w:rsid w:val="004A36A4"/>
    <w:rsid w:val="004B1AB1"/>
    <w:rsid w:val="004B472E"/>
    <w:rsid w:val="004C2205"/>
    <w:rsid w:val="004C3D8C"/>
    <w:rsid w:val="004E2056"/>
    <w:rsid w:val="00503106"/>
    <w:rsid w:val="00517605"/>
    <w:rsid w:val="0055568C"/>
    <w:rsid w:val="0056354C"/>
    <w:rsid w:val="005910E9"/>
    <w:rsid w:val="00591CF1"/>
    <w:rsid w:val="00591DA3"/>
    <w:rsid w:val="005D58EC"/>
    <w:rsid w:val="005D6E4F"/>
    <w:rsid w:val="005E1892"/>
    <w:rsid w:val="005F09FE"/>
    <w:rsid w:val="005F72B7"/>
    <w:rsid w:val="006054FC"/>
    <w:rsid w:val="00616E59"/>
    <w:rsid w:val="00640F85"/>
    <w:rsid w:val="00664CC2"/>
    <w:rsid w:val="006C479A"/>
    <w:rsid w:val="006F52DA"/>
    <w:rsid w:val="00724CCB"/>
    <w:rsid w:val="00750019"/>
    <w:rsid w:val="00792D75"/>
    <w:rsid w:val="007A27EE"/>
    <w:rsid w:val="007A7094"/>
    <w:rsid w:val="007B2932"/>
    <w:rsid w:val="007E2359"/>
    <w:rsid w:val="007F6088"/>
    <w:rsid w:val="00804690"/>
    <w:rsid w:val="008211AF"/>
    <w:rsid w:val="0082214D"/>
    <w:rsid w:val="008260FF"/>
    <w:rsid w:val="008370BE"/>
    <w:rsid w:val="00883AEB"/>
    <w:rsid w:val="008913DB"/>
    <w:rsid w:val="008B0F40"/>
    <w:rsid w:val="008E60CE"/>
    <w:rsid w:val="008F5440"/>
    <w:rsid w:val="00923F67"/>
    <w:rsid w:val="00927351"/>
    <w:rsid w:val="00953467"/>
    <w:rsid w:val="009666EE"/>
    <w:rsid w:val="00967E44"/>
    <w:rsid w:val="00991154"/>
    <w:rsid w:val="009B5E68"/>
    <w:rsid w:val="009F0878"/>
    <w:rsid w:val="00A100EC"/>
    <w:rsid w:val="00A16A34"/>
    <w:rsid w:val="00A347CF"/>
    <w:rsid w:val="00A66DB1"/>
    <w:rsid w:val="00A73752"/>
    <w:rsid w:val="00A94D48"/>
    <w:rsid w:val="00AA1A76"/>
    <w:rsid w:val="00AC79DE"/>
    <w:rsid w:val="00AE1755"/>
    <w:rsid w:val="00AF249E"/>
    <w:rsid w:val="00B144C0"/>
    <w:rsid w:val="00B24227"/>
    <w:rsid w:val="00B3679F"/>
    <w:rsid w:val="00B45FEE"/>
    <w:rsid w:val="00B66BE8"/>
    <w:rsid w:val="00B90909"/>
    <w:rsid w:val="00B930BA"/>
    <w:rsid w:val="00BC4CB3"/>
    <w:rsid w:val="00BE02D6"/>
    <w:rsid w:val="00C00CE1"/>
    <w:rsid w:val="00C0101D"/>
    <w:rsid w:val="00C01379"/>
    <w:rsid w:val="00C309E5"/>
    <w:rsid w:val="00C35386"/>
    <w:rsid w:val="00C479B2"/>
    <w:rsid w:val="00C71A8F"/>
    <w:rsid w:val="00C80B4C"/>
    <w:rsid w:val="00CA2AC0"/>
    <w:rsid w:val="00CB35E9"/>
    <w:rsid w:val="00CC0DDC"/>
    <w:rsid w:val="00CC2803"/>
    <w:rsid w:val="00CF5F53"/>
    <w:rsid w:val="00D00FCF"/>
    <w:rsid w:val="00D24A8F"/>
    <w:rsid w:val="00D51925"/>
    <w:rsid w:val="00D52CFE"/>
    <w:rsid w:val="00D5689A"/>
    <w:rsid w:val="00D76BA2"/>
    <w:rsid w:val="00D978A5"/>
    <w:rsid w:val="00DB63DC"/>
    <w:rsid w:val="00DC41B0"/>
    <w:rsid w:val="00DD513B"/>
    <w:rsid w:val="00DF2556"/>
    <w:rsid w:val="00E11336"/>
    <w:rsid w:val="00E27050"/>
    <w:rsid w:val="00E53315"/>
    <w:rsid w:val="00E5573C"/>
    <w:rsid w:val="00E64FDF"/>
    <w:rsid w:val="00E948EE"/>
    <w:rsid w:val="00EA5596"/>
    <w:rsid w:val="00EB643C"/>
    <w:rsid w:val="00ED34AF"/>
    <w:rsid w:val="00EF238A"/>
    <w:rsid w:val="00F00517"/>
    <w:rsid w:val="00F00D4C"/>
    <w:rsid w:val="00F344AD"/>
    <w:rsid w:val="00F47A57"/>
    <w:rsid w:val="00F60BD3"/>
    <w:rsid w:val="00F77D9F"/>
    <w:rsid w:val="00F82659"/>
    <w:rsid w:val="00F8555E"/>
    <w:rsid w:val="00FA48A9"/>
    <w:rsid w:val="00FC4BE9"/>
    <w:rsid w:val="00FD6C7E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0E3D62"/>
  <w15:docId w15:val="{87775AD7-AE29-4CA6-B670-B60F2C90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Mastroianni</dc:creator>
  <cp:lastModifiedBy>Scott Zahner</cp:lastModifiedBy>
  <cp:revision>2</cp:revision>
  <cp:lastPrinted>2020-02-24T20:26:00Z</cp:lastPrinted>
  <dcterms:created xsi:type="dcterms:W3CDTF">2021-10-20T23:19:00Z</dcterms:created>
  <dcterms:modified xsi:type="dcterms:W3CDTF">2021-10-20T23:19:00Z</dcterms:modified>
</cp:coreProperties>
</file>