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4F87EE9C" w:rsidR="007207EF" w:rsidRDefault="002B2925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  <w:r w:rsidR="007207EF" w:rsidRPr="007207EF">
        <w:rPr>
          <w:b/>
          <w:sz w:val="28"/>
          <w:szCs w:val="28"/>
        </w:rPr>
        <w:t xml:space="preserve"> 2021</w:t>
      </w:r>
    </w:p>
    <w:p w14:paraId="23B131CB" w14:textId="59B524EC" w:rsidR="007207EF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General Checking – MVB Bank</w:t>
      </w:r>
    </w:p>
    <w:p w14:paraId="15564AAD" w14:textId="2258EE7F" w:rsidR="007A23DC" w:rsidRDefault="002B2925" w:rsidP="007207EF">
      <w:pPr>
        <w:rPr>
          <w:sz w:val="24"/>
          <w:szCs w:val="24"/>
        </w:rPr>
      </w:pPr>
      <w:r>
        <w:rPr>
          <w:sz w:val="24"/>
          <w:szCs w:val="24"/>
        </w:rPr>
        <w:t>Beginning Bank Balance 9/1/2021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$22,173.08</w:t>
      </w:r>
    </w:p>
    <w:p w14:paraId="70C79020" w14:textId="391B2535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Total Deposits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2B2925">
        <w:rPr>
          <w:sz w:val="24"/>
          <w:szCs w:val="24"/>
        </w:rPr>
        <w:t>17.18</w:t>
      </w:r>
    </w:p>
    <w:p w14:paraId="696182EC" w14:textId="2D96DC8C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2B2925">
        <w:rPr>
          <w:sz w:val="24"/>
          <w:szCs w:val="24"/>
        </w:rPr>
        <w:t>otal Checks/Debits</w:t>
      </w:r>
      <w:r w:rsidR="002B2925">
        <w:rPr>
          <w:sz w:val="24"/>
          <w:szCs w:val="24"/>
        </w:rPr>
        <w:tab/>
      </w:r>
      <w:r w:rsidR="002B2925">
        <w:rPr>
          <w:sz w:val="24"/>
          <w:szCs w:val="24"/>
        </w:rPr>
        <w:tab/>
      </w:r>
      <w:r w:rsidR="002B2925">
        <w:rPr>
          <w:sz w:val="24"/>
          <w:szCs w:val="24"/>
        </w:rPr>
        <w:tab/>
      </w:r>
      <w:r w:rsidR="002B2925">
        <w:rPr>
          <w:sz w:val="24"/>
          <w:szCs w:val="24"/>
        </w:rPr>
        <w:tab/>
      </w:r>
      <w:r w:rsidR="002B2925">
        <w:rPr>
          <w:sz w:val="24"/>
          <w:szCs w:val="24"/>
        </w:rPr>
        <w:tab/>
        <w:t>$1,301.11</w:t>
      </w:r>
    </w:p>
    <w:p w14:paraId="7B69D7B5" w14:textId="6E611E8F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Checks Outstanding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2B2925">
        <w:rPr>
          <w:sz w:val="24"/>
          <w:szCs w:val="24"/>
        </w:rPr>
        <w:t>278.63</w:t>
      </w:r>
    </w:p>
    <w:p w14:paraId="49122CE2" w14:textId="7ED34684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Interest 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$0.18</w:t>
      </w:r>
    </w:p>
    <w:p w14:paraId="0A4525AD" w14:textId="583B145F" w:rsidR="007A23DC" w:rsidRDefault="002B2925" w:rsidP="007207EF">
      <w:pPr>
        <w:rPr>
          <w:sz w:val="24"/>
          <w:szCs w:val="24"/>
        </w:rPr>
      </w:pPr>
      <w:r>
        <w:rPr>
          <w:sz w:val="24"/>
          <w:szCs w:val="24"/>
        </w:rPr>
        <w:t>Ending Balance 9/30</w:t>
      </w:r>
      <w:r w:rsidR="007A23DC">
        <w:rPr>
          <w:sz w:val="24"/>
          <w:szCs w:val="24"/>
        </w:rPr>
        <w:t>/</w:t>
      </w:r>
      <w:r w:rsidR="0035612E">
        <w:rPr>
          <w:sz w:val="24"/>
          <w:szCs w:val="24"/>
        </w:rPr>
        <w:t>20</w:t>
      </w:r>
      <w:r w:rsidR="007A23DC">
        <w:rPr>
          <w:sz w:val="24"/>
          <w:szCs w:val="24"/>
        </w:rPr>
        <w:t>21</w:t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  <w:t>$2</w:t>
      </w:r>
      <w:r>
        <w:rPr>
          <w:sz w:val="24"/>
          <w:szCs w:val="24"/>
        </w:rPr>
        <w:t>0,989.15</w:t>
      </w:r>
    </w:p>
    <w:p w14:paraId="7390A671" w14:textId="14950FFB" w:rsidR="007A23DC" w:rsidRDefault="007A23DC" w:rsidP="007207EF">
      <w:pPr>
        <w:rPr>
          <w:sz w:val="24"/>
          <w:szCs w:val="24"/>
        </w:rPr>
      </w:pPr>
    </w:p>
    <w:p w14:paraId="3592DDBC" w14:textId="2AD1EEE2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Scholarship Fund – MVB Bank</w:t>
      </w:r>
    </w:p>
    <w:p w14:paraId="52C6282C" w14:textId="1FC4F967" w:rsidR="007A23DC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Beginning B</w:t>
      </w:r>
      <w:r w:rsidR="002B2925">
        <w:rPr>
          <w:sz w:val="24"/>
          <w:szCs w:val="24"/>
        </w:rPr>
        <w:t>ank Balance 9/1/2021</w:t>
      </w:r>
      <w:r w:rsidR="002B2925">
        <w:rPr>
          <w:sz w:val="24"/>
          <w:szCs w:val="24"/>
        </w:rPr>
        <w:tab/>
      </w:r>
      <w:r w:rsidR="002B2925">
        <w:rPr>
          <w:sz w:val="24"/>
          <w:szCs w:val="24"/>
        </w:rPr>
        <w:tab/>
      </w:r>
      <w:r w:rsidR="002B2925">
        <w:rPr>
          <w:sz w:val="24"/>
          <w:szCs w:val="24"/>
        </w:rPr>
        <w:tab/>
        <w:t>$2,192.37</w:t>
      </w:r>
    </w:p>
    <w:p w14:paraId="49FFF058" w14:textId="36D7037E" w:rsidR="0035612E" w:rsidRDefault="002B2925" w:rsidP="007207EF">
      <w:pPr>
        <w:rPr>
          <w:sz w:val="24"/>
          <w:szCs w:val="24"/>
        </w:rPr>
      </w:pPr>
      <w:r>
        <w:rPr>
          <w:sz w:val="24"/>
          <w:szCs w:val="24"/>
        </w:rPr>
        <w:t>Total Deposits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$81.00</w:t>
      </w:r>
    </w:p>
    <w:p w14:paraId="44191C04" w14:textId="1A16C157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Total Checks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1716E9" w14:textId="323261C6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Interest 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$0.02</w:t>
      </w:r>
    </w:p>
    <w:p w14:paraId="5EFB43D3" w14:textId="4AED3056" w:rsidR="0035612E" w:rsidRDefault="002B2925" w:rsidP="007207EF">
      <w:pPr>
        <w:rPr>
          <w:sz w:val="24"/>
          <w:szCs w:val="24"/>
        </w:rPr>
      </w:pPr>
      <w:r>
        <w:rPr>
          <w:sz w:val="24"/>
          <w:szCs w:val="24"/>
        </w:rPr>
        <w:t>Ending Balance 9/30/2021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$2,273.39</w:t>
      </w:r>
    </w:p>
    <w:p w14:paraId="05FAF85B" w14:textId="4443349A" w:rsidR="0035612E" w:rsidRDefault="0035612E" w:rsidP="007207EF">
      <w:pPr>
        <w:rPr>
          <w:sz w:val="24"/>
          <w:szCs w:val="24"/>
        </w:rPr>
      </w:pPr>
    </w:p>
    <w:p w14:paraId="6145D6CE" w14:textId="38490045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Edward Jones Inv</w:t>
      </w:r>
      <w:r w:rsidR="002B2925">
        <w:rPr>
          <w:sz w:val="24"/>
          <w:szCs w:val="24"/>
        </w:rPr>
        <w:t>estment Snap – Shot Statement (9/30</w:t>
      </w:r>
      <w:r>
        <w:rPr>
          <w:sz w:val="24"/>
          <w:szCs w:val="24"/>
        </w:rPr>
        <w:t>)</w:t>
      </w:r>
    </w:p>
    <w:p w14:paraId="56F15C51" w14:textId="68949CE1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 xml:space="preserve">CD Current Balance – </w:t>
      </w:r>
      <w:r w:rsidR="002B2925">
        <w:rPr>
          <w:sz w:val="24"/>
          <w:szCs w:val="24"/>
        </w:rPr>
        <w:t>$31,298.75</w:t>
      </w:r>
    </w:p>
    <w:p w14:paraId="667F4554" w14:textId="2C5EE595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 xml:space="preserve">Money Market Current Balance -- </w:t>
      </w:r>
      <w:r w:rsidR="002B2925">
        <w:rPr>
          <w:sz w:val="24"/>
          <w:szCs w:val="24"/>
        </w:rPr>
        <w:t>$13,905.35</w:t>
      </w:r>
      <w:bookmarkStart w:id="0" w:name="_GoBack"/>
      <w:bookmarkEnd w:id="0"/>
    </w:p>
    <w:p w14:paraId="0FC8BCBA" w14:textId="3CDD7891" w:rsidR="00082B81" w:rsidRDefault="00082B81" w:rsidP="007207EF">
      <w:pPr>
        <w:rPr>
          <w:sz w:val="28"/>
          <w:szCs w:val="28"/>
        </w:rPr>
      </w:pPr>
    </w:p>
    <w:p w14:paraId="17671A4F" w14:textId="390DCC53" w:rsidR="00082B81" w:rsidRPr="00082B81" w:rsidRDefault="00082B81" w:rsidP="007207EF">
      <w:pPr>
        <w:rPr>
          <w:sz w:val="24"/>
          <w:szCs w:val="24"/>
        </w:rPr>
      </w:pPr>
      <w:r w:rsidRPr="00082B81">
        <w:rPr>
          <w:sz w:val="24"/>
          <w:szCs w:val="24"/>
        </w:rPr>
        <w:t>Outstanding Checks **</w:t>
      </w:r>
    </w:p>
    <w:p w14:paraId="61644F10" w14:textId="6941F356" w:rsidR="00082B81" w:rsidRPr="007207EF" w:rsidRDefault="00DA6942" w:rsidP="007207E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Girls State $2</w:t>
      </w:r>
      <w:r w:rsidR="002B2925">
        <w:rPr>
          <w:sz w:val="24"/>
          <w:szCs w:val="24"/>
        </w:rPr>
        <w:t>50, Laura Candell $28.63</w:t>
      </w:r>
    </w:p>
    <w:p w14:paraId="5FD0089E" w14:textId="77777777" w:rsidR="007207EF" w:rsidRPr="007207EF" w:rsidRDefault="007207EF" w:rsidP="007207EF">
      <w:pPr>
        <w:jc w:val="center"/>
        <w:rPr>
          <w:b/>
          <w:sz w:val="28"/>
          <w:szCs w:val="28"/>
          <w:u w:val="single"/>
        </w:rPr>
      </w:pPr>
    </w:p>
    <w:sectPr w:rsidR="007207EF" w:rsidRPr="00720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82B81"/>
    <w:rsid w:val="002B2925"/>
    <w:rsid w:val="0035612E"/>
    <w:rsid w:val="00616110"/>
    <w:rsid w:val="007207EF"/>
    <w:rsid w:val="007A23DC"/>
    <w:rsid w:val="00863A45"/>
    <w:rsid w:val="00D740E4"/>
    <w:rsid w:val="00DA6942"/>
    <w:rsid w:val="00F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99C80-B460-48FF-AF89-96A8F003328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3e5105d-2914-457c-92dc-155297c96b1b"/>
    <ds:schemaRef ds:uri="http://purl.org/dc/terms/"/>
    <ds:schemaRef ds:uri="2374c5d8-b4e2-4ac5-a881-251ba325732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2</cp:revision>
  <dcterms:created xsi:type="dcterms:W3CDTF">2021-10-14T14:19:00Z</dcterms:created>
  <dcterms:modified xsi:type="dcterms:W3CDTF">2021-10-14T14:19:00Z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