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C4" w14:textId="6255AC81" w:rsidR="00D148BF" w:rsidRPr="00CE5349" w:rsidRDefault="00D148BF" w:rsidP="00325F01">
      <w:pPr>
        <w:jc w:val="center"/>
        <w:rPr>
          <w:color w:val="000000"/>
        </w:rPr>
      </w:pPr>
    </w:p>
    <w:p w14:paraId="2892B3C5" w14:textId="5D0DC108" w:rsidR="00114721" w:rsidRPr="00325F01" w:rsidRDefault="00487673" w:rsidP="00CE5349">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6BFE9C1A" w14:textId="77777777" w:rsidR="00E82566" w:rsidRDefault="00E82566" w:rsidP="00325F01">
      <w:pPr>
        <w:jc w:val="center"/>
        <w:rPr>
          <w:b/>
          <w:bCs/>
          <w:color w:val="000000"/>
          <w:sz w:val="32"/>
          <w:szCs w:val="32"/>
        </w:rPr>
      </w:pP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19B1F659" w:rsidR="002A73C1" w:rsidRPr="00CE5349" w:rsidRDefault="00E82566" w:rsidP="00325F01">
      <w:pPr>
        <w:jc w:val="center"/>
      </w:pPr>
      <w:r>
        <w:rPr>
          <w:color w:val="000000"/>
        </w:rPr>
        <w:t>7/</w:t>
      </w:r>
      <w:r w:rsidR="00516AA7">
        <w:rPr>
          <w:color w:val="000000"/>
        </w:rPr>
        <w:t>31</w:t>
      </w:r>
      <w:r w:rsidR="006C5DAD">
        <w:rPr>
          <w:color w:val="000000"/>
        </w:rPr>
        <w:t>/</w:t>
      </w:r>
      <w:r w:rsidR="005069A6" w:rsidRPr="00CE5349">
        <w:rPr>
          <w:color w:val="000000"/>
        </w:rPr>
        <w:t>24</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08C0D528" w:rsidR="001E6F0B" w:rsidRPr="00CE5349" w:rsidRDefault="00440BDB" w:rsidP="00CE5349">
      <w:pPr>
        <w:rPr>
          <w:color w:val="000000"/>
        </w:rPr>
      </w:pPr>
      <w:r>
        <w:rPr>
          <w:color w:val="000000"/>
        </w:rPr>
        <w:t>Celeste</w:t>
      </w:r>
      <w:r w:rsidR="001E6F0B" w:rsidRPr="00CE5349">
        <w:rPr>
          <w:color w:val="000000"/>
        </w:rPr>
        <w:t xml:space="preserve"> called the meeting to order at</w:t>
      </w:r>
      <w:r w:rsidR="005230A7" w:rsidRPr="00CE5349">
        <w:rPr>
          <w:color w:val="000000"/>
        </w:rPr>
        <w:t xml:space="preserve"> </w:t>
      </w:r>
      <w:r w:rsidR="006B7A51" w:rsidRPr="00CE5349">
        <w:rPr>
          <w:color w:val="000000"/>
        </w:rPr>
        <w:t>6:</w:t>
      </w:r>
      <w:r w:rsidR="00D93D05">
        <w:rPr>
          <w:color w:val="000000"/>
        </w:rPr>
        <w:t>30</w:t>
      </w:r>
      <w:r w:rsidR="00144AE2" w:rsidRPr="00CE5349">
        <w:rPr>
          <w:color w:val="000000"/>
        </w:rPr>
        <w:t xml:space="preserve"> </w:t>
      </w:r>
      <w:r w:rsidR="001E6F0B" w:rsidRPr="00CE5349">
        <w:rPr>
          <w:color w:val="000000"/>
        </w:rPr>
        <w:t>PM.</w:t>
      </w:r>
      <w:r w:rsidR="002D0763">
        <w:rPr>
          <w:color w:val="000000"/>
        </w:rPr>
        <w:t xml:space="preserve"> </w:t>
      </w:r>
    </w:p>
    <w:p w14:paraId="46EEC65E" w14:textId="77777777" w:rsidR="00114721" w:rsidRPr="00CE5349" w:rsidRDefault="00114721" w:rsidP="00CE5349">
      <w:pPr>
        <w:rPr>
          <w:color w:val="000000"/>
        </w:rPr>
      </w:pPr>
    </w:p>
    <w:p w14:paraId="2990978B" w14:textId="5AA135C3" w:rsidR="00C7600B" w:rsidRPr="00CE5349" w:rsidRDefault="00D93D05" w:rsidP="00CE5349">
      <w:pPr>
        <w:rPr>
          <w:color w:val="000000"/>
        </w:rPr>
      </w:pPr>
      <w:r>
        <w:rPr>
          <w:color w:val="000000"/>
        </w:rPr>
        <w:t>Thought for the day</w:t>
      </w:r>
      <w:r w:rsidR="00C7600B" w:rsidRPr="00CE5349">
        <w:rPr>
          <w:color w:val="000000"/>
        </w:rPr>
        <w:t>:</w:t>
      </w:r>
      <w:r w:rsidR="006C5DAD">
        <w:rPr>
          <w:color w:val="000000"/>
        </w:rPr>
        <w:t xml:space="preserve"> </w:t>
      </w:r>
      <w:r>
        <w:rPr>
          <w:color w:val="000000"/>
        </w:rPr>
        <w:t>Celeste</w:t>
      </w:r>
    </w:p>
    <w:p w14:paraId="6530BF6E" w14:textId="3393D4CB" w:rsidR="004E7D35" w:rsidRPr="00CE5349" w:rsidRDefault="005D4FD1" w:rsidP="00CE5349">
      <w:pPr>
        <w:rPr>
          <w:color w:val="000000"/>
        </w:rPr>
      </w:pPr>
      <w:r w:rsidRPr="00CE5349">
        <w:rPr>
          <w:color w:val="000000"/>
        </w:rPr>
        <w:t>Pledge:</w:t>
      </w:r>
      <w:r w:rsidR="00C7600B" w:rsidRPr="00CE5349">
        <w:rPr>
          <w:color w:val="000000"/>
        </w:rPr>
        <w:t xml:space="preserve"> </w:t>
      </w:r>
      <w:r w:rsidR="00D93D05">
        <w:rPr>
          <w:color w:val="000000"/>
        </w:rPr>
        <w:t>Glenn</w:t>
      </w:r>
    </w:p>
    <w:p w14:paraId="578E8D2E" w14:textId="77777777" w:rsidR="00114721" w:rsidRPr="00CE5349" w:rsidRDefault="00114721" w:rsidP="00CE5349">
      <w:pPr>
        <w:rPr>
          <w:color w:val="000000"/>
          <w:u w:val="single"/>
        </w:rPr>
      </w:pPr>
    </w:p>
    <w:p w14:paraId="04779B36" w14:textId="25A18BEF"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440BDB">
        <w:rPr>
          <w:color w:val="000000"/>
        </w:rPr>
        <w:t xml:space="preserve">Ted, </w:t>
      </w:r>
      <w:r w:rsidR="00146219">
        <w:rPr>
          <w:color w:val="000000"/>
        </w:rPr>
        <w:t xml:space="preserve">Michelle, Holly, Ken, Janice, Celeste, </w:t>
      </w:r>
      <w:r w:rsidR="006D59C0">
        <w:rPr>
          <w:color w:val="000000"/>
        </w:rPr>
        <w:t>Mike</w:t>
      </w:r>
      <w:r w:rsidR="005075F6">
        <w:rPr>
          <w:color w:val="000000"/>
        </w:rPr>
        <w:t>, Judson</w:t>
      </w:r>
      <w:r w:rsidR="0086112D">
        <w:rPr>
          <w:color w:val="000000"/>
        </w:rPr>
        <w:t>, Sanjeev</w:t>
      </w:r>
      <w:r w:rsidR="00D93D05">
        <w:rPr>
          <w:color w:val="000000"/>
        </w:rPr>
        <w:t>, Glenn, Animesh</w:t>
      </w:r>
      <w:r w:rsidR="00440BDB">
        <w:rPr>
          <w:color w:val="000000"/>
        </w:rPr>
        <w:t>, Ed Via</w:t>
      </w:r>
      <w:r w:rsidR="006A2E69">
        <w:rPr>
          <w:color w:val="000000"/>
        </w:rPr>
        <w:t>, Clint</w:t>
      </w:r>
    </w:p>
    <w:p w14:paraId="1205D130" w14:textId="77777777" w:rsidR="00114721" w:rsidRPr="00CE5349" w:rsidRDefault="00114721" w:rsidP="00CE5349">
      <w:pPr>
        <w:rPr>
          <w:color w:val="000000"/>
          <w:u w:val="single"/>
        </w:rPr>
      </w:pPr>
    </w:p>
    <w:p w14:paraId="79C41752" w14:textId="19BAF471"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p>
    <w:p w14:paraId="56334598" w14:textId="77777777" w:rsidR="008978DD" w:rsidRPr="00CE5349" w:rsidRDefault="008978DD" w:rsidP="00CE5349">
      <w:pPr>
        <w:rPr>
          <w:color w:val="000000"/>
        </w:rPr>
      </w:pPr>
    </w:p>
    <w:p w14:paraId="64148D97" w14:textId="1822356A" w:rsidR="002D773A" w:rsidRDefault="00793AE7" w:rsidP="002D773A">
      <w:r w:rsidRPr="00CE5349">
        <w:rPr>
          <w:color w:val="000000"/>
          <w:u w:val="single"/>
        </w:rPr>
        <w:t>Gue</w:t>
      </w:r>
      <w:r w:rsidR="00EA48BA" w:rsidRPr="00CE5349">
        <w:rPr>
          <w:color w:val="000000"/>
          <w:u w:val="single"/>
        </w:rPr>
        <w:t>sts:</w:t>
      </w:r>
      <w:r w:rsidR="002D0763">
        <w:rPr>
          <w:color w:val="000000"/>
        </w:rPr>
        <w:t xml:space="preserve"> </w:t>
      </w:r>
      <w:r w:rsidR="00D93D05">
        <w:rPr>
          <w:color w:val="000000"/>
        </w:rPr>
        <w:t>Katherine Grayson, prospective member</w:t>
      </w:r>
      <w:r w:rsidR="00440BDB">
        <w:rPr>
          <w:color w:val="000000"/>
        </w:rPr>
        <w:t xml:space="preserve">; Deputy Evan J. Povar, </w:t>
      </w:r>
      <w:r w:rsidR="00EA4A56">
        <w:rPr>
          <w:color w:val="000000"/>
        </w:rPr>
        <w:t>Crime Prevention Unit</w:t>
      </w:r>
      <w:r w:rsidR="00440BDB">
        <w:rPr>
          <w:color w:val="000000"/>
        </w:rPr>
        <w:t>Hanover Sheriff’s Office</w:t>
      </w:r>
    </w:p>
    <w:p w14:paraId="05E2E8AA" w14:textId="77777777" w:rsidR="00114721" w:rsidRPr="00CE5349" w:rsidRDefault="00114721" w:rsidP="00CE5349">
      <w:pPr>
        <w:rPr>
          <w:color w:val="000000"/>
        </w:rPr>
      </w:pPr>
    </w:p>
    <w:p w14:paraId="65FBD133" w14:textId="77172DEC" w:rsidR="00F515E5" w:rsidRPr="00CE5349" w:rsidRDefault="005708BB" w:rsidP="00CE5349">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93364B">
        <w:rPr>
          <w:color w:val="000000"/>
        </w:rPr>
        <w:t>Celeste</w:t>
      </w:r>
      <w:r w:rsidR="00F654FF" w:rsidRPr="00CE5349">
        <w:rPr>
          <w:color w:val="000000"/>
        </w:rPr>
        <w:t xml:space="preserve"> reported that </w:t>
      </w:r>
      <w:r w:rsidR="00BA13A7">
        <w:rPr>
          <w:color w:val="000000"/>
        </w:rPr>
        <w:t xml:space="preserve">there </w:t>
      </w:r>
      <w:r w:rsidR="00440BDB">
        <w:rPr>
          <w:color w:val="000000"/>
        </w:rPr>
        <w:t>12</w:t>
      </w:r>
      <w:r w:rsidR="00BA13A7">
        <w:rPr>
          <w:color w:val="000000"/>
        </w:rPr>
        <w:t xml:space="preserve"> </w:t>
      </w:r>
      <w:r w:rsidR="00440BDB">
        <w:rPr>
          <w:color w:val="000000"/>
        </w:rPr>
        <w:t>Rotarians</w:t>
      </w:r>
      <w:r w:rsidR="00BA13A7">
        <w:rPr>
          <w:color w:val="000000"/>
        </w:rPr>
        <w:t xml:space="preserve"> present. </w:t>
      </w:r>
      <w:r w:rsidR="00440BDB">
        <w:rPr>
          <w:color w:val="000000"/>
        </w:rPr>
        <w:t>2 guests</w:t>
      </w:r>
      <w:r w:rsidR="00C63898">
        <w:rPr>
          <w:color w:val="000000"/>
        </w:rPr>
        <w:t xml:space="preserve"> </w:t>
      </w:r>
    </w:p>
    <w:p w14:paraId="5599DB1A" w14:textId="77777777" w:rsidR="00BA13A7" w:rsidRPr="00CE5349" w:rsidRDefault="00BA13A7" w:rsidP="00CE5349">
      <w:pPr>
        <w:rPr>
          <w:color w:val="000000"/>
        </w:rPr>
      </w:pPr>
    </w:p>
    <w:p w14:paraId="157FEC29" w14:textId="77777777" w:rsidR="002E43CB" w:rsidRDefault="002E43CB" w:rsidP="00CE5349">
      <w:pPr>
        <w:rPr>
          <w:color w:val="000000"/>
        </w:rPr>
      </w:pPr>
      <w:r w:rsidRPr="00CE5349">
        <w:rPr>
          <w:color w:val="000000"/>
          <w:u w:val="single"/>
        </w:rPr>
        <w:t>Happy/Sad Bucks:</w:t>
      </w:r>
      <w:r w:rsidRPr="00CE5349">
        <w:rPr>
          <w:color w:val="000000"/>
        </w:rPr>
        <w:t xml:space="preserve"> </w:t>
      </w:r>
    </w:p>
    <w:p w14:paraId="6739FBE5" w14:textId="28461685" w:rsidR="00D93D05" w:rsidRDefault="00440BDB" w:rsidP="00CE5349">
      <w:pPr>
        <w:rPr>
          <w:color w:val="000000"/>
        </w:rPr>
      </w:pPr>
      <w:r>
        <w:rPr>
          <w:color w:val="000000"/>
        </w:rPr>
        <w:t>Celeste is happy because Arnie had his last infusion</w:t>
      </w:r>
    </w:p>
    <w:p w14:paraId="15FD173D" w14:textId="79F5D106" w:rsidR="00440BDB" w:rsidRDefault="00440BDB" w:rsidP="00CE5349">
      <w:pPr>
        <w:rPr>
          <w:color w:val="000000"/>
        </w:rPr>
      </w:pPr>
      <w:r>
        <w:rPr>
          <w:color w:val="000000"/>
        </w:rPr>
        <w:t>Mike is sad because he got fined for not having his rotary pin, but happy because his son is visiting</w:t>
      </w:r>
    </w:p>
    <w:p w14:paraId="29ABBE98" w14:textId="2A494B63" w:rsidR="00440BDB" w:rsidRDefault="00440BDB" w:rsidP="00CE5349">
      <w:pPr>
        <w:rPr>
          <w:color w:val="000000"/>
        </w:rPr>
      </w:pPr>
      <w:r>
        <w:rPr>
          <w:color w:val="000000"/>
        </w:rPr>
        <w:t>Janice is happy because she is now contributing on a regular basis to the Rotary Foundation.</w:t>
      </w:r>
    </w:p>
    <w:p w14:paraId="7E85C8AE" w14:textId="77777777" w:rsidR="00D93D05" w:rsidRDefault="00D93D05" w:rsidP="00CE5349">
      <w:pPr>
        <w:rPr>
          <w:color w:val="000000"/>
        </w:rPr>
      </w:pPr>
    </w:p>
    <w:p w14:paraId="16547FF8" w14:textId="77777777" w:rsidR="00D93D05" w:rsidRPr="00CE5349" w:rsidRDefault="00D93D05" w:rsidP="00CE5349">
      <w:pPr>
        <w:rPr>
          <w:color w:val="000000"/>
        </w:rPr>
      </w:pPr>
    </w:p>
    <w:p w14:paraId="463834C9" w14:textId="2ED13949" w:rsidR="00CA469F" w:rsidRDefault="0025407E" w:rsidP="00CE5349">
      <w:pPr>
        <w:rPr>
          <w:color w:val="000000"/>
          <w:u w:val="single"/>
        </w:rPr>
      </w:pPr>
      <w:r w:rsidRPr="00CE5349">
        <w:rPr>
          <w:color w:val="000000"/>
          <w:u w:val="single"/>
        </w:rPr>
        <w:t>Announcements</w:t>
      </w:r>
      <w:r w:rsidR="005708BB" w:rsidRPr="00CE5349">
        <w:rPr>
          <w:color w:val="000000"/>
          <w:u w:val="single"/>
        </w:rPr>
        <w:t>:</w:t>
      </w:r>
    </w:p>
    <w:p w14:paraId="342AD95D" w14:textId="47098924" w:rsidR="00D93D05" w:rsidRDefault="00D93D05" w:rsidP="00CE5349">
      <w:r>
        <w:t xml:space="preserve">District 7600 Conference will be at the Westin Hotel on Broad </w:t>
      </w:r>
      <w:r w:rsidR="00C51660">
        <w:t>S</w:t>
      </w:r>
      <w:r>
        <w:t>t. The club will pay the registration fee for those wishing to attend.</w:t>
      </w:r>
      <w:r w:rsidR="006A2E69">
        <w:t xml:space="preserve"> September 27-29.</w:t>
      </w:r>
    </w:p>
    <w:p w14:paraId="70BFBE79" w14:textId="77777777" w:rsidR="00D93D05" w:rsidRDefault="00D93D05" w:rsidP="00CE5349"/>
    <w:p w14:paraId="6C577D9B" w14:textId="12287C4C" w:rsidR="00D93D05" w:rsidRDefault="00440BDB" w:rsidP="00CE5349">
      <w:r>
        <w:t>Janice gets a “GoodBar” for a Good Job – she got a good article in the Hanover Local for the Essay Contest.</w:t>
      </w:r>
    </w:p>
    <w:p w14:paraId="322D9688" w14:textId="77777777" w:rsidR="00440BDB" w:rsidRDefault="00440BDB" w:rsidP="00CE5349"/>
    <w:p w14:paraId="2A69B0CF" w14:textId="33B0CDC4" w:rsidR="00AB0C8E" w:rsidRPr="00CE5349" w:rsidRDefault="00516AA7" w:rsidP="00440BDB">
      <w:r>
        <w:t xml:space="preserve">So does </w:t>
      </w:r>
      <w:r w:rsidR="00440BDB">
        <w:t xml:space="preserve">Mike: </w:t>
      </w:r>
      <w:r w:rsidR="00440BDB">
        <w:t>The Club will soon accept credit cards and debit cards for dues. There will be a 3.5% convenience fee charged to the members. There will be a small increase in quarterly dues of $10 per quarter.</w:t>
      </w:r>
    </w:p>
    <w:p w14:paraId="5BE87C82" w14:textId="77777777" w:rsidR="00440BDB" w:rsidRDefault="00440BDB" w:rsidP="00440BDB"/>
    <w:p w14:paraId="36B98643" w14:textId="3CB527C5" w:rsidR="00A553F7" w:rsidRDefault="00FB72EB" w:rsidP="00CE5349">
      <w:r>
        <w:t>The meetings will be starting at 6:30 p.m. from now on.</w:t>
      </w:r>
      <w:r w:rsidR="00516AA7">
        <w:t xml:space="preserve"> And Celeste started us exactly on time! </w:t>
      </w:r>
      <w:r>
        <w:t xml:space="preserve">Dinner will be served earlier so we can all leave by </w:t>
      </w:r>
      <w:r w:rsidR="00A553F7">
        <w:t>7:30 p.m.</w:t>
      </w:r>
    </w:p>
    <w:p w14:paraId="7DC61082" w14:textId="77777777" w:rsidR="00D93D05" w:rsidRDefault="00D93D05" w:rsidP="00CE5349"/>
    <w:p w14:paraId="043DD4EC" w14:textId="77777777" w:rsidR="00872766" w:rsidRPr="00CE5349" w:rsidRDefault="00872766" w:rsidP="00872766">
      <w:pPr>
        <w:rPr>
          <w:b/>
          <w:bCs/>
          <w:color w:val="000000"/>
          <w:u w:val="single"/>
        </w:rPr>
      </w:pPr>
      <w:r w:rsidRPr="00CE5349">
        <w:rPr>
          <w:b/>
          <w:bCs/>
          <w:color w:val="000000"/>
          <w:u w:val="single"/>
        </w:rPr>
        <w:t>Program:</w:t>
      </w:r>
    </w:p>
    <w:p w14:paraId="7CC70F53" w14:textId="77777777" w:rsidR="004346E4" w:rsidRDefault="004346E4" w:rsidP="00872766">
      <w:pPr>
        <w:rPr>
          <w:color w:val="000000"/>
        </w:rPr>
      </w:pPr>
    </w:p>
    <w:p w14:paraId="00B2DDF5" w14:textId="7E58A070" w:rsidR="00FB72EB" w:rsidRDefault="00516AA7" w:rsidP="00516AA7">
      <w:pPr>
        <w:rPr>
          <w:color w:val="000000"/>
        </w:rPr>
      </w:pPr>
      <w:r>
        <w:rPr>
          <w:color w:val="000000"/>
        </w:rPr>
        <w:t>Deputy Povar spoke to us about Personal Safety and Scams. Law Enforcement can’t be with you 24/7. You are responsible for your own safety.</w:t>
      </w:r>
    </w:p>
    <w:p w14:paraId="1A5A2704" w14:textId="77777777" w:rsidR="00516AA7" w:rsidRDefault="00516AA7" w:rsidP="00516AA7">
      <w:pPr>
        <w:rPr>
          <w:color w:val="000000"/>
        </w:rPr>
      </w:pPr>
    </w:p>
    <w:p w14:paraId="70DEA3A4" w14:textId="77777777" w:rsidR="00A4400C" w:rsidRDefault="00516AA7" w:rsidP="00516AA7">
      <w:pPr>
        <w:rPr>
          <w:color w:val="000000"/>
        </w:rPr>
      </w:pPr>
      <w:r>
        <w:rPr>
          <w:color w:val="000000"/>
        </w:rPr>
        <w:t>Scammers make contact with you</w:t>
      </w:r>
      <w:r w:rsidR="00A4400C">
        <w:rPr>
          <w:color w:val="000000"/>
        </w:rPr>
        <w:t>:</w:t>
      </w:r>
      <w:r>
        <w:rPr>
          <w:color w:val="000000"/>
        </w:rPr>
        <w:t xml:space="preserve"> </w:t>
      </w:r>
    </w:p>
    <w:p w14:paraId="236C8790" w14:textId="0E5877BF" w:rsidR="00A4400C" w:rsidRPr="00A4400C" w:rsidRDefault="00A4400C" w:rsidP="00A4400C">
      <w:r w:rsidRPr="00A4400C">
        <w:rPr>
          <w:b/>
          <w:bCs/>
        </w:rPr>
        <w:t>O</w:t>
      </w:r>
      <w:r w:rsidR="00516AA7" w:rsidRPr="00A4400C">
        <w:rPr>
          <w:b/>
          <w:bCs/>
        </w:rPr>
        <w:t>n the phone</w:t>
      </w:r>
      <w:r w:rsidR="00516AA7" w:rsidRPr="00A4400C">
        <w:t xml:space="preserve"> </w:t>
      </w:r>
      <w:r w:rsidRPr="00A4400C">
        <w:t>–</w:t>
      </w:r>
      <w:r w:rsidR="00516AA7" w:rsidRPr="00A4400C">
        <w:t xml:space="preserve"> </w:t>
      </w:r>
      <w:r w:rsidRPr="00A4400C">
        <w:t>check caller ID, when you answer calls from numbers you don’t know, you are opening up the Opportunity to make you a victim. Keep voicemail clear. Don’t give away your identity if you do answer the phone – they are calling you and should know you are!</w:t>
      </w:r>
    </w:p>
    <w:p w14:paraId="1BCD14F0" w14:textId="562BF81E" w:rsidR="00516AA7" w:rsidRDefault="00A4400C" w:rsidP="00516AA7">
      <w:pPr>
        <w:rPr>
          <w:color w:val="000000"/>
        </w:rPr>
      </w:pPr>
      <w:r w:rsidRPr="00A4400C">
        <w:rPr>
          <w:b/>
          <w:bCs/>
          <w:color w:val="000000"/>
        </w:rPr>
        <w:t>A</w:t>
      </w:r>
      <w:r w:rsidR="00516AA7" w:rsidRPr="00A4400C">
        <w:rPr>
          <w:b/>
          <w:bCs/>
          <w:color w:val="000000"/>
        </w:rPr>
        <w:t>t your door</w:t>
      </w:r>
      <w:r w:rsidR="00516AA7">
        <w:rPr>
          <w:color w:val="000000"/>
        </w:rPr>
        <w:t xml:space="preserve"> - a</w:t>
      </w:r>
      <w:r w:rsidR="00516AA7">
        <w:rPr>
          <w:color w:val="000000"/>
        </w:rPr>
        <w:t xml:space="preserve"> solicitor’s permit is required for door-to-door marketing. Each person must have their own permit. Ask to see it</w:t>
      </w:r>
      <w:r>
        <w:rPr>
          <w:color w:val="000000"/>
        </w:rPr>
        <w:t>.</w:t>
      </w:r>
    </w:p>
    <w:p w14:paraId="73179840" w14:textId="5D06D6E6" w:rsidR="00A4400C" w:rsidRDefault="00A4400C" w:rsidP="00516AA7">
      <w:pPr>
        <w:rPr>
          <w:color w:val="000000"/>
        </w:rPr>
      </w:pPr>
      <w:r w:rsidRPr="00A4400C">
        <w:rPr>
          <w:b/>
          <w:bCs/>
          <w:color w:val="000000"/>
        </w:rPr>
        <w:t>By mail</w:t>
      </w:r>
      <w:r>
        <w:rPr>
          <w:color w:val="000000"/>
        </w:rPr>
        <w:t xml:space="preserve"> – shred documents with personal information and pay attention to bills and statements</w:t>
      </w:r>
      <w:r w:rsidR="00225C1C">
        <w:rPr>
          <w:color w:val="000000"/>
        </w:rPr>
        <w:t xml:space="preserve">. </w:t>
      </w:r>
      <w:r w:rsidR="00225C1C">
        <w:rPr>
          <w:color w:val="000000"/>
        </w:rPr>
        <w:t xml:space="preserve">Minimize risk by paying attention to bills and statements and order your credit report for free, at least once a year at annualcreditreport.com. </w:t>
      </w:r>
    </w:p>
    <w:p w14:paraId="2CF25221" w14:textId="641C36BE" w:rsidR="00A4400C" w:rsidRDefault="00A4400C" w:rsidP="00516AA7">
      <w:pPr>
        <w:rPr>
          <w:color w:val="000000"/>
        </w:rPr>
      </w:pPr>
      <w:r w:rsidRPr="00225C1C">
        <w:rPr>
          <w:b/>
          <w:bCs/>
          <w:color w:val="000000"/>
        </w:rPr>
        <w:t>O</w:t>
      </w:r>
      <w:r w:rsidR="00516AA7" w:rsidRPr="00225C1C">
        <w:rPr>
          <w:b/>
          <w:bCs/>
          <w:color w:val="000000"/>
        </w:rPr>
        <w:t>n the internet</w:t>
      </w:r>
      <w:r w:rsidR="00516AA7">
        <w:rPr>
          <w:color w:val="000000"/>
        </w:rPr>
        <w:t xml:space="preserve"> </w:t>
      </w:r>
      <w:r w:rsidR="00225C1C">
        <w:rPr>
          <w:color w:val="000000"/>
        </w:rPr>
        <w:t>– don’t post personal information online or social media</w:t>
      </w:r>
    </w:p>
    <w:p w14:paraId="452505FD" w14:textId="296D05E2" w:rsidR="00516AA7" w:rsidRDefault="00A4400C" w:rsidP="00516AA7">
      <w:pPr>
        <w:rPr>
          <w:color w:val="000000"/>
        </w:rPr>
      </w:pPr>
      <w:r>
        <w:rPr>
          <w:b/>
          <w:bCs/>
          <w:color w:val="000000"/>
        </w:rPr>
        <w:t>W</w:t>
      </w:r>
      <w:r w:rsidR="00516AA7" w:rsidRPr="00A4400C">
        <w:rPr>
          <w:b/>
          <w:bCs/>
          <w:color w:val="000000"/>
        </w:rPr>
        <w:t>hen transitioning from one place to another</w:t>
      </w:r>
      <w:r w:rsidR="00516AA7">
        <w:rPr>
          <w:color w:val="000000"/>
        </w:rPr>
        <w:t>, like going into a store or at the gas pumps</w:t>
      </w:r>
      <w:r>
        <w:rPr>
          <w:color w:val="000000"/>
        </w:rPr>
        <w:t xml:space="preserve"> – guard your purse or wallet, limit the number of items you carry with you – only what you need for that trip. Don’t carry social security card or passport with you. Ask for an escort to your car from local law enforcement if you are concerned.</w:t>
      </w:r>
      <w:r w:rsidR="00516AA7">
        <w:rPr>
          <w:color w:val="000000"/>
        </w:rPr>
        <w:t xml:space="preserve"> </w:t>
      </w:r>
      <w:r>
        <w:rPr>
          <w:color w:val="000000"/>
        </w:rPr>
        <w:t>Go with a group and trust your instincts.</w:t>
      </w:r>
      <w:r w:rsidR="006A2E69">
        <w:rPr>
          <w:color w:val="000000"/>
        </w:rPr>
        <w:t xml:space="preserve"> Walk with a purpose, carry your cell phone with you at all times. Let someone know where you are going</w:t>
      </w:r>
      <w:r w:rsidR="00225C1C">
        <w:rPr>
          <w:color w:val="000000"/>
        </w:rPr>
        <w:t>.</w:t>
      </w:r>
    </w:p>
    <w:p w14:paraId="76FCF6ED" w14:textId="6A6F0F9E" w:rsidR="00225C1C" w:rsidRDefault="00225C1C" w:rsidP="00516AA7">
      <w:pPr>
        <w:rPr>
          <w:color w:val="000000"/>
        </w:rPr>
      </w:pPr>
      <w:r>
        <w:rPr>
          <w:color w:val="000000"/>
        </w:rPr>
        <w:t>Hide it, lock it or lose it! Secure your vehicle.</w:t>
      </w:r>
    </w:p>
    <w:p w14:paraId="259371D9" w14:textId="77777777" w:rsidR="00225C1C" w:rsidRDefault="00225C1C" w:rsidP="00516AA7">
      <w:pPr>
        <w:rPr>
          <w:color w:val="000000"/>
        </w:rPr>
      </w:pPr>
    </w:p>
    <w:p w14:paraId="5F340943" w14:textId="24E250D2" w:rsidR="00225C1C" w:rsidRDefault="00225C1C" w:rsidP="00516AA7">
      <w:pPr>
        <w:rPr>
          <w:color w:val="000000"/>
        </w:rPr>
      </w:pPr>
      <w:r>
        <w:rPr>
          <w:color w:val="000000"/>
        </w:rPr>
        <w:t>Scammers are expected to steal around $2 billion this year.</w:t>
      </w:r>
    </w:p>
    <w:p w14:paraId="44CB8632" w14:textId="77777777" w:rsidR="00225C1C" w:rsidRDefault="00225C1C" w:rsidP="00516AA7">
      <w:pPr>
        <w:rPr>
          <w:color w:val="000000"/>
        </w:rPr>
      </w:pPr>
    </w:p>
    <w:p w14:paraId="359FED05" w14:textId="16B40A1A" w:rsidR="00225C1C" w:rsidRDefault="00225C1C" w:rsidP="00516AA7">
      <w:pPr>
        <w:rPr>
          <w:color w:val="000000"/>
        </w:rPr>
      </w:pPr>
      <w:r>
        <w:rPr>
          <w:color w:val="000000"/>
        </w:rPr>
        <w:t>Avoid being scammed by not answering phone numbers you aren’t familiar with. Don’t fall for the urgency. Call the family member or friend they are claiming to be. Don’t send anything. Slow down and check things out.</w:t>
      </w:r>
      <w:r w:rsidR="00E35C4A">
        <w:rPr>
          <w:color w:val="000000"/>
        </w:rPr>
        <w:t xml:space="preserve"> Don’t click on any links you aren’t sure of or don’t know about.</w:t>
      </w:r>
    </w:p>
    <w:p w14:paraId="1208C8B3" w14:textId="263FAD4B" w:rsidR="00E35C4A" w:rsidRDefault="00E35C4A" w:rsidP="00516AA7">
      <w:pPr>
        <w:rPr>
          <w:color w:val="000000"/>
        </w:rPr>
      </w:pPr>
      <w:r>
        <w:rPr>
          <w:color w:val="000000"/>
        </w:rPr>
        <w:t>Gift cards are for gifts, not for paying bills!</w:t>
      </w:r>
    </w:p>
    <w:p w14:paraId="1F12C5CB" w14:textId="77777777" w:rsidR="00E35C4A" w:rsidRDefault="00E35C4A" w:rsidP="00516AA7">
      <w:pPr>
        <w:rPr>
          <w:color w:val="000000"/>
        </w:rPr>
      </w:pPr>
    </w:p>
    <w:p w14:paraId="5673F85C" w14:textId="235BB01F" w:rsidR="00E35C4A" w:rsidRDefault="00E35C4A" w:rsidP="00516AA7">
      <w:pPr>
        <w:rPr>
          <w:color w:val="000000"/>
        </w:rPr>
      </w:pPr>
      <w:r>
        <w:rPr>
          <w:color w:val="000000"/>
        </w:rPr>
        <w:t>There are scammers pretending to be law enforcement stating you are wanted, missed jury duty or need to pay fine. They may say you are going to be arrested, deported or fined if you pay a debt right away. The Hanover Sheriff’s Dept will never call for that or ask for money or gift cards. They will come to your house. They can’t call because they can’t verify they are talking to the right person. Scammers’ goal is to scare you into paying.</w:t>
      </w:r>
    </w:p>
    <w:p w14:paraId="4BF1189A" w14:textId="566C2E5A" w:rsidR="00E35C4A" w:rsidRDefault="00E35C4A" w:rsidP="00516AA7">
      <w:pPr>
        <w:rPr>
          <w:color w:val="000000"/>
        </w:rPr>
      </w:pPr>
      <w:r>
        <w:rPr>
          <w:color w:val="000000"/>
        </w:rPr>
        <w:t>Never</w:t>
      </w:r>
      <w:r w:rsidR="006F2EE5">
        <w:rPr>
          <w:color w:val="000000"/>
        </w:rPr>
        <w:t xml:space="preserve"> pay for a free prize!</w:t>
      </w:r>
    </w:p>
    <w:p w14:paraId="6662A0B1" w14:textId="0F708B4F" w:rsidR="006F2EE5" w:rsidRDefault="006F2EE5" w:rsidP="00516AA7">
      <w:pPr>
        <w:rPr>
          <w:color w:val="000000"/>
        </w:rPr>
      </w:pPr>
      <w:r>
        <w:rPr>
          <w:color w:val="000000"/>
        </w:rPr>
        <w:t>Romance scams – ask questions, broken promises are suspicious. Are they asking for money?</w:t>
      </w:r>
    </w:p>
    <w:p w14:paraId="709C7489" w14:textId="4A62AB4B" w:rsidR="00FB72EB" w:rsidRDefault="00F73219" w:rsidP="00872766">
      <w:pPr>
        <w:rPr>
          <w:color w:val="000000"/>
        </w:rPr>
      </w:pPr>
      <w:r>
        <w:rPr>
          <w:color w:val="000000"/>
        </w:rPr>
        <w:t>The IRS will never call to demand immediate payment. They will never call you first.</w:t>
      </w:r>
    </w:p>
    <w:p w14:paraId="5B08BAA1" w14:textId="4D040AA0" w:rsidR="00F73219" w:rsidRDefault="00F73219" w:rsidP="00872766">
      <w:pPr>
        <w:rPr>
          <w:color w:val="000000"/>
        </w:rPr>
      </w:pPr>
      <w:r>
        <w:rPr>
          <w:color w:val="000000"/>
        </w:rPr>
        <w:t>Make sure you know who’s texting you.</w:t>
      </w:r>
    </w:p>
    <w:p w14:paraId="58E5513A" w14:textId="2046F162" w:rsidR="00F73219" w:rsidRDefault="00F73219" w:rsidP="00872766">
      <w:pPr>
        <w:rPr>
          <w:color w:val="000000"/>
        </w:rPr>
      </w:pPr>
      <w:r>
        <w:rPr>
          <w:color w:val="000000"/>
        </w:rPr>
        <w:t>Grandparent scams – they pretend to be your grandchild in the middle of the night and tell you they are in trouble – wiring money for bail is not a thing. You have post bail in person. Verify the issue with their parents – ask specific questions that only a real grandchild would know.</w:t>
      </w:r>
    </w:p>
    <w:p w14:paraId="0EDE7834" w14:textId="77777777" w:rsidR="00F73219" w:rsidRDefault="00F73219" w:rsidP="00872766">
      <w:pPr>
        <w:rPr>
          <w:color w:val="000000"/>
        </w:rPr>
      </w:pPr>
    </w:p>
    <w:p w14:paraId="70623BDC" w14:textId="63D6503E" w:rsidR="00F73219" w:rsidRDefault="00F73219" w:rsidP="00872766">
      <w:pPr>
        <w:rPr>
          <w:color w:val="000000"/>
        </w:rPr>
      </w:pPr>
      <w:r>
        <w:rPr>
          <w:color w:val="000000"/>
        </w:rPr>
        <w:t xml:space="preserve">If you see something, say something. </w:t>
      </w:r>
    </w:p>
    <w:p w14:paraId="1D6FD6C5" w14:textId="77777777" w:rsidR="00F73219" w:rsidRPr="00CE5349" w:rsidRDefault="00F73219" w:rsidP="00872766">
      <w:pPr>
        <w:rPr>
          <w:color w:val="000000"/>
        </w:rPr>
      </w:pPr>
    </w:p>
    <w:p w14:paraId="202B2846" w14:textId="5F8DC359" w:rsidR="00872766" w:rsidRPr="00CE5349" w:rsidRDefault="00872766" w:rsidP="00872766">
      <w:pPr>
        <w:rPr>
          <w:color w:val="000000"/>
        </w:rPr>
      </w:pPr>
      <w:r w:rsidRPr="00CE5349">
        <w:rPr>
          <w:color w:val="000000"/>
        </w:rPr>
        <w:t xml:space="preserve">After </w:t>
      </w:r>
      <w:r w:rsidR="00D50326">
        <w:rPr>
          <w:color w:val="000000"/>
        </w:rPr>
        <w:t>Judson</w:t>
      </w:r>
      <w:r w:rsidRPr="00CE5349">
        <w:rPr>
          <w:color w:val="000000"/>
        </w:rPr>
        <w:t xml:space="preserve"> led the Club in the 4-Way Test, </w:t>
      </w:r>
      <w:r w:rsidR="000814B7">
        <w:rPr>
          <w:color w:val="000000"/>
        </w:rPr>
        <w:t>Celeste</w:t>
      </w:r>
      <w:r w:rsidRPr="00CE5349">
        <w:rPr>
          <w:color w:val="000000"/>
        </w:rPr>
        <w:t xml:space="preserve"> adjourned the meeting at </w:t>
      </w:r>
      <w:r w:rsidR="00BD22CB">
        <w:rPr>
          <w:color w:val="000000"/>
        </w:rPr>
        <w:t>7:</w:t>
      </w:r>
      <w:r w:rsidR="00AB0C8E">
        <w:rPr>
          <w:color w:val="000000"/>
        </w:rPr>
        <w:t>28</w:t>
      </w:r>
      <w:r w:rsidR="00A553F7">
        <w:rPr>
          <w:color w:val="000000"/>
        </w:rPr>
        <w:t xml:space="preserve"> </w:t>
      </w:r>
      <w:r w:rsidRPr="00CE5349">
        <w:rPr>
          <w:color w:val="000000"/>
        </w:rPr>
        <w:t xml:space="preserve">p.m. </w:t>
      </w:r>
    </w:p>
    <w:p w14:paraId="32B4D36E" w14:textId="77777777" w:rsidR="00872766" w:rsidRPr="00CE5349" w:rsidRDefault="00872766" w:rsidP="00872766">
      <w:pPr>
        <w:rPr>
          <w:color w:val="000000"/>
        </w:rPr>
      </w:pPr>
    </w:p>
    <w:p w14:paraId="05400649" w14:textId="37AE6CBB" w:rsidR="00872766" w:rsidRPr="00872766" w:rsidRDefault="00872766" w:rsidP="00CE5349">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1E8806D5" w14:textId="77777777" w:rsidR="00F654FF" w:rsidRPr="00CE5349" w:rsidRDefault="00F654FF"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r w:rsidRPr="00CE5349">
        <w:rPr>
          <w:b/>
          <w:bCs/>
          <w:u w:val="single"/>
        </w:rPr>
        <w:t>Upcoming Dates</w:t>
      </w:r>
    </w:p>
    <w:p w14:paraId="32994327" w14:textId="77777777" w:rsidR="00E905C7" w:rsidRPr="00CE5349" w:rsidRDefault="00E905C7" w:rsidP="00CE5349">
      <w:pPr>
        <w:ind w:right="-342"/>
      </w:pPr>
    </w:p>
    <w:p w14:paraId="057926C3" w14:textId="116629E9" w:rsidR="00F1402D" w:rsidRPr="00F1402D" w:rsidRDefault="00F1402D" w:rsidP="00325F01">
      <w:pPr>
        <w:rPr>
          <w:b/>
          <w:bCs/>
          <w:u w:val="single"/>
        </w:rPr>
      </w:pPr>
      <w:r w:rsidRPr="00F1402D">
        <w:rPr>
          <w:b/>
          <w:bCs/>
          <w:u w:val="single"/>
        </w:rPr>
        <w:t>August 2024</w:t>
      </w:r>
    </w:p>
    <w:p w14:paraId="1BB612BF" w14:textId="057B5D87" w:rsidR="00807A22" w:rsidRPr="00016C95" w:rsidRDefault="00807A22" w:rsidP="00807A22">
      <w:pPr>
        <w:rPr>
          <w:i/>
          <w:iCs/>
        </w:rPr>
      </w:pPr>
      <w:r w:rsidRPr="00016C95">
        <w:rPr>
          <w:i/>
          <w:iCs/>
        </w:rPr>
        <w:t xml:space="preserve">August is Membership and New Club Development Month </w:t>
      </w:r>
    </w:p>
    <w:p w14:paraId="32F9EE8C" w14:textId="500901EA" w:rsidR="00807A22" w:rsidRDefault="00807A22" w:rsidP="00807A22">
      <w:r>
        <w:t>August</w:t>
      </w:r>
      <w:r w:rsidR="002D0763">
        <w:t xml:space="preserve"> </w:t>
      </w:r>
      <w:r>
        <w:t xml:space="preserve">7 - Club Meeting </w:t>
      </w:r>
      <w:r w:rsidR="00016C95">
        <w:t xml:space="preserve">- </w:t>
      </w:r>
      <w:r>
        <w:t>Don Pulskamp - Wreaths Across America</w:t>
      </w:r>
    </w:p>
    <w:p w14:paraId="39413D70" w14:textId="4CA47C7B" w:rsidR="00807A22" w:rsidRDefault="00807A22" w:rsidP="00807A22">
      <w:r>
        <w:lastRenderedPageBreak/>
        <w:t>August</w:t>
      </w:r>
      <w:r w:rsidR="002D0763">
        <w:t xml:space="preserve"> </w:t>
      </w:r>
      <w:r>
        <w:t>14</w:t>
      </w:r>
      <w:r w:rsidR="002D0763">
        <w:t xml:space="preserve"> </w:t>
      </w:r>
      <w:r>
        <w:t xml:space="preserve">- NO MEETING </w:t>
      </w:r>
    </w:p>
    <w:p w14:paraId="16DEBD98" w14:textId="105550A7" w:rsidR="00807A22" w:rsidRDefault="00807A22" w:rsidP="00807A22">
      <w:r>
        <w:t>August</w:t>
      </w:r>
      <w:r w:rsidR="002D0763">
        <w:t xml:space="preserve"> </w:t>
      </w:r>
      <w:r>
        <w:t>21</w:t>
      </w:r>
      <w:r w:rsidR="002D0763">
        <w:t xml:space="preserve"> </w:t>
      </w:r>
      <w:r>
        <w:t xml:space="preserve">- Board Meeting </w:t>
      </w:r>
    </w:p>
    <w:p w14:paraId="7A1C23C4" w14:textId="55175662" w:rsidR="00807A22" w:rsidRDefault="00807A22" w:rsidP="00807A22">
      <w:r>
        <w:t>August</w:t>
      </w:r>
      <w:r w:rsidR="002D0763">
        <w:t xml:space="preserve"> </w:t>
      </w:r>
      <w:r>
        <w:t>21</w:t>
      </w:r>
      <w:r w:rsidR="002D0763">
        <w:t xml:space="preserve"> </w:t>
      </w:r>
      <w:r>
        <w:t>- Club Meeting</w:t>
      </w:r>
      <w:r w:rsidR="00016C95">
        <w:t xml:space="preserve"> -</w:t>
      </w:r>
      <w:r>
        <w:t xml:space="preserve"> Stephen Trexler, Adult Education Coordinator - Adult Literacy Programs in Hanover County</w:t>
      </w:r>
    </w:p>
    <w:p w14:paraId="3C74C998" w14:textId="0F4B9A60" w:rsidR="00F1402D" w:rsidRDefault="00807A22" w:rsidP="00807A22">
      <w:r>
        <w:t>August</w:t>
      </w:r>
      <w:r w:rsidR="002D0763">
        <w:t xml:space="preserve"> </w:t>
      </w:r>
      <w:r>
        <w:t>28</w:t>
      </w:r>
      <w:r w:rsidR="002D0763">
        <w:t xml:space="preserve"> </w:t>
      </w:r>
      <w:r>
        <w:t>- NO MEETING</w:t>
      </w:r>
    </w:p>
    <w:bookmarkEnd w:id="0"/>
    <w:p w14:paraId="61D616A4" w14:textId="77777777" w:rsidR="00F1402D" w:rsidRDefault="00F1402D" w:rsidP="00325F01"/>
    <w:p w14:paraId="6BDCF1BF" w14:textId="3205B8AE" w:rsidR="00F1402D" w:rsidRPr="00F1402D" w:rsidRDefault="00F1402D" w:rsidP="00325F01">
      <w:pPr>
        <w:rPr>
          <w:b/>
          <w:bCs/>
          <w:u w:val="single"/>
        </w:rPr>
      </w:pPr>
      <w:r w:rsidRPr="00F1402D">
        <w:rPr>
          <w:b/>
          <w:bCs/>
          <w:u w:val="single"/>
        </w:rPr>
        <w:t>September 2024</w:t>
      </w:r>
    </w:p>
    <w:p w14:paraId="0787C2CD" w14:textId="578BF055" w:rsidR="002D0763" w:rsidRPr="00016C95" w:rsidRDefault="002D0763" w:rsidP="002D0763">
      <w:pPr>
        <w:rPr>
          <w:i/>
          <w:iCs/>
        </w:rPr>
      </w:pPr>
      <w:r w:rsidRPr="00016C95">
        <w:rPr>
          <w:i/>
          <w:iCs/>
        </w:rPr>
        <w:t xml:space="preserve">September </w:t>
      </w:r>
      <w:r w:rsidR="00016C95" w:rsidRPr="00016C95">
        <w:rPr>
          <w:i/>
          <w:iCs/>
        </w:rPr>
        <w:t>is</w:t>
      </w:r>
      <w:r w:rsidRPr="00016C95">
        <w:rPr>
          <w:i/>
          <w:iCs/>
        </w:rPr>
        <w:t xml:space="preserve"> Basic Education and Literacy Month</w:t>
      </w:r>
    </w:p>
    <w:p w14:paraId="4C010017" w14:textId="0EC824AE" w:rsidR="002D0763" w:rsidRDefault="002D0763" w:rsidP="002D0763">
      <w:r>
        <w:t>September 4 - Club Meeting Liz White - Upvote Virginia</w:t>
      </w:r>
      <w:r w:rsidR="00016C95">
        <w:t xml:space="preserve"> - </w:t>
      </w:r>
      <w:r>
        <w:t>Topic: Ranked Choice Voting"</w:t>
      </w:r>
    </w:p>
    <w:p w14:paraId="5D6D47FF" w14:textId="49677129" w:rsidR="002D0763" w:rsidRDefault="002D0763" w:rsidP="002D0763">
      <w:r>
        <w:t xml:space="preserve">September 11 - NO MEETING </w:t>
      </w:r>
    </w:p>
    <w:p w14:paraId="446FF314" w14:textId="1604FC6A" w:rsidR="002D0763" w:rsidRDefault="002D0763" w:rsidP="002D0763">
      <w:r>
        <w:t xml:space="preserve">September 18 - Board Meeting </w:t>
      </w:r>
    </w:p>
    <w:p w14:paraId="15CD2042" w14:textId="375DBF9F" w:rsidR="002D0763" w:rsidRDefault="002D0763" w:rsidP="002D0763">
      <w:r>
        <w:t>September 18 - Club Meeting</w:t>
      </w:r>
      <w:r w:rsidR="00016C95">
        <w:t xml:space="preserve"> - </w:t>
      </w:r>
      <w:r>
        <w:t>Patricia Hunter-Jackson, Hanover County NAACP</w:t>
      </w:r>
    </w:p>
    <w:p w14:paraId="045D906D" w14:textId="3EBC1D04" w:rsidR="00F1402D" w:rsidRDefault="002D0763" w:rsidP="002D0763">
      <w:r>
        <w:t>September 25 - NO MEETING</w:t>
      </w:r>
    </w:p>
    <w:p w14:paraId="2CFF678C" w14:textId="6B805E49" w:rsidR="006A2E69" w:rsidRDefault="006A2E69" w:rsidP="002D0763">
      <w:r>
        <w:t>September 27-29 – District Conference, Westin Richmond</w:t>
      </w:r>
    </w:p>
    <w:p w14:paraId="104ADCDC" w14:textId="77777777" w:rsidR="00F1402D" w:rsidRDefault="00F1402D" w:rsidP="00325F01"/>
    <w:p w14:paraId="594AF64F" w14:textId="4DC98820" w:rsidR="00F1402D" w:rsidRPr="00F1402D" w:rsidRDefault="00F1402D" w:rsidP="00325F01">
      <w:pPr>
        <w:rPr>
          <w:b/>
          <w:bCs/>
          <w:u w:val="single"/>
        </w:rPr>
      </w:pPr>
      <w:r w:rsidRPr="00F1402D">
        <w:rPr>
          <w:b/>
          <w:bCs/>
          <w:u w:val="single"/>
        </w:rPr>
        <w:t>October 2024</w:t>
      </w:r>
    </w:p>
    <w:p w14:paraId="24818E81" w14:textId="5F9DD9D8" w:rsidR="002D0763" w:rsidRPr="00016C95" w:rsidRDefault="002D0763" w:rsidP="002D0763">
      <w:pPr>
        <w:rPr>
          <w:i/>
          <w:iCs/>
        </w:rPr>
      </w:pPr>
      <w:r w:rsidRPr="00016C95">
        <w:rPr>
          <w:i/>
          <w:iCs/>
        </w:rPr>
        <w:t xml:space="preserve">October </w:t>
      </w:r>
      <w:r w:rsidR="00016C95" w:rsidRPr="00016C95">
        <w:rPr>
          <w:i/>
          <w:iCs/>
        </w:rPr>
        <w:t>is</w:t>
      </w:r>
      <w:r w:rsidRPr="00016C95">
        <w:rPr>
          <w:i/>
          <w:iCs/>
        </w:rPr>
        <w:t xml:space="preserve"> Community Economic and Development Month </w:t>
      </w:r>
    </w:p>
    <w:p w14:paraId="78F9BB95" w14:textId="182C5F01" w:rsidR="002D0763" w:rsidRDefault="002D0763" w:rsidP="002D0763">
      <w:r>
        <w:t xml:space="preserve">October 2 - Club Meeting </w:t>
      </w:r>
      <w:r w:rsidR="00016C95">
        <w:t xml:space="preserve">- </w:t>
      </w:r>
      <w:r>
        <w:t>Professor Lauren Bell - Randolph Macon College</w:t>
      </w:r>
      <w:r w:rsidR="00016C95">
        <w:t xml:space="preserve"> - </w:t>
      </w:r>
      <w:r>
        <w:t>Topic: Upcoming Supreme Court Session"</w:t>
      </w:r>
    </w:p>
    <w:p w14:paraId="1F9E4D60" w14:textId="42EB1838" w:rsidR="002D0763" w:rsidRDefault="002D0763" w:rsidP="002D0763">
      <w:r>
        <w:t xml:space="preserve">October 9 - NO MEETING </w:t>
      </w:r>
    </w:p>
    <w:p w14:paraId="170B144D" w14:textId="22141A0B" w:rsidR="002D0763" w:rsidRDefault="002D0763" w:rsidP="002D0763">
      <w:r>
        <w:t xml:space="preserve">October 16 - Board Meeting </w:t>
      </w:r>
    </w:p>
    <w:p w14:paraId="1F1678D5" w14:textId="77D8F550" w:rsidR="002D0763" w:rsidRDefault="002D0763" w:rsidP="002D0763">
      <w:r>
        <w:t xml:space="preserve">October 16 - Club Meeting </w:t>
      </w:r>
      <w:r w:rsidR="00016C95">
        <w:t xml:space="preserve">- </w:t>
      </w:r>
      <w:r>
        <w:t>District Governor Joy Kline</w:t>
      </w:r>
    </w:p>
    <w:p w14:paraId="3C265952" w14:textId="441D53D6" w:rsidR="002D0763" w:rsidRDefault="002D0763" w:rsidP="002D0763">
      <w:r>
        <w:t xml:space="preserve">October 23 - NO MEETING </w:t>
      </w:r>
    </w:p>
    <w:p w14:paraId="263D85BE" w14:textId="1E7B8C9F" w:rsidR="002D0763" w:rsidRDefault="002D0763" w:rsidP="002D0763">
      <w:r>
        <w:t xml:space="preserve">October 24 - World Polio Day </w:t>
      </w:r>
    </w:p>
    <w:p w14:paraId="6222717D" w14:textId="25C16F72" w:rsidR="00F1402D" w:rsidRDefault="002D0763" w:rsidP="002D0763">
      <w:r>
        <w:t>October 30 - Club Social - Location TBD</w:t>
      </w:r>
    </w:p>
    <w:p w14:paraId="15321FEE" w14:textId="77777777" w:rsidR="00F1402D" w:rsidRDefault="00F1402D" w:rsidP="00325F01"/>
    <w:p w14:paraId="214CD3BC" w14:textId="3283F3F9" w:rsidR="00F1402D" w:rsidRPr="00F1402D" w:rsidRDefault="00F1402D" w:rsidP="00325F01">
      <w:pPr>
        <w:rPr>
          <w:b/>
          <w:bCs/>
          <w:u w:val="single"/>
        </w:rPr>
      </w:pPr>
      <w:r w:rsidRPr="00F1402D">
        <w:rPr>
          <w:b/>
          <w:bCs/>
          <w:u w:val="single"/>
        </w:rPr>
        <w:t>November 2024</w:t>
      </w:r>
    </w:p>
    <w:p w14:paraId="561EFEAE" w14:textId="31B91FA9" w:rsidR="002D0763" w:rsidRPr="00016C95" w:rsidRDefault="002D0763" w:rsidP="002D0763">
      <w:pPr>
        <w:rPr>
          <w:i/>
          <w:iCs/>
        </w:rPr>
      </w:pPr>
      <w:r w:rsidRPr="00016C95">
        <w:rPr>
          <w:i/>
          <w:iCs/>
        </w:rPr>
        <w:t xml:space="preserve">November </w:t>
      </w:r>
      <w:r w:rsidR="00016C95" w:rsidRPr="00016C95">
        <w:rPr>
          <w:i/>
          <w:iCs/>
        </w:rPr>
        <w:t>is</w:t>
      </w:r>
      <w:r w:rsidRPr="00016C95">
        <w:rPr>
          <w:i/>
          <w:iCs/>
        </w:rPr>
        <w:t xml:space="preserve"> Rotary Foundation Month  </w:t>
      </w:r>
    </w:p>
    <w:p w14:paraId="7E1D2A48" w14:textId="30F941A1" w:rsidR="002D0763" w:rsidRDefault="002D0763" w:rsidP="002D0763">
      <w:r>
        <w:t>November 6 - Club Meeting Major Kim - Salvation Army</w:t>
      </w:r>
    </w:p>
    <w:p w14:paraId="3FEBFA87" w14:textId="45BB2F2D" w:rsidR="002D0763" w:rsidRDefault="002D0763" w:rsidP="002D0763">
      <w:r>
        <w:t xml:space="preserve">November 13 - NO MEETING </w:t>
      </w:r>
    </w:p>
    <w:p w14:paraId="5AF6D5F2" w14:textId="0C5FB404" w:rsidR="002D0763" w:rsidRDefault="002D0763" w:rsidP="002D0763">
      <w:r>
        <w:t>November 14 - Foundation Banquet Colonial Heritage CC, W</w:t>
      </w:r>
      <w:r w:rsidR="006A2E69">
        <w:t>illia</w:t>
      </w:r>
      <w:r>
        <w:t>msb</w:t>
      </w:r>
      <w:r w:rsidR="006A2E69">
        <w:t>ur</w:t>
      </w:r>
      <w:r>
        <w:t xml:space="preserve">g </w:t>
      </w:r>
    </w:p>
    <w:p w14:paraId="4A7A9B00" w14:textId="664489BB" w:rsidR="002D0763" w:rsidRDefault="002D0763" w:rsidP="002D0763">
      <w:r>
        <w:t xml:space="preserve">November 20 - Board Meeting </w:t>
      </w:r>
    </w:p>
    <w:p w14:paraId="5C993307" w14:textId="1D22E068" w:rsidR="002D0763" w:rsidRDefault="002D0763" w:rsidP="002D0763">
      <w:r>
        <w:t xml:space="preserve">November 20 - Club Assembly  </w:t>
      </w:r>
    </w:p>
    <w:p w14:paraId="53C6A51E" w14:textId="77FA8CF2" w:rsidR="00F1402D" w:rsidRDefault="002D0763" w:rsidP="002D0763">
      <w:r>
        <w:t>November 27 - NO MEETING</w:t>
      </w:r>
    </w:p>
    <w:p w14:paraId="37937F38" w14:textId="77777777" w:rsidR="00F1402D" w:rsidRDefault="00F1402D" w:rsidP="00325F01"/>
    <w:p w14:paraId="0D8826C0" w14:textId="6E7E25EF" w:rsidR="00F1402D" w:rsidRPr="00F1402D" w:rsidRDefault="00F1402D" w:rsidP="00325F01">
      <w:pPr>
        <w:rPr>
          <w:b/>
          <w:bCs/>
          <w:u w:val="single"/>
        </w:rPr>
      </w:pPr>
      <w:r w:rsidRPr="00F1402D">
        <w:rPr>
          <w:b/>
          <w:bCs/>
          <w:u w:val="single"/>
        </w:rPr>
        <w:t>December 2024</w:t>
      </w:r>
    </w:p>
    <w:p w14:paraId="2538D551" w14:textId="2190F722" w:rsidR="002D0763" w:rsidRPr="00016C95" w:rsidRDefault="002D0763" w:rsidP="002D0763">
      <w:pPr>
        <w:rPr>
          <w:i/>
          <w:iCs/>
        </w:rPr>
      </w:pPr>
      <w:r w:rsidRPr="00016C95">
        <w:rPr>
          <w:i/>
          <w:iCs/>
        </w:rPr>
        <w:t xml:space="preserve">December </w:t>
      </w:r>
      <w:r w:rsidR="00016C95" w:rsidRPr="00016C95">
        <w:rPr>
          <w:i/>
          <w:iCs/>
        </w:rPr>
        <w:t>is</w:t>
      </w:r>
      <w:r w:rsidRPr="00016C95">
        <w:rPr>
          <w:i/>
          <w:iCs/>
        </w:rPr>
        <w:t xml:space="preserve"> Disease Prevention and Treatment Month</w:t>
      </w:r>
    </w:p>
    <w:p w14:paraId="105C4D1C" w14:textId="390DA6EB" w:rsidR="002D0763" w:rsidRDefault="002D0763" w:rsidP="002D0763">
      <w:r>
        <w:t>December 4 - Club Meeting Speaker TBD</w:t>
      </w:r>
    </w:p>
    <w:p w14:paraId="4006E5FE" w14:textId="3F14C323" w:rsidR="002D0763" w:rsidRDefault="002D0763" w:rsidP="002D0763">
      <w:r>
        <w:t xml:space="preserve">December 11 - Holiday Party! </w:t>
      </w:r>
      <w:r w:rsidR="00016C95">
        <w:t xml:space="preserve">- </w:t>
      </w:r>
      <w:r>
        <w:t>Ashcake Clubhouse</w:t>
      </w:r>
    </w:p>
    <w:p w14:paraId="63B20B4D" w14:textId="053447D5" w:rsidR="002D0763" w:rsidRDefault="002D0763" w:rsidP="002D0763">
      <w:r>
        <w:t xml:space="preserve">December 18 - Board Meeting </w:t>
      </w:r>
    </w:p>
    <w:p w14:paraId="4068747F" w14:textId="4659F0B2" w:rsidR="002D0763" w:rsidRDefault="002D0763" w:rsidP="002D0763">
      <w:r>
        <w:t>December 18 - Club Meeting Nominations for 2025-26</w:t>
      </w:r>
    </w:p>
    <w:p w14:paraId="50155C34" w14:textId="47C33C99" w:rsidR="00F1402D" w:rsidRDefault="002D0763" w:rsidP="002D0763">
      <w:r>
        <w:t>December 25 - NO MEETING - Merry Christmas!</w:t>
      </w:r>
    </w:p>
    <w:bookmarkEnd w:id="1"/>
    <w:p w14:paraId="3837695F" w14:textId="77777777" w:rsidR="00325F01" w:rsidRDefault="00325F01" w:rsidP="00325F01"/>
    <w:bookmarkEnd w:id="2"/>
    <w:p w14:paraId="1EC23CD0" w14:textId="633048DA"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AF457" w14:textId="77777777" w:rsidR="00DC2FC0" w:rsidRDefault="00DC2FC0" w:rsidP="0086521C">
      <w:r>
        <w:separator/>
      </w:r>
    </w:p>
  </w:endnote>
  <w:endnote w:type="continuationSeparator" w:id="0">
    <w:p w14:paraId="0B31844A" w14:textId="77777777" w:rsidR="00DC2FC0" w:rsidRDefault="00DC2FC0"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BDC2F" w14:textId="77777777" w:rsidR="00DC2FC0" w:rsidRDefault="00DC2FC0" w:rsidP="0086521C">
      <w:r>
        <w:separator/>
      </w:r>
    </w:p>
  </w:footnote>
  <w:footnote w:type="continuationSeparator" w:id="0">
    <w:p w14:paraId="488A630C" w14:textId="77777777" w:rsidR="00DC2FC0" w:rsidRDefault="00DC2FC0"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1"/>
  </w:num>
  <w:num w:numId="2" w16cid:durableId="1091779855">
    <w:abstractNumId w:val="10"/>
  </w:num>
  <w:num w:numId="3" w16cid:durableId="1082486410">
    <w:abstractNumId w:val="18"/>
  </w:num>
  <w:num w:numId="4" w16cid:durableId="674383170">
    <w:abstractNumId w:val="3"/>
  </w:num>
  <w:num w:numId="5" w16cid:durableId="33628363">
    <w:abstractNumId w:val="26"/>
  </w:num>
  <w:num w:numId="6" w16cid:durableId="995767366">
    <w:abstractNumId w:val="4"/>
  </w:num>
  <w:num w:numId="7" w16cid:durableId="1170407715">
    <w:abstractNumId w:val="9"/>
  </w:num>
  <w:num w:numId="8" w16cid:durableId="830869004">
    <w:abstractNumId w:val="25"/>
  </w:num>
  <w:num w:numId="9" w16cid:durableId="2079401708">
    <w:abstractNumId w:val="15"/>
  </w:num>
  <w:num w:numId="10" w16cid:durableId="1254124537">
    <w:abstractNumId w:val="11"/>
  </w:num>
  <w:num w:numId="11" w16cid:durableId="1202523265">
    <w:abstractNumId w:val="6"/>
  </w:num>
  <w:num w:numId="12" w16cid:durableId="748186872">
    <w:abstractNumId w:val="16"/>
  </w:num>
  <w:num w:numId="13" w16cid:durableId="914626194">
    <w:abstractNumId w:val="2"/>
  </w:num>
  <w:num w:numId="14" w16cid:durableId="858153867">
    <w:abstractNumId w:val="17"/>
  </w:num>
  <w:num w:numId="15" w16cid:durableId="1833520982">
    <w:abstractNumId w:val="13"/>
  </w:num>
  <w:num w:numId="16" w16cid:durableId="1221864393">
    <w:abstractNumId w:val="19"/>
  </w:num>
  <w:num w:numId="17" w16cid:durableId="641929727">
    <w:abstractNumId w:val="22"/>
  </w:num>
  <w:num w:numId="18" w16cid:durableId="1433555084">
    <w:abstractNumId w:val="23"/>
  </w:num>
  <w:num w:numId="19" w16cid:durableId="1855144390">
    <w:abstractNumId w:val="20"/>
  </w:num>
  <w:num w:numId="20" w16cid:durableId="515729110">
    <w:abstractNumId w:val="8"/>
  </w:num>
  <w:num w:numId="21" w16cid:durableId="786971071">
    <w:abstractNumId w:val="14"/>
  </w:num>
  <w:num w:numId="22" w16cid:durableId="985351569">
    <w:abstractNumId w:val="0"/>
  </w:num>
  <w:num w:numId="23" w16cid:durableId="1847935639">
    <w:abstractNumId w:val="24"/>
  </w:num>
  <w:num w:numId="24" w16cid:durableId="382754981">
    <w:abstractNumId w:val="7"/>
  </w:num>
  <w:num w:numId="25" w16cid:durableId="7098900">
    <w:abstractNumId w:val="1"/>
  </w:num>
  <w:num w:numId="26" w16cid:durableId="1689064418">
    <w:abstractNumId w:val="5"/>
  </w:num>
  <w:num w:numId="27" w16cid:durableId="166901978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6A"/>
    <w:rsid w:val="000D62A2"/>
    <w:rsid w:val="000D6390"/>
    <w:rsid w:val="000D63A3"/>
    <w:rsid w:val="000D6556"/>
    <w:rsid w:val="000D6CD5"/>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D3B"/>
    <w:rsid w:val="00140487"/>
    <w:rsid w:val="00140AD2"/>
    <w:rsid w:val="001411CE"/>
    <w:rsid w:val="001411F0"/>
    <w:rsid w:val="0014156D"/>
    <w:rsid w:val="001423BF"/>
    <w:rsid w:val="00143372"/>
    <w:rsid w:val="001438FE"/>
    <w:rsid w:val="00143ABB"/>
    <w:rsid w:val="00143EF3"/>
    <w:rsid w:val="00144AE2"/>
    <w:rsid w:val="0014590A"/>
    <w:rsid w:val="00146219"/>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2194"/>
    <w:rsid w:val="002628F2"/>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F16"/>
    <w:rsid w:val="00487425"/>
    <w:rsid w:val="00487673"/>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28B"/>
    <w:rsid w:val="00681BF4"/>
    <w:rsid w:val="00681D58"/>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2EE5"/>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6B70"/>
    <w:rsid w:val="00707076"/>
    <w:rsid w:val="007079C8"/>
    <w:rsid w:val="007079D1"/>
    <w:rsid w:val="007120A2"/>
    <w:rsid w:val="007122F8"/>
    <w:rsid w:val="00712826"/>
    <w:rsid w:val="00713041"/>
    <w:rsid w:val="00714142"/>
    <w:rsid w:val="00714CE6"/>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FF2"/>
    <w:rsid w:val="00774C2C"/>
    <w:rsid w:val="00774FED"/>
    <w:rsid w:val="00775BEC"/>
    <w:rsid w:val="00776B0A"/>
    <w:rsid w:val="00777107"/>
    <w:rsid w:val="00777852"/>
    <w:rsid w:val="007803DB"/>
    <w:rsid w:val="00780B60"/>
    <w:rsid w:val="00780F2E"/>
    <w:rsid w:val="0078177F"/>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4607"/>
    <w:rsid w:val="00896B57"/>
    <w:rsid w:val="00897520"/>
    <w:rsid w:val="008978DD"/>
    <w:rsid w:val="008A1254"/>
    <w:rsid w:val="008A1DBD"/>
    <w:rsid w:val="008A1DEF"/>
    <w:rsid w:val="008A26FB"/>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400C"/>
    <w:rsid w:val="00A454F3"/>
    <w:rsid w:val="00A45805"/>
    <w:rsid w:val="00A464AE"/>
    <w:rsid w:val="00A466B0"/>
    <w:rsid w:val="00A4679A"/>
    <w:rsid w:val="00A474EA"/>
    <w:rsid w:val="00A478C9"/>
    <w:rsid w:val="00A5045C"/>
    <w:rsid w:val="00A51361"/>
    <w:rsid w:val="00A51BB8"/>
    <w:rsid w:val="00A5233C"/>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F1067"/>
    <w:rsid w:val="00AF1325"/>
    <w:rsid w:val="00AF133A"/>
    <w:rsid w:val="00AF2246"/>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970"/>
    <w:rsid w:val="00B41A01"/>
    <w:rsid w:val="00B4293F"/>
    <w:rsid w:val="00B42961"/>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4DF"/>
    <w:rsid w:val="00BC7A28"/>
    <w:rsid w:val="00BC7B8A"/>
    <w:rsid w:val="00BD0757"/>
    <w:rsid w:val="00BD076D"/>
    <w:rsid w:val="00BD079D"/>
    <w:rsid w:val="00BD0933"/>
    <w:rsid w:val="00BD0C16"/>
    <w:rsid w:val="00BD0D5B"/>
    <w:rsid w:val="00BD1938"/>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8AB"/>
    <w:rsid w:val="00CD49F0"/>
    <w:rsid w:val="00CD4E1C"/>
    <w:rsid w:val="00CD5759"/>
    <w:rsid w:val="00CD632E"/>
    <w:rsid w:val="00CD6A99"/>
    <w:rsid w:val="00CD74BF"/>
    <w:rsid w:val="00CE0A2A"/>
    <w:rsid w:val="00CE1BCE"/>
    <w:rsid w:val="00CE1CD0"/>
    <w:rsid w:val="00CE2866"/>
    <w:rsid w:val="00CE2A06"/>
    <w:rsid w:val="00CE33EE"/>
    <w:rsid w:val="00CE5349"/>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6C90"/>
    <w:rsid w:val="00CF794E"/>
    <w:rsid w:val="00CF7C4D"/>
    <w:rsid w:val="00D0095D"/>
    <w:rsid w:val="00D00D0B"/>
    <w:rsid w:val="00D01684"/>
    <w:rsid w:val="00D01990"/>
    <w:rsid w:val="00D023B9"/>
    <w:rsid w:val="00D027C8"/>
    <w:rsid w:val="00D02A13"/>
    <w:rsid w:val="00D02B54"/>
    <w:rsid w:val="00D02B99"/>
    <w:rsid w:val="00D035DF"/>
    <w:rsid w:val="00D03F5A"/>
    <w:rsid w:val="00D042E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1E6E"/>
    <w:rsid w:val="00D92116"/>
    <w:rsid w:val="00D921ED"/>
    <w:rsid w:val="00D93090"/>
    <w:rsid w:val="00D93826"/>
    <w:rsid w:val="00D93A8C"/>
    <w:rsid w:val="00D93D05"/>
    <w:rsid w:val="00D93F3D"/>
    <w:rsid w:val="00D94910"/>
    <w:rsid w:val="00D952B4"/>
    <w:rsid w:val="00D9576B"/>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B97"/>
    <w:rsid w:val="00DC0D1D"/>
    <w:rsid w:val="00DC0FE8"/>
    <w:rsid w:val="00DC141C"/>
    <w:rsid w:val="00DC1B38"/>
    <w:rsid w:val="00DC25FF"/>
    <w:rsid w:val="00DC2FC0"/>
    <w:rsid w:val="00DC3B4B"/>
    <w:rsid w:val="00DC3B5A"/>
    <w:rsid w:val="00DC3C41"/>
    <w:rsid w:val="00DC455D"/>
    <w:rsid w:val="00DC4819"/>
    <w:rsid w:val="00DC4C3C"/>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21D9"/>
    <w:rsid w:val="00F7321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13</cp:revision>
  <dcterms:created xsi:type="dcterms:W3CDTF">2024-07-31T22:37:00Z</dcterms:created>
  <dcterms:modified xsi:type="dcterms:W3CDTF">2024-07-31T23:28:00Z</dcterms:modified>
</cp:coreProperties>
</file>