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9BC4" w14:textId="04E26346" w:rsidR="00D148BF" w:rsidRPr="00CE5349" w:rsidRDefault="00387F8F" w:rsidP="00325F01">
      <w:pPr>
        <w:jc w:val="center"/>
        <w:rPr>
          <w:color w:val="000000"/>
        </w:rPr>
      </w:pPr>
      <w:r w:rsidRPr="00CE5349">
        <w:rPr>
          <w:noProof/>
        </w:rPr>
        <w:drawing>
          <wp:inline distT="0" distB="0" distL="0" distR="0" wp14:anchorId="3DFE380E" wp14:editId="1DF4652A">
            <wp:extent cx="5023485" cy="1142315"/>
            <wp:effectExtent l="0" t="0" r="5715" b="1270"/>
            <wp:docPr id="7832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8794"/>
                    <a:stretch/>
                  </pic:blipFill>
                  <pic:spPr bwMode="auto">
                    <a:xfrm>
                      <a:off x="0" y="0"/>
                      <a:ext cx="5118866" cy="1164004"/>
                    </a:xfrm>
                    <a:prstGeom prst="rect">
                      <a:avLst/>
                    </a:prstGeom>
                    <a:noFill/>
                    <a:ln>
                      <a:noFill/>
                    </a:ln>
                    <a:extLst>
                      <a:ext uri="{53640926-AAD7-44D8-BBD7-CCE9431645EC}">
                        <a14:shadowObscured xmlns:a14="http://schemas.microsoft.com/office/drawing/2010/main"/>
                      </a:ext>
                    </a:extLst>
                  </pic:spPr>
                </pic:pic>
              </a:graphicData>
            </a:graphic>
          </wp:inline>
        </w:drawing>
      </w:r>
    </w:p>
    <w:p w14:paraId="2892B3C5" w14:textId="77777777" w:rsidR="00114721" w:rsidRPr="00325F01" w:rsidRDefault="00114721" w:rsidP="00CE5349">
      <w:pPr>
        <w:rPr>
          <w:b/>
          <w:bCs/>
          <w:color w:val="000000"/>
          <w:sz w:val="32"/>
          <w:szCs w:val="32"/>
        </w:rPr>
      </w:pPr>
    </w:p>
    <w:p w14:paraId="587F11A0" w14:textId="513CE7BA"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0E9616D1" w:rsidR="002A73C1" w:rsidRPr="00CE5349" w:rsidRDefault="00F1402D" w:rsidP="00325F01">
      <w:pPr>
        <w:jc w:val="center"/>
      </w:pPr>
      <w:r>
        <w:rPr>
          <w:color w:val="000000"/>
        </w:rPr>
        <w:t>6/19</w:t>
      </w:r>
      <w:r w:rsidR="006C5DAD">
        <w:rPr>
          <w:color w:val="000000"/>
        </w:rPr>
        <w:t>/</w:t>
      </w:r>
      <w:r w:rsidR="005069A6" w:rsidRPr="00CE5349">
        <w:rPr>
          <w:color w:val="000000"/>
        </w:rPr>
        <w:t>24</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7656A28C" w14:textId="77E1510C" w:rsidR="001E6F0B" w:rsidRPr="00CE5349" w:rsidRDefault="00387F8F" w:rsidP="00CE5349">
      <w:pPr>
        <w:rPr>
          <w:color w:val="000000"/>
        </w:rPr>
      </w:pPr>
      <w:r w:rsidRPr="00CE5349">
        <w:rPr>
          <w:color w:val="000000"/>
        </w:rPr>
        <w:t>Janice</w:t>
      </w:r>
      <w:r w:rsidR="001E6F0B" w:rsidRPr="00CE5349">
        <w:rPr>
          <w:color w:val="000000"/>
        </w:rPr>
        <w:t xml:space="preserve"> called the meeting to order at</w:t>
      </w:r>
      <w:r w:rsidR="005230A7" w:rsidRPr="00CE5349">
        <w:rPr>
          <w:color w:val="000000"/>
        </w:rPr>
        <w:t xml:space="preserve"> </w:t>
      </w:r>
      <w:r w:rsidR="006B7A51" w:rsidRPr="00CE5349">
        <w:rPr>
          <w:color w:val="000000"/>
        </w:rPr>
        <w:t>6:</w:t>
      </w:r>
      <w:r w:rsidR="00A22FFE">
        <w:rPr>
          <w:color w:val="000000"/>
        </w:rPr>
        <w:t>4</w:t>
      </w:r>
      <w:r w:rsidR="00143372">
        <w:rPr>
          <w:color w:val="000000"/>
        </w:rPr>
        <w:t>5</w:t>
      </w:r>
      <w:r w:rsidR="00144AE2" w:rsidRPr="00CE5349">
        <w:rPr>
          <w:color w:val="000000"/>
        </w:rPr>
        <w:t xml:space="preserve"> </w:t>
      </w:r>
      <w:r w:rsidR="001E6F0B" w:rsidRPr="00CE5349">
        <w:rPr>
          <w:color w:val="000000"/>
        </w:rPr>
        <w:t>PM.</w:t>
      </w:r>
      <w:r w:rsidR="002D0763">
        <w:rPr>
          <w:color w:val="000000"/>
        </w:rPr>
        <w:t xml:space="preserve"> </w:t>
      </w:r>
    </w:p>
    <w:p w14:paraId="46EEC65E" w14:textId="77777777" w:rsidR="00114721" w:rsidRPr="00CE5349" w:rsidRDefault="00114721" w:rsidP="00CE5349">
      <w:pPr>
        <w:rPr>
          <w:color w:val="000000"/>
        </w:rPr>
      </w:pPr>
    </w:p>
    <w:p w14:paraId="2990978B" w14:textId="3B202753" w:rsidR="00C7600B" w:rsidRPr="00CE5349" w:rsidRDefault="00740F1A" w:rsidP="00CE5349">
      <w:pPr>
        <w:rPr>
          <w:color w:val="000000"/>
        </w:rPr>
      </w:pPr>
      <w:r w:rsidRPr="00CE5349">
        <w:rPr>
          <w:color w:val="000000"/>
        </w:rPr>
        <w:t>Blessing</w:t>
      </w:r>
      <w:r w:rsidR="00C7600B" w:rsidRPr="00CE5349">
        <w:rPr>
          <w:color w:val="000000"/>
        </w:rPr>
        <w:t>:</w:t>
      </w:r>
      <w:r w:rsidR="006C5DAD">
        <w:rPr>
          <w:color w:val="000000"/>
        </w:rPr>
        <w:t xml:space="preserve"> </w:t>
      </w:r>
      <w:r w:rsidR="0086112D">
        <w:rPr>
          <w:color w:val="000000"/>
        </w:rPr>
        <w:t>Brenda</w:t>
      </w:r>
    </w:p>
    <w:p w14:paraId="6530BF6E" w14:textId="7FA2E2D3" w:rsidR="004E7D35" w:rsidRPr="00CE5349" w:rsidRDefault="005D4FD1" w:rsidP="00CE5349">
      <w:pPr>
        <w:rPr>
          <w:color w:val="000000"/>
        </w:rPr>
      </w:pPr>
      <w:r w:rsidRPr="00CE5349">
        <w:rPr>
          <w:color w:val="000000"/>
        </w:rPr>
        <w:t>Pledge:</w:t>
      </w:r>
      <w:r w:rsidR="00C7600B" w:rsidRPr="00CE5349">
        <w:rPr>
          <w:color w:val="000000"/>
        </w:rPr>
        <w:t xml:space="preserve"> </w:t>
      </w:r>
      <w:r w:rsidR="0086112D">
        <w:rPr>
          <w:color w:val="000000"/>
        </w:rPr>
        <w:t>Mike</w:t>
      </w:r>
    </w:p>
    <w:p w14:paraId="578E8D2E" w14:textId="77777777" w:rsidR="00114721" w:rsidRPr="00CE5349" w:rsidRDefault="00114721" w:rsidP="00CE5349">
      <w:pPr>
        <w:rPr>
          <w:color w:val="000000"/>
          <w:u w:val="single"/>
        </w:rPr>
      </w:pPr>
    </w:p>
    <w:p w14:paraId="04779B36" w14:textId="068D8643"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146219">
        <w:rPr>
          <w:color w:val="000000"/>
        </w:rPr>
        <w:t>Brenda, Michelle, Holly, Ken, Janice, Celeste, Jerry, Ted</w:t>
      </w:r>
      <w:r w:rsidR="006D59C0">
        <w:rPr>
          <w:color w:val="000000"/>
        </w:rPr>
        <w:t>, Clint, Aimee, Mike</w:t>
      </w:r>
      <w:r w:rsidR="005075F6">
        <w:rPr>
          <w:color w:val="000000"/>
        </w:rPr>
        <w:t>, Judson</w:t>
      </w:r>
      <w:r w:rsidR="0086112D">
        <w:rPr>
          <w:color w:val="000000"/>
        </w:rPr>
        <w:t>, Sanjeev</w:t>
      </w:r>
    </w:p>
    <w:p w14:paraId="1205D130" w14:textId="77777777" w:rsidR="00114721" w:rsidRPr="00CE5349" w:rsidRDefault="00114721" w:rsidP="00CE5349">
      <w:pPr>
        <w:rPr>
          <w:color w:val="000000"/>
          <w:u w:val="single"/>
        </w:rPr>
      </w:pPr>
    </w:p>
    <w:p w14:paraId="79C41752" w14:textId="242C06CD"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r w:rsidR="006C5DAD">
        <w:rPr>
          <w:color w:val="000000"/>
        </w:rPr>
        <w:t>Kenny Janes, Richmond Rotary Club</w:t>
      </w:r>
      <w:r w:rsidR="00146219">
        <w:rPr>
          <w:color w:val="000000"/>
        </w:rPr>
        <w:t xml:space="preserve">; </w:t>
      </w:r>
      <w:r w:rsidR="00146219" w:rsidRPr="00146219">
        <w:rPr>
          <w:color w:val="000000"/>
        </w:rPr>
        <w:t>Char</w:t>
      </w:r>
      <w:r w:rsidR="00146219">
        <w:rPr>
          <w:color w:val="000000"/>
        </w:rPr>
        <w:t>l</w:t>
      </w:r>
      <w:r w:rsidR="00146219" w:rsidRPr="00146219">
        <w:rPr>
          <w:color w:val="000000"/>
        </w:rPr>
        <w:t>ie</w:t>
      </w:r>
      <w:r w:rsidR="00146219">
        <w:rPr>
          <w:color w:val="000000"/>
        </w:rPr>
        <w:t xml:space="preserve"> &amp; Jan</w:t>
      </w:r>
      <w:r w:rsidR="00146219" w:rsidRPr="00146219">
        <w:rPr>
          <w:color w:val="000000"/>
        </w:rPr>
        <w:t xml:space="preserve"> Clemmons</w:t>
      </w:r>
      <w:r w:rsidR="00146219">
        <w:rPr>
          <w:color w:val="000000"/>
        </w:rPr>
        <w:t xml:space="preserve">, Ashland Rotary Club; </w:t>
      </w:r>
      <w:r w:rsidR="00146219" w:rsidRPr="00146219">
        <w:rPr>
          <w:color w:val="000000"/>
        </w:rPr>
        <w:t>Bre</w:t>
      </w:r>
      <w:r w:rsidR="00146219">
        <w:rPr>
          <w:color w:val="000000"/>
        </w:rPr>
        <w:t>t Atwood</w:t>
      </w:r>
      <w:r w:rsidR="00146219" w:rsidRPr="00146219">
        <w:rPr>
          <w:color w:val="000000"/>
        </w:rPr>
        <w:t>,</w:t>
      </w:r>
      <w:r w:rsidR="00146219">
        <w:rPr>
          <w:color w:val="000000"/>
        </w:rPr>
        <w:t xml:space="preserve"> Mechanicsville</w:t>
      </w:r>
      <w:r w:rsidR="00146219" w:rsidRPr="00146219">
        <w:rPr>
          <w:color w:val="000000"/>
        </w:rPr>
        <w:t xml:space="preserve"> Rota</w:t>
      </w:r>
      <w:r w:rsidR="00146219">
        <w:rPr>
          <w:color w:val="000000"/>
        </w:rPr>
        <w:t xml:space="preserve">ry Club; </w:t>
      </w:r>
      <w:r w:rsidR="00146219" w:rsidRPr="00146219">
        <w:rPr>
          <w:color w:val="000000"/>
        </w:rPr>
        <w:t>Alan Dol</w:t>
      </w:r>
      <w:r w:rsidR="00146219">
        <w:rPr>
          <w:color w:val="000000"/>
        </w:rPr>
        <w:t>e Rotary Club</w:t>
      </w:r>
    </w:p>
    <w:p w14:paraId="56334598" w14:textId="77777777" w:rsidR="008978DD" w:rsidRPr="00CE5349" w:rsidRDefault="008978DD" w:rsidP="00CE5349">
      <w:pPr>
        <w:rPr>
          <w:color w:val="000000"/>
        </w:rPr>
      </w:pPr>
    </w:p>
    <w:p w14:paraId="64148D97" w14:textId="1A8A24A1" w:rsidR="002D773A" w:rsidRDefault="00793AE7" w:rsidP="002D773A">
      <w:r w:rsidRPr="00CE5349">
        <w:rPr>
          <w:color w:val="000000"/>
          <w:u w:val="single"/>
        </w:rPr>
        <w:t>Gue</w:t>
      </w:r>
      <w:r w:rsidR="00EA48BA" w:rsidRPr="00CE5349">
        <w:rPr>
          <w:color w:val="000000"/>
          <w:u w:val="single"/>
        </w:rPr>
        <w:t>sts:</w:t>
      </w:r>
      <w:r w:rsidR="002D0763">
        <w:rPr>
          <w:color w:val="000000"/>
        </w:rPr>
        <w:t xml:space="preserve"> </w:t>
      </w:r>
      <w:r w:rsidR="00146219">
        <w:rPr>
          <w:color w:val="000000"/>
        </w:rPr>
        <w:t xml:space="preserve">Leah Austin, Holly’s Daughter to tell us about her RYLA experience; </w:t>
      </w:r>
      <w:r w:rsidR="00146219">
        <w:t>Alyssa Henicheck, Janice’s niece; Mary Owen, Jerry’s wife</w:t>
      </w:r>
      <w:r w:rsidR="002D773A">
        <w:t>; Leeanne Ladin, Speaker and Gary Ladin (speaker’s assistant!)</w:t>
      </w:r>
      <w:r w:rsidR="006D59C0">
        <w:t>, Josh Sheetz, Janice’s Nephew</w:t>
      </w:r>
    </w:p>
    <w:p w14:paraId="05E2E8AA" w14:textId="77777777" w:rsidR="00114721" w:rsidRPr="00CE5349" w:rsidRDefault="00114721" w:rsidP="00CE5349">
      <w:pPr>
        <w:rPr>
          <w:color w:val="000000"/>
        </w:rPr>
      </w:pPr>
    </w:p>
    <w:p w14:paraId="65FBD133" w14:textId="5AC7557E" w:rsidR="00F515E5" w:rsidRPr="00CE5349" w:rsidRDefault="005708BB" w:rsidP="00CE5349">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93364B">
        <w:rPr>
          <w:color w:val="000000"/>
        </w:rPr>
        <w:t>Celeste</w:t>
      </w:r>
      <w:r w:rsidR="00F654FF" w:rsidRPr="00CE5349">
        <w:rPr>
          <w:color w:val="000000"/>
        </w:rPr>
        <w:t xml:space="preserve"> reported that </w:t>
      </w:r>
      <w:r w:rsidR="00BA13A7">
        <w:rPr>
          <w:color w:val="000000"/>
        </w:rPr>
        <w:t xml:space="preserve">there </w:t>
      </w:r>
      <w:r w:rsidR="0086112D">
        <w:rPr>
          <w:color w:val="000000"/>
        </w:rPr>
        <w:t>24</w:t>
      </w:r>
      <w:r w:rsidR="00BA13A7">
        <w:rPr>
          <w:color w:val="000000"/>
        </w:rPr>
        <w:t xml:space="preserve"> people present. </w:t>
      </w:r>
      <w:r w:rsidR="0086112D">
        <w:rPr>
          <w:color w:val="000000"/>
        </w:rPr>
        <w:t>13</w:t>
      </w:r>
      <w:r w:rsidR="00F654FF" w:rsidRPr="00CE5349">
        <w:rPr>
          <w:color w:val="000000"/>
        </w:rPr>
        <w:t xml:space="preserve"> </w:t>
      </w:r>
      <w:r w:rsidR="00D91E6E" w:rsidRPr="00CE5349">
        <w:rPr>
          <w:color w:val="000000"/>
        </w:rPr>
        <w:t xml:space="preserve">Hanover </w:t>
      </w:r>
      <w:r w:rsidR="00F654FF" w:rsidRPr="00CE5349">
        <w:rPr>
          <w:color w:val="000000"/>
        </w:rPr>
        <w:t>Rotarians were present</w:t>
      </w:r>
      <w:r w:rsidR="00F1402D">
        <w:rPr>
          <w:color w:val="000000"/>
        </w:rPr>
        <w:t xml:space="preserve">, </w:t>
      </w:r>
      <w:r w:rsidR="0086112D">
        <w:rPr>
          <w:color w:val="000000"/>
        </w:rPr>
        <w:t xml:space="preserve">5 </w:t>
      </w:r>
      <w:r w:rsidR="00F1402D">
        <w:rPr>
          <w:color w:val="000000"/>
        </w:rPr>
        <w:t xml:space="preserve">Visiting Rotarians </w:t>
      </w:r>
      <w:r w:rsidR="00D91E6E" w:rsidRPr="00CE5349">
        <w:rPr>
          <w:color w:val="000000"/>
        </w:rPr>
        <w:t xml:space="preserve">and </w:t>
      </w:r>
      <w:r w:rsidR="0086112D">
        <w:rPr>
          <w:color w:val="000000"/>
        </w:rPr>
        <w:t>6</w:t>
      </w:r>
      <w:r w:rsidR="00D91E6E" w:rsidRPr="00CE5349">
        <w:rPr>
          <w:color w:val="000000"/>
        </w:rPr>
        <w:t xml:space="preserve"> </w:t>
      </w:r>
      <w:r w:rsidR="00544416">
        <w:rPr>
          <w:color w:val="000000"/>
        </w:rPr>
        <w:t>guest</w:t>
      </w:r>
      <w:r w:rsidR="0086112D">
        <w:rPr>
          <w:color w:val="000000"/>
        </w:rPr>
        <w:t>s</w:t>
      </w:r>
      <w:r w:rsidR="00C63898">
        <w:rPr>
          <w:color w:val="000000"/>
        </w:rPr>
        <w:t xml:space="preserve">, </w:t>
      </w:r>
    </w:p>
    <w:p w14:paraId="545074D3" w14:textId="77777777" w:rsidR="00640BA7" w:rsidRPr="00CE5349" w:rsidRDefault="00640BA7" w:rsidP="00CE5349">
      <w:pPr>
        <w:rPr>
          <w:color w:val="000000"/>
        </w:rPr>
      </w:pPr>
    </w:p>
    <w:p w14:paraId="7F290449" w14:textId="64A5E7F9" w:rsidR="00E009CF" w:rsidRPr="00CE5349" w:rsidRDefault="001C03BD" w:rsidP="00CE5349">
      <w:pPr>
        <w:rPr>
          <w:color w:val="000000"/>
        </w:rPr>
      </w:pPr>
      <w:r w:rsidRPr="00CE5349">
        <w:rPr>
          <w:color w:val="000000"/>
          <w:u w:val="single"/>
        </w:rPr>
        <w:t>R</w:t>
      </w:r>
      <w:r w:rsidR="00F91C26" w:rsidRPr="00CE5349">
        <w:rPr>
          <w:color w:val="000000"/>
          <w:u w:val="single"/>
        </w:rPr>
        <w:t>otary Minute:</w:t>
      </w:r>
      <w:r w:rsidR="00F91C26" w:rsidRPr="00CE5349">
        <w:rPr>
          <w:color w:val="000000"/>
        </w:rPr>
        <w:t xml:space="preserve"> </w:t>
      </w:r>
    </w:p>
    <w:p w14:paraId="037F8C62" w14:textId="39B9D8B8" w:rsidR="004551B4" w:rsidRDefault="006D2F87" w:rsidP="00CE5349">
      <w:pPr>
        <w:rPr>
          <w:color w:val="000000"/>
        </w:rPr>
      </w:pPr>
      <w:r w:rsidRPr="00CE5349">
        <w:rPr>
          <w:color w:val="000000"/>
        </w:rPr>
        <w:t xml:space="preserve">Ken gave a Rotary minute </w:t>
      </w:r>
      <w:r w:rsidR="00F654FF" w:rsidRPr="00CE5349">
        <w:rPr>
          <w:color w:val="000000"/>
        </w:rPr>
        <w:t xml:space="preserve">about </w:t>
      </w:r>
      <w:r w:rsidR="00613E9F">
        <w:rPr>
          <w:color w:val="000000"/>
        </w:rPr>
        <w:t xml:space="preserve">literacy and Paul Harris’ love for reading and Rotary chose literacy as one of the Areas of Focus. </w:t>
      </w:r>
    </w:p>
    <w:p w14:paraId="5599DB1A" w14:textId="77777777" w:rsidR="00BA13A7" w:rsidRPr="00CE5349" w:rsidRDefault="00BA13A7" w:rsidP="00CE5349">
      <w:pPr>
        <w:rPr>
          <w:color w:val="000000"/>
        </w:rPr>
      </w:pPr>
    </w:p>
    <w:p w14:paraId="157FEC29" w14:textId="77777777" w:rsidR="002E43CB" w:rsidRDefault="002E43CB" w:rsidP="00CE5349">
      <w:pPr>
        <w:rPr>
          <w:color w:val="000000"/>
        </w:rPr>
      </w:pPr>
      <w:r w:rsidRPr="00CE5349">
        <w:rPr>
          <w:color w:val="000000"/>
          <w:u w:val="single"/>
        </w:rPr>
        <w:t>Happy/Sad Bucks:</w:t>
      </w:r>
      <w:r w:rsidRPr="00CE5349">
        <w:rPr>
          <w:color w:val="000000"/>
        </w:rPr>
        <w:t xml:space="preserve"> </w:t>
      </w:r>
    </w:p>
    <w:p w14:paraId="7EAF1C19" w14:textId="057BD5FA" w:rsidR="004A59E0" w:rsidRDefault="004A59E0" w:rsidP="00CE5349">
      <w:pPr>
        <w:rPr>
          <w:color w:val="000000"/>
        </w:rPr>
      </w:pPr>
      <w:r>
        <w:rPr>
          <w:color w:val="000000"/>
        </w:rPr>
        <w:t>Everyone is happy to be here and see old friends</w:t>
      </w:r>
    </w:p>
    <w:p w14:paraId="2B86D964" w14:textId="77777777" w:rsidR="00545D9D" w:rsidRPr="00CE5349" w:rsidRDefault="00545D9D" w:rsidP="00CE5349">
      <w:pPr>
        <w:rPr>
          <w:color w:val="000000"/>
        </w:rPr>
      </w:pPr>
    </w:p>
    <w:p w14:paraId="463834C9" w14:textId="2ED13949" w:rsidR="00CA469F" w:rsidRPr="00CE5349" w:rsidRDefault="0025407E" w:rsidP="00CE5349">
      <w:r w:rsidRPr="00CE5349">
        <w:rPr>
          <w:color w:val="000000"/>
          <w:u w:val="single"/>
        </w:rPr>
        <w:t>Announcements</w:t>
      </w:r>
      <w:r w:rsidR="005708BB" w:rsidRPr="00CE5349">
        <w:rPr>
          <w:color w:val="000000"/>
          <w:u w:val="single"/>
        </w:rPr>
        <w:t>:</w:t>
      </w:r>
    </w:p>
    <w:p w14:paraId="212568E5" w14:textId="21AA31CE" w:rsidR="00BA13A7" w:rsidRDefault="0086112D" w:rsidP="00CE5349">
      <w:r>
        <w:t>Celeste provided the arrangements</w:t>
      </w:r>
    </w:p>
    <w:p w14:paraId="35802530" w14:textId="414F6A85" w:rsidR="00BA13A7" w:rsidRDefault="004A59E0" w:rsidP="00CE5349">
      <w:r>
        <w:t>Janice would like to know who is coming to the Awards ceremony next week.</w:t>
      </w:r>
    </w:p>
    <w:p w14:paraId="5F5E29F3" w14:textId="77777777" w:rsidR="007927E1" w:rsidRDefault="007927E1" w:rsidP="00CE5349"/>
    <w:p w14:paraId="043DD4EC" w14:textId="77777777" w:rsidR="00872766" w:rsidRPr="00CE5349" w:rsidRDefault="00872766" w:rsidP="00872766">
      <w:pPr>
        <w:rPr>
          <w:b/>
          <w:bCs/>
          <w:color w:val="000000"/>
          <w:u w:val="single"/>
        </w:rPr>
      </w:pPr>
      <w:r w:rsidRPr="00CE5349">
        <w:rPr>
          <w:b/>
          <w:bCs/>
          <w:color w:val="000000"/>
          <w:u w:val="single"/>
        </w:rPr>
        <w:t>Program:</w:t>
      </w:r>
    </w:p>
    <w:p w14:paraId="2E724A0B" w14:textId="307E01F3" w:rsidR="00BA13A7" w:rsidRDefault="004A59E0" w:rsidP="00872766">
      <w:pPr>
        <w:rPr>
          <w:color w:val="000000"/>
        </w:rPr>
      </w:pPr>
      <w:r w:rsidRPr="00BD22CB">
        <w:rPr>
          <w:b/>
          <w:bCs/>
          <w:color w:val="000000"/>
        </w:rPr>
        <w:t>Leah Austin attended RYLA</w:t>
      </w:r>
      <w:r>
        <w:rPr>
          <w:color w:val="000000"/>
        </w:rPr>
        <w:t>, sponsored by our Club. She wanted to go RYLA so that she could get leadership, public speaking skills.  She learned those and working with people that have different personalities</w:t>
      </w:r>
      <w:r w:rsidR="00E6685C">
        <w:rPr>
          <w:color w:val="000000"/>
        </w:rPr>
        <w:t xml:space="preserve"> as well as the importance of teamwork</w:t>
      </w:r>
      <w:r>
        <w:rPr>
          <w:color w:val="000000"/>
        </w:rPr>
        <w:t xml:space="preserve">. She learned the importance of giving back to her community. She told us about some of the communication games they played. She told us about the color of personalities. Here group decided to address the issue of food deserts, proposing a project of </w:t>
      </w:r>
      <w:r w:rsidR="00E6685C">
        <w:rPr>
          <w:color w:val="000000"/>
        </w:rPr>
        <w:t>adding healthy vending machines to the area. She enjoyed her time and is looking forward to going back and becoming a leader.</w:t>
      </w:r>
    </w:p>
    <w:p w14:paraId="7AB5588F" w14:textId="77777777" w:rsidR="00193ABB" w:rsidRDefault="00193ABB" w:rsidP="00872766">
      <w:pPr>
        <w:rPr>
          <w:color w:val="000000"/>
        </w:rPr>
      </w:pPr>
    </w:p>
    <w:p w14:paraId="717723A0" w14:textId="5D5B2128" w:rsidR="00193ABB" w:rsidRPr="00BD22CB" w:rsidRDefault="008B112C" w:rsidP="00872766">
      <w:pPr>
        <w:rPr>
          <w:b/>
          <w:bCs/>
        </w:rPr>
      </w:pPr>
      <w:r w:rsidRPr="00BD22CB">
        <w:rPr>
          <w:b/>
          <w:bCs/>
        </w:rPr>
        <w:t xml:space="preserve">Galloping Through Virginia Horse Racing History with Secretariat - </w:t>
      </w:r>
      <w:r w:rsidRPr="00BD22CB">
        <w:rPr>
          <w:b/>
          <w:bCs/>
        </w:rPr>
        <w:t>Leeanne Ladin</w:t>
      </w:r>
    </w:p>
    <w:p w14:paraId="7071A93B" w14:textId="0739E237" w:rsidR="008B112C" w:rsidRDefault="008B112C" w:rsidP="00872766">
      <w:r>
        <w:t xml:space="preserve">They called him America’s Super House. He was on the cover of TIME. His track records have not been broken in 51 years and he was born in Virginia! He was foaled March 30, 1970 at The </w:t>
      </w:r>
      <w:r>
        <w:lastRenderedPageBreak/>
        <w:t>Meadow.  Christopher Chenery was the found of Meadow Stable in 1936. His goal was to win the Kentucky Derby</w:t>
      </w:r>
      <w:r w:rsidR="00175A8D">
        <w:t xml:space="preserve"> – Hill Prince came close. First Landing was a champion but didn’t win the Derby but he did </w:t>
      </w:r>
      <w:r w:rsidR="00175A8D" w:rsidRPr="009B46D3">
        <w:t>sire Riva Ridge</w:t>
      </w:r>
      <w:r w:rsidR="00175A8D">
        <w:t xml:space="preserve"> who won the Derby in 1972.</w:t>
      </w:r>
    </w:p>
    <w:p w14:paraId="7AB7948F" w14:textId="5D33A151" w:rsidR="00175A8D" w:rsidRDefault="00175A8D" w:rsidP="00872766">
      <w:r>
        <w:t>Meadow Stable was very successful and had great bloodlines. Cicada was the top money winning horse for 9 years.</w:t>
      </w:r>
    </w:p>
    <w:p w14:paraId="171046FC" w14:textId="6AAC97ED" w:rsidR="00175A8D" w:rsidRDefault="00175A8D" w:rsidP="00872766">
      <w:r>
        <w:t xml:space="preserve">Mr. Chenery became ill and Penny, his daughter, took over the stable, facing my obstacles like financial, family and being female in racing. Riva Ridge won 500K as a 2-year-old, which saved the Meadow. Even though he was ill, Mr. </w:t>
      </w:r>
      <w:r w:rsidR="009B46D3">
        <w:t>Chenery’s</w:t>
      </w:r>
      <w:r>
        <w:t xml:space="preserve"> dream finally came true.  He also won the Belmont in 1972 even though he lost the Preakness. Penny called him her “Golden Boy” but then along came Secretariat. He won the 1973 Kentucky Derby in 1:59 2/5 then won the Preakness in 1:53. Neither record has been broken. He won it in 2:24 by 31 lengths. He was the first Triple Crown Winner in 25 years</w:t>
      </w:r>
      <w:r w:rsidR="00382D30">
        <w:t xml:space="preserve"> and to date he has been the only horse to break records in all 3 races</w:t>
      </w:r>
      <w:r>
        <w:t>.</w:t>
      </w:r>
      <w:r w:rsidR="009B46D3">
        <w:t xml:space="preserve"> He was able to run on surfaces and in all conditions.</w:t>
      </w:r>
    </w:p>
    <w:p w14:paraId="5060AD1C" w14:textId="2127EB00" w:rsidR="009B46D3" w:rsidRDefault="009B46D3" w:rsidP="00872766">
      <w:pPr>
        <w:rPr>
          <w:color w:val="000000"/>
        </w:rPr>
      </w:pPr>
      <w:r>
        <w:t>He was inducted into the National Racing Hall of Fame in 1974.</w:t>
      </w:r>
    </w:p>
    <w:p w14:paraId="036BD336" w14:textId="77777777" w:rsidR="004A59E0" w:rsidRDefault="004A59E0" w:rsidP="00872766">
      <w:pPr>
        <w:rPr>
          <w:color w:val="000000"/>
        </w:rPr>
      </w:pPr>
    </w:p>
    <w:p w14:paraId="3EEAD77F" w14:textId="01A1C7F5" w:rsidR="004A59E0" w:rsidRDefault="009B46D3" w:rsidP="00872766">
      <w:pPr>
        <w:rPr>
          <w:color w:val="000000"/>
        </w:rPr>
      </w:pPr>
      <w:r>
        <w:rPr>
          <w:color w:val="000000"/>
        </w:rPr>
        <w:t>When Mr. Chenery died, he owed 70% estate taxes. Penny had no choice by to Syndicate him for $6M and Riva at $5M</w:t>
      </w:r>
      <w:r w:rsidR="00774FED">
        <w:rPr>
          <w:color w:val="000000"/>
        </w:rPr>
        <w:t>.</w:t>
      </w:r>
    </w:p>
    <w:p w14:paraId="40856830" w14:textId="77777777" w:rsidR="009B46D3" w:rsidRDefault="009B46D3" w:rsidP="00872766">
      <w:pPr>
        <w:rPr>
          <w:color w:val="000000"/>
        </w:rPr>
      </w:pPr>
    </w:p>
    <w:p w14:paraId="2B2EA975" w14:textId="47FDE074" w:rsidR="009B46D3" w:rsidRDefault="009B46D3" w:rsidP="00872766">
      <w:pPr>
        <w:rPr>
          <w:color w:val="000000"/>
        </w:rPr>
      </w:pPr>
      <w:r>
        <w:rPr>
          <w:color w:val="000000"/>
        </w:rPr>
        <w:t>Secretariat died of Laminitis which is a serious condition impacting the hoof and he had it in all 4.</w:t>
      </w:r>
    </w:p>
    <w:p w14:paraId="0C047619" w14:textId="77777777" w:rsidR="008A1254" w:rsidRDefault="008A1254" w:rsidP="00872766">
      <w:pPr>
        <w:rPr>
          <w:color w:val="000000"/>
        </w:rPr>
      </w:pPr>
    </w:p>
    <w:p w14:paraId="24EB7807" w14:textId="581B2246" w:rsidR="008A1254" w:rsidRDefault="008A1254" w:rsidP="00872766">
      <w:pPr>
        <w:rPr>
          <w:color w:val="000000"/>
        </w:rPr>
      </w:pPr>
      <w:r>
        <w:rPr>
          <w:color w:val="000000"/>
        </w:rPr>
        <w:t>He has several Triple Crown Winning Descendants. 18 of 20 Derby horses were Secretariat descendants.</w:t>
      </w:r>
      <w:r w:rsidR="00382D30">
        <w:rPr>
          <w:color w:val="000000"/>
        </w:rPr>
        <w:t xml:space="preserve"> </w:t>
      </w:r>
    </w:p>
    <w:p w14:paraId="00153AC9" w14:textId="77777777" w:rsidR="00382D30" w:rsidRDefault="00382D30" w:rsidP="00872766">
      <w:pPr>
        <w:rPr>
          <w:color w:val="000000"/>
        </w:rPr>
      </w:pPr>
    </w:p>
    <w:p w14:paraId="570071B0" w14:textId="799ECCCD" w:rsidR="00382D30" w:rsidRDefault="00382D30" w:rsidP="00872766">
      <w:pPr>
        <w:rPr>
          <w:color w:val="000000"/>
        </w:rPr>
      </w:pPr>
      <w:r>
        <w:rPr>
          <w:color w:val="000000"/>
        </w:rPr>
        <w:t>He was super horse because his heart was very large and his stride was very long. He also had a good team.</w:t>
      </w:r>
    </w:p>
    <w:p w14:paraId="21C37C46" w14:textId="77777777" w:rsidR="0068128B" w:rsidRDefault="0068128B" w:rsidP="00872766">
      <w:pPr>
        <w:rPr>
          <w:color w:val="000000"/>
        </w:rPr>
      </w:pPr>
    </w:p>
    <w:p w14:paraId="41398E9C" w14:textId="58C9DAB0" w:rsidR="0068128B" w:rsidRDefault="0068128B" w:rsidP="00872766">
      <w:pPr>
        <w:rPr>
          <w:color w:val="000000"/>
        </w:rPr>
      </w:pPr>
      <w:r>
        <w:rPr>
          <w:color w:val="000000"/>
        </w:rPr>
        <w:t>Suzanne also gave a history of Horse Racing and Pedigrees in Virginia and the U.S.</w:t>
      </w:r>
    </w:p>
    <w:p w14:paraId="5ECCB133" w14:textId="77777777" w:rsidR="004A59E0" w:rsidRDefault="004A59E0" w:rsidP="00872766">
      <w:pPr>
        <w:rPr>
          <w:color w:val="000000"/>
        </w:rPr>
      </w:pPr>
    </w:p>
    <w:p w14:paraId="2F9608B7" w14:textId="234E174D" w:rsidR="0068128B" w:rsidRDefault="0068128B" w:rsidP="00872766">
      <w:pPr>
        <w:rPr>
          <w:color w:val="000000"/>
        </w:rPr>
      </w:pPr>
      <w:r>
        <w:rPr>
          <w:color w:val="000000"/>
        </w:rPr>
        <w:t>In 2023, Virginia celebrated the 50</w:t>
      </w:r>
      <w:r w:rsidRPr="0068128B">
        <w:rPr>
          <w:color w:val="000000"/>
          <w:vertAlign w:val="superscript"/>
        </w:rPr>
        <w:t>th</w:t>
      </w:r>
      <w:r>
        <w:rPr>
          <w:color w:val="000000"/>
        </w:rPr>
        <w:t xml:space="preserve"> Anniversary of </w:t>
      </w:r>
      <w:r w:rsidR="004346E4">
        <w:rPr>
          <w:color w:val="000000"/>
        </w:rPr>
        <w:t>Secretariat’s</w:t>
      </w:r>
      <w:r>
        <w:rPr>
          <w:color w:val="000000"/>
        </w:rPr>
        <w:t xml:space="preserve"> Triple Crown by finally getting </w:t>
      </w:r>
      <w:r w:rsidR="004346E4">
        <w:rPr>
          <w:color w:val="000000"/>
        </w:rPr>
        <w:t>its</w:t>
      </w:r>
      <w:r>
        <w:rPr>
          <w:color w:val="000000"/>
        </w:rPr>
        <w:t xml:space="preserve"> own monument</w:t>
      </w:r>
      <w:r w:rsidR="004346E4">
        <w:rPr>
          <w:color w:val="000000"/>
        </w:rPr>
        <w:t xml:space="preserve"> that was 3800 lbs! The statue traveled 5000 miles before coming back to Ashland.</w:t>
      </w:r>
    </w:p>
    <w:p w14:paraId="7CC70F53" w14:textId="77777777" w:rsidR="004346E4" w:rsidRPr="00CE5349" w:rsidRDefault="004346E4" w:rsidP="00872766">
      <w:pPr>
        <w:rPr>
          <w:color w:val="000000"/>
        </w:rPr>
      </w:pPr>
    </w:p>
    <w:p w14:paraId="202B2846" w14:textId="00206E21" w:rsidR="00872766" w:rsidRPr="00CE5349" w:rsidRDefault="00872766" w:rsidP="00872766">
      <w:pPr>
        <w:rPr>
          <w:color w:val="000000"/>
        </w:rPr>
      </w:pPr>
      <w:r w:rsidRPr="00CE5349">
        <w:rPr>
          <w:color w:val="000000"/>
        </w:rPr>
        <w:t xml:space="preserve">After </w:t>
      </w:r>
      <w:r w:rsidR="00D50326">
        <w:rPr>
          <w:color w:val="000000"/>
        </w:rPr>
        <w:t>Judson</w:t>
      </w:r>
      <w:r w:rsidRPr="00CE5349">
        <w:rPr>
          <w:color w:val="000000"/>
        </w:rPr>
        <w:t xml:space="preserve"> led the Club in the 4-Way Test, Janice adjourned the meeting at </w:t>
      </w:r>
      <w:r w:rsidR="00BD22CB">
        <w:rPr>
          <w:color w:val="000000"/>
        </w:rPr>
        <w:t>7:49</w:t>
      </w:r>
      <w:r w:rsidRPr="00CE5349">
        <w:rPr>
          <w:color w:val="000000"/>
        </w:rPr>
        <w:t xml:space="preserve"> p.m. </w:t>
      </w:r>
    </w:p>
    <w:p w14:paraId="32B4D36E" w14:textId="77777777" w:rsidR="00872766" w:rsidRPr="00CE5349" w:rsidRDefault="00872766" w:rsidP="00872766">
      <w:pPr>
        <w:rPr>
          <w:color w:val="000000"/>
        </w:rPr>
      </w:pPr>
    </w:p>
    <w:p w14:paraId="05400649" w14:textId="37AE6CBB" w:rsidR="00872766" w:rsidRPr="00872766" w:rsidRDefault="00872766" w:rsidP="00CE5349">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1E8806D5" w14:textId="77777777" w:rsidR="00F654FF" w:rsidRPr="00CE5349" w:rsidRDefault="00F654FF" w:rsidP="00CE5349"/>
    <w:p w14:paraId="23D6A61A" w14:textId="420651A6" w:rsidR="008A1DEF" w:rsidRPr="00CE5349" w:rsidRDefault="008A1DEF" w:rsidP="00CE5349">
      <w:pPr>
        <w:rPr>
          <w:b/>
          <w:bCs/>
          <w:u w:val="single"/>
        </w:rPr>
      </w:pPr>
      <w:bookmarkStart w:id="0" w:name="_Hlk163064806"/>
      <w:bookmarkStart w:id="1" w:name="_Hlk141897587"/>
      <w:bookmarkStart w:id="2" w:name="_Hlk169718685"/>
      <w:r w:rsidRPr="00CE5349">
        <w:rPr>
          <w:b/>
          <w:bCs/>
          <w:u w:val="single"/>
        </w:rPr>
        <w:t>Upcoming Dates</w:t>
      </w:r>
    </w:p>
    <w:p w14:paraId="32994327" w14:textId="77777777" w:rsidR="00E905C7" w:rsidRPr="00CE5349" w:rsidRDefault="00E905C7" w:rsidP="00CE5349">
      <w:pPr>
        <w:ind w:right="-342"/>
      </w:pPr>
    </w:p>
    <w:p w14:paraId="6D6AA235" w14:textId="77777777" w:rsidR="00325F01" w:rsidRDefault="00325F01" w:rsidP="00325F01">
      <w:r>
        <w:rPr>
          <w:b/>
          <w:bCs/>
          <w:u w:val="single"/>
        </w:rPr>
        <w:t>June 2024</w:t>
      </w:r>
      <w:r>
        <w:tab/>
      </w:r>
    </w:p>
    <w:p w14:paraId="074D36AE" w14:textId="7B30E31C" w:rsidR="00325F01" w:rsidRDefault="00325F01" w:rsidP="00325F01">
      <w:r>
        <w:t>June 26th</w:t>
      </w:r>
      <w:r>
        <w:tab/>
        <w:t>Awards &amp; Change of Leadership Event</w:t>
      </w:r>
      <w:r w:rsidR="00F1402D">
        <w:t xml:space="preserve"> at Roma’s</w:t>
      </w:r>
    </w:p>
    <w:p w14:paraId="2813A3D7" w14:textId="77777777" w:rsidR="00F1402D" w:rsidRDefault="00F1402D" w:rsidP="00325F01"/>
    <w:p w14:paraId="6EDD201C" w14:textId="39DBF1FC" w:rsidR="00F1402D" w:rsidRPr="00F1402D" w:rsidRDefault="00F1402D" w:rsidP="00325F01">
      <w:pPr>
        <w:rPr>
          <w:b/>
          <w:bCs/>
          <w:u w:val="single"/>
        </w:rPr>
      </w:pPr>
      <w:r w:rsidRPr="00F1402D">
        <w:rPr>
          <w:b/>
          <w:bCs/>
          <w:u w:val="single"/>
        </w:rPr>
        <w:t>July 2024</w:t>
      </w:r>
    </w:p>
    <w:p w14:paraId="57B39C98" w14:textId="42F8574C" w:rsidR="002D0763" w:rsidRPr="00016C95" w:rsidRDefault="002D0763" w:rsidP="00807A22">
      <w:pPr>
        <w:rPr>
          <w:i/>
          <w:iCs/>
        </w:rPr>
      </w:pPr>
      <w:r w:rsidRPr="00016C95">
        <w:rPr>
          <w:i/>
          <w:iCs/>
        </w:rPr>
        <w:t>July is New Leadership Month</w:t>
      </w:r>
      <w:r w:rsidRPr="00016C95">
        <w:rPr>
          <w:i/>
          <w:iCs/>
        </w:rPr>
        <w:tab/>
      </w:r>
      <w:r w:rsidRPr="00016C95">
        <w:rPr>
          <w:i/>
          <w:iCs/>
        </w:rPr>
        <w:tab/>
      </w:r>
      <w:r w:rsidRPr="00016C95">
        <w:rPr>
          <w:i/>
          <w:iCs/>
        </w:rPr>
        <w:tab/>
      </w:r>
      <w:r w:rsidRPr="00016C95">
        <w:rPr>
          <w:i/>
          <w:iCs/>
        </w:rPr>
        <w:tab/>
      </w:r>
    </w:p>
    <w:p w14:paraId="3871ECFB" w14:textId="53B0A999" w:rsidR="00807A22" w:rsidRDefault="00807A22" w:rsidP="00807A22">
      <w:r>
        <w:t>July</w:t>
      </w:r>
      <w:r w:rsidR="002D0763">
        <w:t xml:space="preserve"> </w:t>
      </w:r>
      <w:r>
        <w:t xml:space="preserve">3 - NO MEETING </w:t>
      </w:r>
    </w:p>
    <w:p w14:paraId="059D33ED" w14:textId="705DE3DD" w:rsidR="00807A22" w:rsidRDefault="00807A22" w:rsidP="00807A22">
      <w:r>
        <w:t>July</w:t>
      </w:r>
      <w:r w:rsidR="002D0763">
        <w:t xml:space="preserve"> </w:t>
      </w:r>
      <w:r>
        <w:t>10</w:t>
      </w:r>
      <w:r w:rsidR="002D0763">
        <w:t xml:space="preserve"> </w:t>
      </w:r>
      <w:r>
        <w:t xml:space="preserve">- NO MEETING </w:t>
      </w:r>
    </w:p>
    <w:p w14:paraId="7ADDC8C3" w14:textId="527D42AA" w:rsidR="00807A22" w:rsidRDefault="00807A22" w:rsidP="00807A22">
      <w:r>
        <w:t>July</w:t>
      </w:r>
      <w:r w:rsidR="002D0763">
        <w:t xml:space="preserve"> </w:t>
      </w:r>
      <w:r>
        <w:t>17</w:t>
      </w:r>
      <w:r w:rsidR="002D0763">
        <w:t xml:space="preserve"> </w:t>
      </w:r>
      <w:r>
        <w:t xml:space="preserve">- Board Meeting </w:t>
      </w:r>
    </w:p>
    <w:p w14:paraId="296BCD7D" w14:textId="354E0DE9" w:rsidR="00807A22" w:rsidRDefault="00807A22" w:rsidP="00807A22">
      <w:r>
        <w:t>July</w:t>
      </w:r>
      <w:r w:rsidR="002D0763">
        <w:t xml:space="preserve"> </w:t>
      </w:r>
      <w:r>
        <w:t>17</w:t>
      </w:r>
      <w:r w:rsidR="002D0763">
        <w:t xml:space="preserve"> </w:t>
      </w:r>
      <w:r>
        <w:t>- Club Assembly - President Arnie's Vision for the Club</w:t>
      </w:r>
    </w:p>
    <w:p w14:paraId="1B2823A2" w14:textId="32407DA7" w:rsidR="00F1402D" w:rsidRDefault="00807A22" w:rsidP="00807A22">
      <w:r>
        <w:t>July</w:t>
      </w:r>
      <w:r w:rsidR="002D0763">
        <w:t xml:space="preserve"> </w:t>
      </w:r>
      <w:r>
        <w:t>24</w:t>
      </w:r>
      <w:r w:rsidR="002D0763">
        <w:t xml:space="preserve"> </w:t>
      </w:r>
      <w:r>
        <w:t>- NO MEETING</w:t>
      </w:r>
    </w:p>
    <w:p w14:paraId="4C6F82C7" w14:textId="3E141F7F" w:rsidR="00807A22" w:rsidRDefault="00807A22" w:rsidP="00807A22">
      <w:r w:rsidRPr="00807A22">
        <w:t>July</w:t>
      </w:r>
      <w:r w:rsidR="002D0763">
        <w:t xml:space="preserve"> </w:t>
      </w:r>
      <w:r w:rsidRPr="00807A22">
        <w:t>31</w:t>
      </w:r>
      <w:r w:rsidR="002D0763">
        <w:t xml:space="preserve"> </w:t>
      </w:r>
      <w:r w:rsidRPr="00807A22">
        <w:t>- Club Meeting</w:t>
      </w:r>
      <w:r w:rsidR="00016C95">
        <w:t xml:space="preserve"> -</w:t>
      </w:r>
      <w:r w:rsidRPr="00807A22">
        <w:t xml:space="preserve"> Deputy Evan Povar, Sheriffs Department - Crime Prevention and Protecting yourself from Current Scams</w:t>
      </w:r>
    </w:p>
    <w:p w14:paraId="51945E62" w14:textId="77777777" w:rsidR="00F1402D" w:rsidRDefault="00F1402D" w:rsidP="00325F01"/>
    <w:p w14:paraId="057926C3" w14:textId="116629E9" w:rsidR="00F1402D" w:rsidRPr="00F1402D" w:rsidRDefault="00F1402D" w:rsidP="00325F01">
      <w:pPr>
        <w:rPr>
          <w:b/>
          <w:bCs/>
          <w:u w:val="single"/>
        </w:rPr>
      </w:pPr>
      <w:r w:rsidRPr="00F1402D">
        <w:rPr>
          <w:b/>
          <w:bCs/>
          <w:u w:val="single"/>
        </w:rPr>
        <w:t>August 2024</w:t>
      </w:r>
    </w:p>
    <w:p w14:paraId="1BB612BF" w14:textId="057B5D87" w:rsidR="00807A22" w:rsidRPr="00016C95" w:rsidRDefault="00807A22" w:rsidP="00807A22">
      <w:pPr>
        <w:rPr>
          <w:i/>
          <w:iCs/>
        </w:rPr>
      </w:pPr>
      <w:r w:rsidRPr="00016C95">
        <w:rPr>
          <w:i/>
          <w:iCs/>
        </w:rPr>
        <w:t xml:space="preserve">August is Membership and New Club Development Month </w:t>
      </w:r>
    </w:p>
    <w:p w14:paraId="32F9EE8C" w14:textId="500901EA" w:rsidR="00807A22" w:rsidRDefault="00807A22" w:rsidP="00807A22">
      <w:r>
        <w:lastRenderedPageBreak/>
        <w:t>August</w:t>
      </w:r>
      <w:r w:rsidR="002D0763">
        <w:t xml:space="preserve"> </w:t>
      </w:r>
      <w:r>
        <w:t xml:space="preserve">7 - Club Meeting </w:t>
      </w:r>
      <w:r w:rsidR="00016C95">
        <w:t xml:space="preserve">- </w:t>
      </w:r>
      <w:r>
        <w:t>Don Pulskamp - Wreaths Across America</w:t>
      </w:r>
    </w:p>
    <w:p w14:paraId="39413D70" w14:textId="4CA47C7B" w:rsidR="00807A22" w:rsidRDefault="00807A22" w:rsidP="00807A22">
      <w:r>
        <w:t>August</w:t>
      </w:r>
      <w:r w:rsidR="002D0763">
        <w:t xml:space="preserve"> </w:t>
      </w:r>
      <w:r>
        <w:t>14</w:t>
      </w:r>
      <w:r w:rsidR="002D0763">
        <w:t xml:space="preserve"> </w:t>
      </w:r>
      <w:r>
        <w:t xml:space="preserve">- NO MEETING </w:t>
      </w:r>
    </w:p>
    <w:p w14:paraId="16DEBD98" w14:textId="105550A7" w:rsidR="00807A22" w:rsidRDefault="00807A22" w:rsidP="00807A22">
      <w:r>
        <w:t>August</w:t>
      </w:r>
      <w:r w:rsidR="002D0763">
        <w:t xml:space="preserve"> </w:t>
      </w:r>
      <w:r>
        <w:t>21</w:t>
      </w:r>
      <w:r w:rsidR="002D0763">
        <w:t xml:space="preserve"> </w:t>
      </w:r>
      <w:r>
        <w:t xml:space="preserve">- Board Meeting </w:t>
      </w:r>
    </w:p>
    <w:p w14:paraId="7A1C23C4" w14:textId="55175662" w:rsidR="00807A22" w:rsidRDefault="00807A22" w:rsidP="00807A22">
      <w:r>
        <w:t>August</w:t>
      </w:r>
      <w:r w:rsidR="002D0763">
        <w:t xml:space="preserve"> </w:t>
      </w:r>
      <w:r>
        <w:t>21</w:t>
      </w:r>
      <w:r w:rsidR="002D0763">
        <w:t xml:space="preserve"> </w:t>
      </w:r>
      <w:r>
        <w:t>- Club Meeting</w:t>
      </w:r>
      <w:r w:rsidR="00016C95">
        <w:t xml:space="preserve"> -</w:t>
      </w:r>
      <w:r>
        <w:t xml:space="preserve"> Stephen Trexler, Adult Education Coordinator - Adult Literacy Programs in Hanover County</w:t>
      </w:r>
    </w:p>
    <w:p w14:paraId="3C74C998" w14:textId="0F4B9A60" w:rsidR="00F1402D" w:rsidRDefault="00807A22" w:rsidP="00807A22">
      <w:r>
        <w:t>August</w:t>
      </w:r>
      <w:r w:rsidR="002D0763">
        <w:t xml:space="preserve"> </w:t>
      </w:r>
      <w:r>
        <w:t>28</w:t>
      </w:r>
      <w:r w:rsidR="002D0763">
        <w:t xml:space="preserve"> </w:t>
      </w:r>
      <w:r>
        <w:t>- NO MEETING</w:t>
      </w:r>
    </w:p>
    <w:bookmarkEnd w:id="2"/>
    <w:p w14:paraId="61D616A4" w14:textId="77777777" w:rsidR="00F1402D" w:rsidRDefault="00F1402D" w:rsidP="00325F01"/>
    <w:p w14:paraId="6BDCF1BF" w14:textId="3205B8AE" w:rsidR="00F1402D" w:rsidRPr="00F1402D" w:rsidRDefault="00F1402D" w:rsidP="00325F01">
      <w:pPr>
        <w:rPr>
          <w:b/>
          <w:bCs/>
          <w:u w:val="single"/>
        </w:rPr>
      </w:pPr>
      <w:r w:rsidRPr="00F1402D">
        <w:rPr>
          <w:b/>
          <w:bCs/>
          <w:u w:val="single"/>
        </w:rPr>
        <w:t>September 2024</w:t>
      </w:r>
    </w:p>
    <w:p w14:paraId="0787C2CD" w14:textId="578BF055" w:rsidR="002D0763" w:rsidRPr="00016C95" w:rsidRDefault="002D0763" w:rsidP="002D0763">
      <w:pPr>
        <w:rPr>
          <w:i/>
          <w:iCs/>
        </w:rPr>
      </w:pPr>
      <w:r w:rsidRPr="00016C95">
        <w:rPr>
          <w:i/>
          <w:iCs/>
        </w:rPr>
        <w:t xml:space="preserve">September </w:t>
      </w:r>
      <w:r w:rsidR="00016C95" w:rsidRPr="00016C95">
        <w:rPr>
          <w:i/>
          <w:iCs/>
        </w:rPr>
        <w:t>is</w:t>
      </w:r>
      <w:r w:rsidRPr="00016C95">
        <w:rPr>
          <w:i/>
          <w:iCs/>
        </w:rPr>
        <w:t xml:space="preserve"> Basic Education and Literacy Month</w:t>
      </w:r>
    </w:p>
    <w:p w14:paraId="4C010017" w14:textId="0EC824AE" w:rsidR="002D0763" w:rsidRDefault="002D0763" w:rsidP="002D0763">
      <w:r>
        <w:t>September 4 - Club Meeting Liz White - Upvote Virginia</w:t>
      </w:r>
      <w:r w:rsidR="00016C95">
        <w:t xml:space="preserve"> - </w:t>
      </w:r>
      <w:r>
        <w:t>Topic: Ranked Choice Voting"</w:t>
      </w:r>
    </w:p>
    <w:p w14:paraId="5D6D47FF" w14:textId="49677129" w:rsidR="002D0763" w:rsidRDefault="002D0763" w:rsidP="002D0763">
      <w:r>
        <w:t xml:space="preserve">September 11 - NO MEETING </w:t>
      </w:r>
    </w:p>
    <w:p w14:paraId="446FF314" w14:textId="1604FC6A" w:rsidR="002D0763" w:rsidRDefault="002D0763" w:rsidP="002D0763">
      <w:r>
        <w:t xml:space="preserve">September 18 - Board Meeting </w:t>
      </w:r>
    </w:p>
    <w:p w14:paraId="15CD2042" w14:textId="375DBF9F" w:rsidR="002D0763" w:rsidRDefault="002D0763" w:rsidP="002D0763">
      <w:r>
        <w:t>September 18 - Club Meeting</w:t>
      </w:r>
      <w:r w:rsidR="00016C95">
        <w:t xml:space="preserve"> - </w:t>
      </w:r>
      <w:r>
        <w:t>Patricia Hunter-Jackson, Hanover County NAACP</w:t>
      </w:r>
    </w:p>
    <w:p w14:paraId="045D906D" w14:textId="3EBC1D04" w:rsidR="00F1402D" w:rsidRDefault="002D0763" w:rsidP="002D0763">
      <w:r>
        <w:t>September 25 - NO MEETING</w:t>
      </w:r>
    </w:p>
    <w:p w14:paraId="104ADCDC" w14:textId="77777777" w:rsidR="00F1402D" w:rsidRDefault="00F1402D" w:rsidP="00325F01"/>
    <w:p w14:paraId="594AF64F" w14:textId="4DC98820" w:rsidR="00F1402D" w:rsidRPr="00F1402D" w:rsidRDefault="00F1402D" w:rsidP="00325F01">
      <w:pPr>
        <w:rPr>
          <w:b/>
          <w:bCs/>
          <w:u w:val="single"/>
        </w:rPr>
      </w:pPr>
      <w:r w:rsidRPr="00F1402D">
        <w:rPr>
          <w:b/>
          <w:bCs/>
          <w:u w:val="single"/>
        </w:rPr>
        <w:t>October 2024</w:t>
      </w:r>
    </w:p>
    <w:p w14:paraId="24818E81" w14:textId="5F9DD9D8" w:rsidR="002D0763" w:rsidRPr="00016C95" w:rsidRDefault="002D0763" w:rsidP="002D0763">
      <w:pPr>
        <w:rPr>
          <w:i/>
          <w:iCs/>
        </w:rPr>
      </w:pPr>
      <w:r w:rsidRPr="00016C95">
        <w:rPr>
          <w:i/>
          <w:iCs/>
        </w:rPr>
        <w:t xml:space="preserve">October </w:t>
      </w:r>
      <w:r w:rsidR="00016C95" w:rsidRPr="00016C95">
        <w:rPr>
          <w:i/>
          <w:iCs/>
        </w:rPr>
        <w:t>is</w:t>
      </w:r>
      <w:r w:rsidRPr="00016C95">
        <w:rPr>
          <w:i/>
          <w:iCs/>
        </w:rPr>
        <w:t xml:space="preserve"> Community Economic and Development Month </w:t>
      </w:r>
    </w:p>
    <w:p w14:paraId="78F9BB95" w14:textId="182C5F01" w:rsidR="002D0763" w:rsidRDefault="002D0763" w:rsidP="002D0763">
      <w:r>
        <w:t xml:space="preserve">October 2 - Club Meeting </w:t>
      </w:r>
      <w:r w:rsidR="00016C95">
        <w:t xml:space="preserve">- </w:t>
      </w:r>
      <w:r>
        <w:t>Professor Lauren Bell - Randolph Macon College</w:t>
      </w:r>
      <w:r w:rsidR="00016C95">
        <w:t xml:space="preserve"> - </w:t>
      </w:r>
      <w:r>
        <w:t>Topic: Upcoming Supreme Court Session"</w:t>
      </w:r>
    </w:p>
    <w:p w14:paraId="1F9E4D60" w14:textId="42EB1838" w:rsidR="002D0763" w:rsidRDefault="002D0763" w:rsidP="002D0763">
      <w:r>
        <w:t xml:space="preserve">October 9 - NO MEETING </w:t>
      </w:r>
    </w:p>
    <w:p w14:paraId="170B144D" w14:textId="22141A0B" w:rsidR="002D0763" w:rsidRDefault="002D0763" w:rsidP="002D0763">
      <w:r>
        <w:t xml:space="preserve">October 16 - Board Meeting </w:t>
      </w:r>
    </w:p>
    <w:p w14:paraId="1F1678D5" w14:textId="77D8F550" w:rsidR="002D0763" w:rsidRDefault="002D0763" w:rsidP="002D0763">
      <w:r>
        <w:t xml:space="preserve">October 16 - Club Meeting </w:t>
      </w:r>
      <w:r w:rsidR="00016C95">
        <w:t xml:space="preserve">- </w:t>
      </w:r>
      <w:r>
        <w:t>District Governor Joy Kline</w:t>
      </w:r>
    </w:p>
    <w:p w14:paraId="3C265952" w14:textId="441D53D6" w:rsidR="002D0763" w:rsidRDefault="002D0763" w:rsidP="002D0763">
      <w:r>
        <w:t xml:space="preserve">October 23 - NO MEETING </w:t>
      </w:r>
    </w:p>
    <w:p w14:paraId="263D85BE" w14:textId="1E7B8C9F" w:rsidR="002D0763" w:rsidRDefault="002D0763" w:rsidP="002D0763">
      <w:r>
        <w:t xml:space="preserve">October 24 - World Polio Day </w:t>
      </w:r>
    </w:p>
    <w:p w14:paraId="6222717D" w14:textId="25C16F72" w:rsidR="00F1402D" w:rsidRDefault="002D0763" w:rsidP="002D0763">
      <w:r>
        <w:t>October 30 - Club Social - Location TBD</w:t>
      </w:r>
    </w:p>
    <w:p w14:paraId="15321FEE" w14:textId="77777777" w:rsidR="00F1402D" w:rsidRDefault="00F1402D" w:rsidP="00325F01"/>
    <w:p w14:paraId="214CD3BC" w14:textId="3283F3F9" w:rsidR="00F1402D" w:rsidRPr="00F1402D" w:rsidRDefault="00F1402D" w:rsidP="00325F01">
      <w:pPr>
        <w:rPr>
          <w:b/>
          <w:bCs/>
          <w:u w:val="single"/>
        </w:rPr>
      </w:pPr>
      <w:r w:rsidRPr="00F1402D">
        <w:rPr>
          <w:b/>
          <w:bCs/>
          <w:u w:val="single"/>
        </w:rPr>
        <w:t>November 2024</w:t>
      </w:r>
    </w:p>
    <w:p w14:paraId="561EFEAE" w14:textId="31B91FA9" w:rsidR="002D0763" w:rsidRPr="00016C95" w:rsidRDefault="002D0763" w:rsidP="002D0763">
      <w:pPr>
        <w:rPr>
          <w:i/>
          <w:iCs/>
        </w:rPr>
      </w:pPr>
      <w:r w:rsidRPr="00016C95">
        <w:rPr>
          <w:i/>
          <w:iCs/>
        </w:rPr>
        <w:t xml:space="preserve">November </w:t>
      </w:r>
      <w:r w:rsidR="00016C95" w:rsidRPr="00016C95">
        <w:rPr>
          <w:i/>
          <w:iCs/>
        </w:rPr>
        <w:t>is</w:t>
      </w:r>
      <w:r w:rsidRPr="00016C95">
        <w:rPr>
          <w:i/>
          <w:iCs/>
        </w:rPr>
        <w:t xml:space="preserve"> Rotary Foundation Month  </w:t>
      </w:r>
    </w:p>
    <w:p w14:paraId="7E1D2A48" w14:textId="30F941A1" w:rsidR="002D0763" w:rsidRDefault="002D0763" w:rsidP="002D0763">
      <w:r>
        <w:t>November 6 - Club Meeting Major Kim - Salvation Army</w:t>
      </w:r>
    </w:p>
    <w:p w14:paraId="3FEBFA87" w14:textId="45BB2F2D" w:rsidR="002D0763" w:rsidRDefault="002D0763" w:rsidP="002D0763">
      <w:r>
        <w:t xml:space="preserve">November 13 - NO MEETING </w:t>
      </w:r>
    </w:p>
    <w:p w14:paraId="5AF6D5F2" w14:textId="724DA19D" w:rsidR="002D0763" w:rsidRDefault="002D0763" w:rsidP="002D0763">
      <w:r>
        <w:t xml:space="preserve">November 14 - Foundation Banquet Colonial Heritage CC, Wmsbg </w:t>
      </w:r>
    </w:p>
    <w:p w14:paraId="4A7A9B00" w14:textId="664489BB" w:rsidR="002D0763" w:rsidRDefault="002D0763" w:rsidP="002D0763">
      <w:r>
        <w:t xml:space="preserve">November 20 - Board Meeting </w:t>
      </w:r>
    </w:p>
    <w:p w14:paraId="5C993307" w14:textId="1D22E068" w:rsidR="002D0763" w:rsidRDefault="002D0763" w:rsidP="002D0763">
      <w:r>
        <w:t xml:space="preserve">November 20 - Club Assembly  </w:t>
      </w:r>
    </w:p>
    <w:p w14:paraId="53C6A51E" w14:textId="77FA8CF2" w:rsidR="00F1402D" w:rsidRDefault="002D0763" w:rsidP="002D0763">
      <w:r>
        <w:t>November 27 - NO MEETING</w:t>
      </w:r>
    </w:p>
    <w:p w14:paraId="37937F38" w14:textId="77777777" w:rsidR="00F1402D" w:rsidRDefault="00F1402D" w:rsidP="00325F01"/>
    <w:p w14:paraId="0D8826C0" w14:textId="6E7E25EF" w:rsidR="00F1402D" w:rsidRPr="00F1402D" w:rsidRDefault="00F1402D" w:rsidP="00325F01">
      <w:pPr>
        <w:rPr>
          <w:b/>
          <w:bCs/>
          <w:u w:val="single"/>
        </w:rPr>
      </w:pPr>
      <w:r w:rsidRPr="00F1402D">
        <w:rPr>
          <w:b/>
          <w:bCs/>
          <w:u w:val="single"/>
        </w:rPr>
        <w:t>December 2024</w:t>
      </w:r>
    </w:p>
    <w:p w14:paraId="2538D551" w14:textId="2190F722" w:rsidR="002D0763" w:rsidRPr="00016C95" w:rsidRDefault="002D0763" w:rsidP="002D0763">
      <w:pPr>
        <w:rPr>
          <w:i/>
          <w:iCs/>
        </w:rPr>
      </w:pPr>
      <w:r w:rsidRPr="00016C95">
        <w:rPr>
          <w:i/>
          <w:iCs/>
        </w:rPr>
        <w:t xml:space="preserve">December </w:t>
      </w:r>
      <w:r w:rsidR="00016C95" w:rsidRPr="00016C95">
        <w:rPr>
          <w:i/>
          <w:iCs/>
        </w:rPr>
        <w:t>is</w:t>
      </w:r>
      <w:r w:rsidRPr="00016C95">
        <w:rPr>
          <w:i/>
          <w:iCs/>
        </w:rPr>
        <w:t xml:space="preserve"> Disease Prevention and Treatment Month</w:t>
      </w:r>
    </w:p>
    <w:p w14:paraId="105C4D1C" w14:textId="390DA6EB" w:rsidR="002D0763" w:rsidRDefault="002D0763" w:rsidP="002D0763">
      <w:r>
        <w:t>December 4 - Club Meeting Speaker TBD</w:t>
      </w:r>
    </w:p>
    <w:p w14:paraId="4006E5FE" w14:textId="3F14C323" w:rsidR="002D0763" w:rsidRDefault="002D0763" w:rsidP="002D0763">
      <w:r>
        <w:t xml:space="preserve">December 11 - Holiday Party! </w:t>
      </w:r>
      <w:r w:rsidR="00016C95">
        <w:t xml:space="preserve">- </w:t>
      </w:r>
      <w:r>
        <w:t>Ashcake Clubhouse</w:t>
      </w:r>
    </w:p>
    <w:p w14:paraId="63B20B4D" w14:textId="053447D5" w:rsidR="002D0763" w:rsidRDefault="002D0763" w:rsidP="002D0763">
      <w:r>
        <w:t xml:space="preserve">December 18 - Board Meeting </w:t>
      </w:r>
    </w:p>
    <w:p w14:paraId="4068747F" w14:textId="4659F0B2" w:rsidR="002D0763" w:rsidRDefault="002D0763" w:rsidP="002D0763">
      <w:r>
        <w:t>December 18 - Club Meeting Nominations for 2025-26</w:t>
      </w:r>
    </w:p>
    <w:p w14:paraId="50155C34" w14:textId="47C33C99" w:rsidR="00F1402D" w:rsidRDefault="002D0763" w:rsidP="002D0763">
      <w:r>
        <w:t>December 25 - NO MEETING - Merry Christmas!</w:t>
      </w:r>
    </w:p>
    <w:bookmarkEnd w:id="0"/>
    <w:p w14:paraId="3837695F" w14:textId="77777777" w:rsidR="00325F01" w:rsidRDefault="00325F01" w:rsidP="00325F01"/>
    <w:bookmarkEnd w:id="1"/>
    <w:p w14:paraId="1EC23CD0" w14:textId="77777777" w:rsidR="00096E8F" w:rsidRPr="00CE5349" w:rsidRDefault="00096E8F" w:rsidP="00CE5349"/>
    <w:sectPr w:rsidR="00096E8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90FAC" w14:textId="77777777" w:rsidR="00B846A1" w:rsidRDefault="00B846A1" w:rsidP="0086521C">
      <w:r>
        <w:separator/>
      </w:r>
    </w:p>
  </w:endnote>
  <w:endnote w:type="continuationSeparator" w:id="0">
    <w:p w14:paraId="2BAB7563" w14:textId="77777777" w:rsidR="00B846A1" w:rsidRDefault="00B846A1"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4959E" w14:textId="77777777" w:rsidR="00B846A1" w:rsidRDefault="00B846A1" w:rsidP="0086521C">
      <w:r>
        <w:separator/>
      </w:r>
    </w:p>
  </w:footnote>
  <w:footnote w:type="continuationSeparator" w:id="0">
    <w:p w14:paraId="186D6797" w14:textId="77777777" w:rsidR="00B846A1" w:rsidRDefault="00B846A1"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0"/>
  </w:num>
  <w:num w:numId="2" w16cid:durableId="1091779855">
    <w:abstractNumId w:val="10"/>
  </w:num>
  <w:num w:numId="3" w16cid:durableId="1082486410">
    <w:abstractNumId w:val="17"/>
  </w:num>
  <w:num w:numId="4" w16cid:durableId="674383170">
    <w:abstractNumId w:val="3"/>
  </w:num>
  <w:num w:numId="5" w16cid:durableId="33628363">
    <w:abstractNumId w:val="25"/>
  </w:num>
  <w:num w:numId="6" w16cid:durableId="995767366">
    <w:abstractNumId w:val="4"/>
  </w:num>
  <w:num w:numId="7" w16cid:durableId="1170407715">
    <w:abstractNumId w:val="9"/>
  </w:num>
  <w:num w:numId="8" w16cid:durableId="830869004">
    <w:abstractNumId w:val="24"/>
  </w:num>
  <w:num w:numId="9" w16cid:durableId="2079401708">
    <w:abstractNumId w:val="14"/>
  </w:num>
  <w:num w:numId="10" w16cid:durableId="1254124537">
    <w:abstractNumId w:val="11"/>
  </w:num>
  <w:num w:numId="11" w16cid:durableId="1202523265">
    <w:abstractNumId w:val="6"/>
  </w:num>
  <w:num w:numId="12" w16cid:durableId="748186872">
    <w:abstractNumId w:val="15"/>
  </w:num>
  <w:num w:numId="13" w16cid:durableId="914626194">
    <w:abstractNumId w:val="2"/>
  </w:num>
  <w:num w:numId="14" w16cid:durableId="858153867">
    <w:abstractNumId w:val="16"/>
  </w:num>
  <w:num w:numId="15" w16cid:durableId="1833520982">
    <w:abstractNumId w:val="12"/>
  </w:num>
  <w:num w:numId="16" w16cid:durableId="1221864393">
    <w:abstractNumId w:val="18"/>
  </w:num>
  <w:num w:numId="17" w16cid:durableId="641929727">
    <w:abstractNumId w:val="21"/>
  </w:num>
  <w:num w:numId="18" w16cid:durableId="1433555084">
    <w:abstractNumId w:val="22"/>
  </w:num>
  <w:num w:numId="19" w16cid:durableId="1855144390">
    <w:abstractNumId w:val="19"/>
  </w:num>
  <w:num w:numId="20" w16cid:durableId="515729110">
    <w:abstractNumId w:val="8"/>
  </w:num>
  <w:num w:numId="21" w16cid:durableId="786971071">
    <w:abstractNumId w:val="13"/>
  </w:num>
  <w:num w:numId="22" w16cid:durableId="985351569">
    <w:abstractNumId w:val="0"/>
  </w:num>
  <w:num w:numId="23" w16cid:durableId="1847935639">
    <w:abstractNumId w:val="23"/>
  </w:num>
  <w:num w:numId="24" w16cid:durableId="382754981">
    <w:abstractNumId w:val="7"/>
  </w:num>
  <w:num w:numId="25" w16cid:durableId="7098900">
    <w:abstractNumId w:val="1"/>
  </w:num>
  <w:num w:numId="26" w16cid:durableId="16890644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800B8"/>
    <w:rsid w:val="000800E9"/>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6A"/>
    <w:rsid w:val="000D62A2"/>
    <w:rsid w:val="000D6390"/>
    <w:rsid w:val="000D63A3"/>
    <w:rsid w:val="000D6556"/>
    <w:rsid w:val="000D6CD5"/>
    <w:rsid w:val="000D71B7"/>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D3B"/>
    <w:rsid w:val="00140487"/>
    <w:rsid w:val="00140AD2"/>
    <w:rsid w:val="001411CE"/>
    <w:rsid w:val="001411F0"/>
    <w:rsid w:val="0014156D"/>
    <w:rsid w:val="001423BF"/>
    <w:rsid w:val="00143372"/>
    <w:rsid w:val="001438FE"/>
    <w:rsid w:val="00143ABB"/>
    <w:rsid w:val="00143EF3"/>
    <w:rsid w:val="00144AE2"/>
    <w:rsid w:val="0014590A"/>
    <w:rsid w:val="00146219"/>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49F4"/>
    <w:rsid w:val="0020525E"/>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2194"/>
    <w:rsid w:val="002628F2"/>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6E4"/>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F16"/>
    <w:rsid w:val="00487425"/>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55"/>
    <w:rsid w:val="00556DA3"/>
    <w:rsid w:val="00557474"/>
    <w:rsid w:val="00557B7F"/>
    <w:rsid w:val="00557C6A"/>
    <w:rsid w:val="00557E06"/>
    <w:rsid w:val="005601F9"/>
    <w:rsid w:val="00561506"/>
    <w:rsid w:val="00561EF4"/>
    <w:rsid w:val="005633F0"/>
    <w:rsid w:val="00564036"/>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8FE"/>
    <w:rsid w:val="00614B35"/>
    <w:rsid w:val="00614E52"/>
    <w:rsid w:val="00616C92"/>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28B"/>
    <w:rsid w:val="00681BF4"/>
    <w:rsid w:val="00681D58"/>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6B70"/>
    <w:rsid w:val="00707076"/>
    <w:rsid w:val="007079C8"/>
    <w:rsid w:val="007079D1"/>
    <w:rsid w:val="007120A2"/>
    <w:rsid w:val="007122F8"/>
    <w:rsid w:val="00712826"/>
    <w:rsid w:val="00713041"/>
    <w:rsid w:val="00714142"/>
    <w:rsid w:val="00714CE6"/>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FF2"/>
    <w:rsid w:val="00774C2C"/>
    <w:rsid w:val="00774FED"/>
    <w:rsid w:val="00775BEC"/>
    <w:rsid w:val="00776B0A"/>
    <w:rsid w:val="00777107"/>
    <w:rsid w:val="00777852"/>
    <w:rsid w:val="007803DB"/>
    <w:rsid w:val="00780B60"/>
    <w:rsid w:val="00780F2E"/>
    <w:rsid w:val="0078177F"/>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4607"/>
    <w:rsid w:val="00896B57"/>
    <w:rsid w:val="00897520"/>
    <w:rsid w:val="008978DD"/>
    <w:rsid w:val="008A1254"/>
    <w:rsid w:val="008A1DBD"/>
    <w:rsid w:val="008A1DEF"/>
    <w:rsid w:val="008A26FB"/>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605E"/>
    <w:rsid w:val="00996406"/>
    <w:rsid w:val="0099667F"/>
    <w:rsid w:val="00997453"/>
    <w:rsid w:val="00997C1B"/>
    <w:rsid w:val="009A28C5"/>
    <w:rsid w:val="009A3659"/>
    <w:rsid w:val="009A5158"/>
    <w:rsid w:val="009A5877"/>
    <w:rsid w:val="009A5CF8"/>
    <w:rsid w:val="009B1041"/>
    <w:rsid w:val="009B11C3"/>
    <w:rsid w:val="009B17F3"/>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54F3"/>
    <w:rsid w:val="00A45805"/>
    <w:rsid w:val="00A464AE"/>
    <w:rsid w:val="00A466B0"/>
    <w:rsid w:val="00A4679A"/>
    <w:rsid w:val="00A474EA"/>
    <w:rsid w:val="00A478C9"/>
    <w:rsid w:val="00A5045C"/>
    <w:rsid w:val="00A51361"/>
    <w:rsid w:val="00A51BB8"/>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54EC"/>
    <w:rsid w:val="00A97B35"/>
    <w:rsid w:val="00A97F95"/>
    <w:rsid w:val="00AA1613"/>
    <w:rsid w:val="00AA388D"/>
    <w:rsid w:val="00AA3D2E"/>
    <w:rsid w:val="00AA440A"/>
    <w:rsid w:val="00AA4469"/>
    <w:rsid w:val="00AA5A1F"/>
    <w:rsid w:val="00AA5D5C"/>
    <w:rsid w:val="00AA66CA"/>
    <w:rsid w:val="00AA79DD"/>
    <w:rsid w:val="00AB043B"/>
    <w:rsid w:val="00AB1728"/>
    <w:rsid w:val="00AB2EB3"/>
    <w:rsid w:val="00AB3766"/>
    <w:rsid w:val="00AB41BF"/>
    <w:rsid w:val="00AB447F"/>
    <w:rsid w:val="00AB6BC8"/>
    <w:rsid w:val="00AC0B35"/>
    <w:rsid w:val="00AC1821"/>
    <w:rsid w:val="00AC1997"/>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F1067"/>
    <w:rsid w:val="00AF1325"/>
    <w:rsid w:val="00AF133A"/>
    <w:rsid w:val="00AF2246"/>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970"/>
    <w:rsid w:val="00B41A01"/>
    <w:rsid w:val="00B4293F"/>
    <w:rsid w:val="00B42961"/>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4DF"/>
    <w:rsid w:val="00BC7A28"/>
    <w:rsid w:val="00BC7B8A"/>
    <w:rsid w:val="00BD0757"/>
    <w:rsid w:val="00BD076D"/>
    <w:rsid w:val="00BD079D"/>
    <w:rsid w:val="00BD0933"/>
    <w:rsid w:val="00BD0C16"/>
    <w:rsid w:val="00BD0D5B"/>
    <w:rsid w:val="00BD1938"/>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D8C"/>
    <w:rsid w:val="00C528AB"/>
    <w:rsid w:val="00C5292C"/>
    <w:rsid w:val="00C52FC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949"/>
    <w:rsid w:val="00C62C8A"/>
    <w:rsid w:val="00C63898"/>
    <w:rsid w:val="00C63A5E"/>
    <w:rsid w:val="00C63F4F"/>
    <w:rsid w:val="00C646AD"/>
    <w:rsid w:val="00C64979"/>
    <w:rsid w:val="00C649A7"/>
    <w:rsid w:val="00C659D6"/>
    <w:rsid w:val="00C65F46"/>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8AB"/>
    <w:rsid w:val="00CD49F0"/>
    <w:rsid w:val="00CD4E1C"/>
    <w:rsid w:val="00CD5759"/>
    <w:rsid w:val="00CD632E"/>
    <w:rsid w:val="00CD6A99"/>
    <w:rsid w:val="00CD74BF"/>
    <w:rsid w:val="00CE0A2A"/>
    <w:rsid w:val="00CE1BCE"/>
    <w:rsid w:val="00CE1CD0"/>
    <w:rsid w:val="00CE2866"/>
    <w:rsid w:val="00CE2A06"/>
    <w:rsid w:val="00CE33EE"/>
    <w:rsid w:val="00CE5349"/>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6C90"/>
    <w:rsid w:val="00CF794E"/>
    <w:rsid w:val="00CF7C4D"/>
    <w:rsid w:val="00D0095D"/>
    <w:rsid w:val="00D00D0B"/>
    <w:rsid w:val="00D01684"/>
    <w:rsid w:val="00D01990"/>
    <w:rsid w:val="00D023B9"/>
    <w:rsid w:val="00D027C8"/>
    <w:rsid w:val="00D02A13"/>
    <w:rsid w:val="00D02B54"/>
    <w:rsid w:val="00D02B99"/>
    <w:rsid w:val="00D035DF"/>
    <w:rsid w:val="00D03F5A"/>
    <w:rsid w:val="00D042E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1E6E"/>
    <w:rsid w:val="00D92116"/>
    <w:rsid w:val="00D921ED"/>
    <w:rsid w:val="00D93090"/>
    <w:rsid w:val="00D93826"/>
    <w:rsid w:val="00D93A8C"/>
    <w:rsid w:val="00D93F3D"/>
    <w:rsid w:val="00D94910"/>
    <w:rsid w:val="00D952B4"/>
    <w:rsid w:val="00D9576B"/>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B97"/>
    <w:rsid w:val="00DC0D1D"/>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F95"/>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4D7F"/>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21D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23</cp:revision>
  <dcterms:created xsi:type="dcterms:W3CDTF">2024-06-14T21:13:00Z</dcterms:created>
  <dcterms:modified xsi:type="dcterms:W3CDTF">2024-06-19T23:50:00Z</dcterms:modified>
</cp:coreProperties>
</file>