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4E4B" w14:textId="22D0B33E" w:rsidR="00AE072D" w:rsidRPr="00120BD8" w:rsidRDefault="00EF5D50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Rotary Club of West Richmond</w:t>
      </w:r>
    </w:p>
    <w:tbl>
      <w:tblPr>
        <w:tblW w:w="975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3000"/>
      </w:tblGrid>
      <w:tr w:rsidR="00C510A4" w14:paraId="7A76905A" w14:textId="77777777" w:rsidTr="00C510A4">
        <w:trPr>
          <w:cantSplit/>
          <w:tblCellSpacing w:w="0" w:type="dxa"/>
        </w:trPr>
        <w:tc>
          <w:tcPr>
            <w:tcW w:w="6750" w:type="dxa"/>
            <w:hideMark/>
          </w:tcPr>
          <w:p w14:paraId="3CFF59D4" w14:textId="3C8336F5" w:rsidR="00AE072D" w:rsidRPr="00AE072D" w:rsidRDefault="00AE072D">
            <w:pPr>
              <w:rPr>
                <w:rFonts w:ascii="Arial Black" w:hAnsi="Arial Black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0"/>
            </w:tblGrid>
            <w:tr w:rsidR="00C510A4" w14:paraId="35E908EB" w14:textId="77777777" w:rsidTr="00AE072D">
              <w:trPr>
                <w:cantSplit/>
                <w:tblCellSpacing w:w="0" w:type="dxa"/>
              </w:trPr>
              <w:tc>
                <w:tcPr>
                  <w:tcW w:w="6750" w:type="dxa"/>
                  <w:vAlign w:val="center"/>
                  <w:hideMark/>
                </w:tcPr>
                <w:p w14:paraId="40DF6C54" w14:textId="77777777" w:rsidR="00AE072D" w:rsidRDefault="00C510A4">
                  <w:pPr>
                    <w:pStyle w:val="tdb"/>
                    <w:rPr>
                      <w:rFonts w:eastAsia="Times New Roman"/>
                      <w:sz w:val="34"/>
                      <w:szCs w:val="34"/>
                    </w:rPr>
                  </w:pPr>
                  <w:r>
                    <w:rPr>
                      <w:rFonts w:eastAsia="Times New Roman"/>
                      <w:sz w:val="34"/>
                      <w:szCs w:val="34"/>
                    </w:rPr>
                    <w:t>Board of Director</w:t>
                  </w:r>
                  <w:r w:rsidR="00AE072D">
                    <w:rPr>
                      <w:rFonts w:eastAsia="Times New Roman"/>
                      <w:sz w:val="34"/>
                      <w:szCs w:val="34"/>
                    </w:rPr>
                    <w:t>s</w:t>
                  </w:r>
                  <w:r w:rsidR="00F8253C">
                    <w:rPr>
                      <w:rFonts w:eastAsia="Times New Roman"/>
                      <w:sz w:val="34"/>
                      <w:szCs w:val="34"/>
                    </w:rPr>
                    <w:t xml:space="preserve"> Meeting Minutes</w:t>
                  </w:r>
                </w:p>
                <w:p w14:paraId="6EBC1740" w14:textId="637B0E15" w:rsidR="00F8253C" w:rsidRDefault="00F8253C">
                  <w:pPr>
                    <w:pStyle w:val="tdb"/>
                    <w:rPr>
                      <w:rFonts w:eastAsia="Times New Roman"/>
                      <w:sz w:val="34"/>
                      <w:szCs w:val="34"/>
                    </w:rPr>
                  </w:pPr>
                  <w:r>
                    <w:rPr>
                      <w:rFonts w:eastAsia="Times New Roman"/>
                      <w:sz w:val="34"/>
                      <w:szCs w:val="34"/>
                    </w:rPr>
                    <w:t xml:space="preserve">Date: </w:t>
                  </w:r>
                  <w:r w:rsidR="00BE5B8C">
                    <w:rPr>
                      <w:rFonts w:eastAsia="Times New Roman"/>
                      <w:sz w:val="34"/>
                      <w:szCs w:val="34"/>
                    </w:rPr>
                    <w:t>Wednesday, July 13, 2022</w:t>
                  </w:r>
                </w:p>
                <w:p w14:paraId="6AA4233F" w14:textId="6D9F5BFC" w:rsidR="00E41D05" w:rsidRDefault="00E41D05">
                  <w:pPr>
                    <w:pStyle w:val="tdb"/>
                    <w:rPr>
                      <w:rFonts w:eastAsia="Times New Roman"/>
                      <w:sz w:val="34"/>
                      <w:szCs w:val="34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34"/>
                      <w:szCs w:val="34"/>
                    </w:rPr>
                    <w:t>Location:</w:t>
                  </w:r>
                  <w:r w:rsidR="00BE5B8C">
                    <w:rPr>
                      <w:rFonts w:eastAsia="Times New Roman"/>
                      <w:sz w:val="34"/>
                      <w:szCs w:val="34"/>
                    </w:rPr>
                    <w:t>Westwood</w:t>
                  </w:r>
                  <w:proofErr w:type="spellEnd"/>
                  <w:proofErr w:type="gramEnd"/>
                  <w:r w:rsidR="00BE5B8C">
                    <w:rPr>
                      <w:rFonts w:eastAsia="Times New Roman"/>
                      <w:sz w:val="34"/>
                      <w:szCs w:val="34"/>
                    </w:rPr>
                    <w:t xml:space="preserve"> Club</w:t>
                  </w:r>
                </w:p>
              </w:tc>
            </w:tr>
            <w:tr w:rsidR="00C510A4" w14:paraId="763AEF6A" w14:textId="77777777" w:rsidTr="00AE072D">
              <w:trPr>
                <w:cantSplit/>
                <w:tblCellSpacing w:w="0" w:type="dxa"/>
              </w:trPr>
              <w:tc>
                <w:tcPr>
                  <w:tcW w:w="6750" w:type="dxa"/>
                  <w:vAlign w:val="center"/>
                  <w:hideMark/>
                </w:tcPr>
                <w:p w14:paraId="480801D4" w14:textId="77777777" w:rsidR="00C510A4" w:rsidRDefault="00C510A4" w:rsidP="00AE072D">
                  <w:pPr>
                    <w:pStyle w:val="tdb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C510A4" w14:paraId="63D150F9" w14:textId="77777777" w:rsidTr="00AE072D">
              <w:trPr>
                <w:cantSplit/>
                <w:tblCellSpacing w:w="0" w:type="dxa"/>
              </w:trPr>
              <w:tc>
                <w:tcPr>
                  <w:tcW w:w="6750" w:type="dxa"/>
                  <w:vAlign w:val="center"/>
                  <w:hideMark/>
                </w:tcPr>
                <w:p w14:paraId="4DFFA7B3" w14:textId="77777777" w:rsidR="00C510A4" w:rsidRDefault="00C510A4">
                  <w:pPr>
                    <w:pStyle w:val="tdb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14:paraId="701C3D37" w14:textId="77777777" w:rsidR="00C510A4" w:rsidRDefault="00C510A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00" w:type="dxa"/>
            <w:hideMark/>
          </w:tcPr>
          <w:p w14:paraId="0665623E" w14:textId="77777777" w:rsidR="00C510A4" w:rsidRDefault="00C510A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708AC7A2" wp14:editId="171987F1">
                  <wp:extent cx="952500" cy="952500"/>
                  <wp:effectExtent l="19050" t="0" r="0" b="0"/>
                  <wp:docPr id="1" name="Picture 1" descr="https://www.dacdb.com/images/Rotary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acdb.com/images/Rotary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CD6DD" w14:textId="3602706C" w:rsidR="00C510A4" w:rsidRDefault="00C510A4"/>
    <w:p w14:paraId="031BB408" w14:textId="37C7DFFC" w:rsidR="00C510A4" w:rsidRDefault="00BD72BB">
      <w:r>
        <w:t xml:space="preserve">Club President </w:t>
      </w:r>
      <w:r w:rsidR="009B0D42">
        <w:t>Ernesto Sampson</w:t>
      </w:r>
      <w:r>
        <w:t>, Presiding.</w:t>
      </w:r>
    </w:p>
    <w:p w14:paraId="5BE9790C" w14:textId="77777777" w:rsidR="00945DB7" w:rsidRDefault="00945DB7"/>
    <w:p w14:paraId="287EC3AF" w14:textId="10319A48" w:rsidR="00BD72BB" w:rsidRDefault="006F4138">
      <w:r>
        <w:t>The meeting convened at</w:t>
      </w:r>
      <w:r w:rsidR="004A0ACE">
        <w:t xml:space="preserve"> </w:t>
      </w:r>
      <w:r w:rsidR="00380EFD">
        <w:t>11:35</w:t>
      </w:r>
      <w:r w:rsidR="00764B90">
        <w:t xml:space="preserve">am </w:t>
      </w:r>
      <w:r>
        <w:t xml:space="preserve">and adjourned at </w:t>
      </w:r>
      <w:r w:rsidR="00764B90">
        <w:t>12:11pm</w:t>
      </w:r>
      <w:r>
        <w:t xml:space="preserve">.  </w:t>
      </w:r>
    </w:p>
    <w:p w14:paraId="088CA02D" w14:textId="77777777" w:rsidR="00602439" w:rsidRDefault="00602439"/>
    <w:p w14:paraId="58D63EEB" w14:textId="4A041300" w:rsidR="00625DAA" w:rsidRDefault="00357127" w:rsidP="00613408">
      <w:pPr>
        <w:pStyle w:val="ListParagraph"/>
        <w:ind w:left="990"/>
      </w:pPr>
      <w:r>
        <w:rPr>
          <w:b/>
          <w:bCs/>
        </w:rPr>
        <w:t>Present</w:t>
      </w:r>
      <w:r w:rsidR="00F8253C" w:rsidRPr="008718A1">
        <w:rPr>
          <w:b/>
          <w:bCs/>
        </w:rPr>
        <w:t>:</w:t>
      </w:r>
      <w:r w:rsidR="00945DB7">
        <w:t xml:space="preserve">  </w:t>
      </w:r>
      <w:r w:rsidR="008D1D86">
        <w:t>Jeff O</w:t>
      </w:r>
      <w:r w:rsidR="004026C2">
        <w:t>’Flaherty</w:t>
      </w:r>
      <w:r w:rsidR="00210C5A">
        <w:t xml:space="preserve">, Jim McMurray, Mary Jane Hogue, </w:t>
      </w:r>
      <w:r w:rsidR="00627755">
        <w:t xml:space="preserve">Brian McCullough, </w:t>
      </w:r>
      <w:r w:rsidR="003D5814">
        <w:t xml:space="preserve">Trey Arnold, Julie Bilodeau, John </w:t>
      </w:r>
      <w:proofErr w:type="spellStart"/>
      <w:r w:rsidR="003D5814">
        <w:t>Vetrovec</w:t>
      </w:r>
      <w:proofErr w:type="spellEnd"/>
      <w:r w:rsidR="003D5814">
        <w:t xml:space="preserve">, </w:t>
      </w:r>
      <w:r w:rsidR="001E623A">
        <w:t>Herb Norton, Lon Graham, Barb Satterwhite</w:t>
      </w:r>
    </w:p>
    <w:p w14:paraId="0FCF542F" w14:textId="39D3059A" w:rsidR="000F6883" w:rsidRDefault="000F6883" w:rsidP="00EF72BF">
      <w:pPr>
        <w:pStyle w:val="ListParagraph"/>
        <w:ind w:left="990"/>
      </w:pPr>
      <w:r w:rsidRPr="008718A1">
        <w:rPr>
          <w:b/>
          <w:bCs/>
        </w:rPr>
        <w:t>Absent:</w:t>
      </w:r>
      <w:r>
        <w:t xml:space="preserve"> Hazel </w:t>
      </w:r>
      <w:proofErr w:type="spellStart"/>
      <w:r>
        <w:t>Konerding</w:t>
      </w:r>
      <w:proofErr w:type="spellEnd"/>
      <w:r>
        <w:t>, Frank Ma</w:t>
      </w:r>
      <w:r w:rsidR="00BB700C">
        <w:t>loney</w:t>
      </w:r>
    </w:p>
    <w:p w14:paraId="54B72BA4" w14:textId="1E08CE27" w:rsidR="00EF72BF" w:rsidRDefault="00EF72BF" w:rsidP="00EF72BF">
      <w:r>
        <w:tab/>
      </w:r>
    </w:p>
    <w:p w14:paraId="5D75685F" w14:textId="0A54B0BD" w:rsidR="00EF72BF" w:rsidRDefault="000737CB" w:rsidP="00251987">
      <w:r>
        <w:tab/>
      </w:r>
      <w:r w:rsidR="0007674C" w:rsidRPr="00357127">
        <w:rPr>
          <w:b/>
          <w:bCs/>
        </w:rPr>
        <w:t>Treasurer’s Rep</w:t>
      </w:r>
      <w:r w:rsidR="002B5CCA" w:rsidRPr="00357127">
        <w:rPr>
          <w:b/>
          <w:bCs/>
        </w:rPr>
        <w:t>ort</w:t>
      </w:r>
      <w:r w:rsidR="0007674C">
        <w:t>-Julie</w:t>
      </w:r>
    </w:p>
    <w:p w14:paraId="23D7EA14" w14:textId="7BAD0696" w:rsidR="00EF72BF" w:rsidRDefault="004A27C5" w:rsidP="004A27C5">
      <w:pPr>
        <w:pStyle w:val="ListParagraph"/>
        <w:ind w:left="1440"/>
      </w:pPr>
      <w:r>
        <w:t>57 members with paid dues for 1</w:t>
      </w:r>
      <w:r w:rsidRPr="004A27C5">
        <w:rPr>
          <w:vertAlign w:val="superscript"/>
        </w:rPr>
        <w:t>st</w:t>
      </w:r>
      <w:r>
        <w:t xml:space="preserve"> quarter</w:t>
      </w:r>
    </w:p>
    <w:p w14:paraId="2A3B72D4" w14:textId="34170B6B" w:rsidR="007D08AF" w:rsidRDefault="007D08AF" w:rsidP="004A27C5">
      <w:pPr>
        <w:pStyle w:val="ListParagraph"/>
        <w:ind w:left="1440"/>
      </w:pPr>
      <w:r>
        <w:t>Budget reviewed</w:t>
      </w:r>
      <w:r w:rsidR="002B1B53">
        <w:t xml:space="preserve">- </w:t>
      </w:r>
      <w:r w:rsidR="00E96398">
        <w:t>discussion re zoom payment</w:t>
      </w:r>
      <w:r w:rsidR="005476C6">
        <w:t xml:space="preserve">; </w:t>
      </w:r>
      <w:r w:rsidR="005326DC">
        <w:t xml:space="preserve">Julie </w:t>
      </w:r>
      <w:r w:rsidR="005476C6">
        <w:t xml:space="preserve">to check with Christy. Insurance- Brian will clarify fee. Charity cans- suggested we </w:t>
      </w:r>
      <w:r w:rsidR="00C91560">
        <w:t>determine the status of monies for 1</w:t>
      </w:r>
      <w:r w:rsidR="00C91560" w:rsidRPr="00C91560">
        <w:rPr>
          <w:vertAlign w:val="superscript"/>
        </w:rPr>
        <w:t>st</w:t>
      </w:r>
      <w:r w:rsidR="00C91560">
        <w:t xml:space="preserve"> 6 </w:t>
      </w:r>
      <w:proofErr w:type="spellStart"/>
      <w:r w:rsidR="00C91560">
        <w:t>mos</w:t>
      </w:r>
      <w:proofErr w:type="spellEnd"/>
      <w:r w:rsidR="00CB7BCF">
        <w:t xml:space="preserve">; </w:t>
      </w:r>
      <w:r w:rsidR="004F3BCD">
        <w:t xml:space="preserve">Ernesto </w:t>
      </w:r>
      <w:r w:rsidR="00CB7BCF">
        <w:t>to check with Tom.</w:t>
      </w:r>
    </w:p>
    <w:p w14:paraId="6E69E0D6" w14:textId="77777777" w:rsidR="00024983" w:rsidRDefault="00024983" w:rsidP="004A27C5">
      <w:pPr>
        <w:pStyle w:val="ListParagraph"/>
        <w:ind w:left="1440"/>
      </w:pPr>
    </w:p>
    <w:p w14:paraId="2435BE14" w14:textId="4ECB39FE" w:rsidR="00024983" w:rsidRDefault="00EC676F" w:rsidP="000F7348">
      <w:pPr>
        <w:pStyle w:val="ListParagraph"/>
        <w:ind w:left="1440"/>
      </w:pPr>
      <w:r>
        <w:t xml:space="preserve">Motion to approve </w:t>
      </w:r>
      <w:r w:rsidR="00B930CD">
        <w:t xml:space="preserve">2022-2023 </w:t>
      </w:r>
      <w:r>
        <w:t>budget-Herb Norton</w:t>
      </w:r>
      <w:r w:rsidR="00AA09DC">
        <w:t>, 2nd Mary Jane Hogue</w:t>
      </w:r>
    </w:p>
    <w:p w14:paraId="6FFE135C" w14:textId="6B95E2C0" w:rsidR="00176149" w:rsidRPr="00357127" w:rsidRDefault="004F3BCD" w:rsidP="00176149">
      <w:pPr>
        <w:rPr>
          <w:b/>
          <w:bCs/>
        </w:rPr>
      </w:pPr>
      <w:r>
        <w:tab/>
      </w:r>
    </w:p>
    <w:p w14:paraId="1ADB3716" w14:textId="0E1C6DF3" w:rsidR="00176149" w:rsidRDefault="0062616D" w:rsidP="0062616D">
      <w:pPr>
        <w:ind w:left="180"/>
      </w:pPr>
      <w:r w:rsidRPr="00357127">
        <w:rPr>
          <w:b/>
          <w:bCs/>
        </w:rPr>
        <w:tab/>
      </w:r>
      <w:r w:rsidR="007B7AD2" w:rsidRPr="00357127">
        <w:rPr>
          <w:b/>
          <w:bCs/>
        </w:rPr>
        <w:t>New Member Committee Report</w:t>
      </w:r>
      <w:r w:rsidR="007B7AD2">
        <w:t>- Jeff</w:t>
      </w:r>
      <w:r w:rsidR="007B7AD2">
        <w:t xml:space="preserve"> for Frank</w:t>
      </w:r>
    </w:p>
    <w:p w14:paraId="01B3C097" w14:textId="319918DD" w:rsidR="00A159C2" w:rsidRDefault="00A159C2" w:rsidP="00A159C2">
      <w:pPr>
        <w:ind w:left="1440"/>
      </w:pPr>
      <w:r>
        <w:t>Past year -10 new members</w:t>
      </w:r>
      <w:r w:rsidR="00D372E3">
        <w:t>; 9 have renewed</w:t>
      </w:r>
    </w:p>
    <w:p w14:paraId="2B67057B" w14:textId="6B83B5F0" w:rsidR="00D372E3" w:rsidRDefault="00D372E3" w:rsidP="00A159C2">
      <w:pPr>
        <w:ind w:left="1440"/>
      </w:pPr>
      <w:r>
        <w:t>Goal for 2022-15</w:t>
      </w:r>
      <w:r w:rsidR="009D2A90">
        <w:t>; already have a new member proposal 1</w:t>
      </w:r>
      <w:r w:rsidR="009D2A90" w:rsidRPr="009D2A90">
        <w:rPr>
          <w:vertAlign w:val="superscript"/>
        </w:rPr>
        <w:t>st</w:t>
      </w:r>
      <w:r w:rsidR="009D2A90">
        <w:t xml:space="preserve"> week (Jim Beck)</w:t>
      </w:r>
    </w:p>
    <w:p w14:paraId="67D98D34" w14:textId="6891E6F4" w:rsidR="006D6685" w:rsidRDefault="006D6685" w:rsidP="00A159C2">
      <w:pPr>
        <w:ind w:left="1440"/>
      </w:pPr>
      <w:r>
        <w:t>Freshman class very excited &amp; active- new “</w:t>
      </w:r>
      <w:r w:rsidR="00F3767A">
        <w:t xml:space="preserve">cheat sheet” created for mentor/mentees; </w:t>
      </w:r>
      <w:r w:rsidR="00937F21">
        <w:t xml:space="preserve">greeter &amp; sign in assignments made; 2 </w:t>
      </w:r>
      <w:r w:rsidR="00176B1B">
        <w:t>projects</w:t>
      </w:r>
      <w:r w:rsidR="00CD5027">
        <w:t xml:space="preserve"> in mind, social 8/4 at Clayton Allen’s home; Fires</w:t>
      </w:r>
      <w:r w:rsidR="00176B1B">
        <w:t xml:space="preserve">ide chat 10/27- Ted </w:t>
      </w:r>
      <w:proofErr w:type="spellStart"/>
      <w:r w:rsidR="00176B1B">
        <w:t>Linhart’s</w:t>
      </w:r>
      <w:proofErr w:type="spellEnd"/>
      <w:r w:rsidR="00176B1B">
        <w:t xml:space="preserve"> home</w:t>
      </w:r>
      <w:r w:rsidR="001F443A">
        <w:t xml:space="preserve">. </w:t>
      </w:r>
    </w:p>
    <w:p w14:paraId="3FCDD9F7" w14:textId="636537C2" w:rsidR="001F443A" w:rsidRDefault="001F443A" w:rsidP="00A159C2">
      <w:pPr>
        <w:ind w:left="1440"/>
      </w:pPr>
      <w:r>
        <w:t>Group is ver</w:t>
      </w:r>
      <w:r w:rsidR="0045224A">
        <w:t>y</w:t>
      </w:r>
      <w:r>
        <w:t xml:space="preserve"> enthus</w:t>
      </w:r>
      <w:r w:rsidR="0045224A">
        <w:t xml:space="preserve">iastic! </w:t>
      </w:r>
    </w:p>
    <w:p w14:paraId="78D3651B" w14:textId="77777777" w:rsidR="00A159C2" w:rsidRDefault="00A159C2" w:rsidP="00A159C2"/>
    <w:p w14:paraId="43E51E94" w14:textId="0B8E4C12" w:rsidR="00A159C2" w:rsidRDefault="007F2D50" w:rsidP="00A159C2">
      <w:r>
        <w:tab/>
      </w:r>
      <w:r w:rsidR="00BB3EE5" w:rsidRPr="00357127">
        <w:rPr>
          <w:b/>
          <w:bCs/>
        </w:rPr>
        <w:t>Committee Assignments</w:t>
      </w:r>
      <w:r w:rsidR="00E9268E">
        <w:t xml:space="preserve"> – Ernesto</w:t>
      </w:r>
    </w:p>
    <w:p w14:paraId="2ABED1D8" w14:textId="46C47725" w:rsidR="00E9268E" w:rsidRDefault="00292B44" w:rsidP="002B5CCA">
      <w:pPr>
        <w:ind w:left="1440"/>
      </w:pPr>
      <w:r>
        <w:t xml:space="preserve">90% of membership are included, </w:t>
      </w:r>
      <w:r w:rsidR="00E81AD2">
        <w:t>Ernesto to call each Director &amp; discuss details of the assignments</w:t>
      </w:r>
      <w:r w:rsidR="002B5CCA">
        <w:t xml:space="preserve">. </w:t>
      </w:r>
    </w:p>
    <w:p w14:paraId="69716D01" w14:textId="39FE72EA" w:rsidR="00E9268E" w:rsidRDefault="00E9268E" w:rsidP="00A159C2">
      <w:r>
        <w:tab/>
      </w:r>
      <w:r>
        <w:tab/>
      </w:r>
    </w:p>
    <w:p w14:paraId="5AAB5DC3" w14:textId="1B52E588" w:rsidR="00A4605F" w:rsidRPr="00357127" w:rsidRDefault="00053E65" w:rsidP="008E3520">
      <w:pPr>
        <w:pStyle w:val="ListParagraph"/>
        <w:rPr>
          <w:b/>
          <w:bCs/>
        </w:rPr>
      </w:pPr>
      <w:r w:rsidRPr="00357127">
        <w:rPr>
          <w:b/>
          <w:bCs/>
        </w:rPr>
        <w:t>Other Business:</w:t>
      </w:r>
    </w:p>
    <w:p w14:paraId="57723492" w14:textId="5BDD11FC" w:rsidR="008E3520" w:rsidRDefault="008E3520" w:rsidP="00BE5B8C">
      <w:pPr>
        <w:pStyle w:val="ListParagraph"/>
        <w:ind w:left="1440"/>
      </w:pPr>
      <w:r>
        <w:t>Use of the club laptop- Barb has it &amp; will contact Ken Cloud about setting it up for us</w:t>
      </w:r>
    </w:p>
    <w:p w14:paraId="563C4834" w14:textId="18371C46" w:rsidR="00255CBB" w:rsidRDefault="00255CBB" w:rsidP="00C97A67">
      <w:pPr>
        <w:pStyle w:val="ListParagraph"/>
        <w:ind w:left="1440"/>
      </w:pPr>
    </w:p>
    <w:p w14:paraId="154DF3FC" w14:textId="7CF157BA" w:rsidR="00255CBB" w:rsidRDefault="00567089" w:rsidP="00945DB7">
      <w:r>
        <w:t>Respect</w:t>
      </w:r>
      <w:r w:rsidR="00357127">
        <w:t>fu</w:t>
      </w:r>
      <w:r w:rsidR="00DA7ED8">
        <w:t>l</w:t>
      </w:r>
      <w:r>
        <w:t>ly submitted,</w:t>
      </w:r>
    </w:p>
    <w:p w14:paraId="49D7918E" w14:textId="77777777" w:rsidR="00567089" w:rsidRDefault="00567089" w:rsidP="00945DB7"/>
    <w:p w14:paraId="58D644D3" w14:textId="226573D3" w:rsidR="00567089" w:rsidRDefault="00567089" w:rsidP="00945DB7">
      <w:r>
        <w:t>Barb Satterwhite</w:t>
      </w:r>
    </w:p>
    <w:p w14:paraId="57780E9E" w14:textId="77777777" w:rsidR="00C97A67" w:rsidRDefault="00C97A67" w:rsidP="00945DB7"/>
    <w:p w14:paraId="693E597B" w14:textId="21821327" w:rsidR="00053E65" w:rsidRDefault="00053E65" w:rsidP="0061198E"/>
    <w:p w14:paraId="16258A40" w14:textId="39356CE0" w:rsidR="0061198E" w:rsidRDefault="0061198E" w:rsidP="0061198E"/>
    <w:p w14:paraId="3E54511B" w14:textId="5462D23D" w:rsidR="00800BA6" w:rsidRDefault="00800BA6" w:rsidP="00945DB7"/>
    <w:sectPr w:rsidR="00800BA6" w:rsidSect="00747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4C0"/>
    <w:multiLevelType w:val="hybridMultilevel"/>
    <w:tmpl w:val="3F980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D6BEB"/>
    <w:multiLevelType w:val="hybridMultilevel"/>
    <w:tmpl w:val="9984EB12"/>
    <w:lvl w:ilvl="0" w:tplc="C9A66C6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7B1B"/>
    <w:multiLevelType w:val="hybridMultilevel"/>
    <w:tmpl w:val="9984EB12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1B359E"/>
    <w:multiLevelType w:val="hybridMultilevel"/>
    <w:tmpl w:val="3BBA9D1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928D2"/>
    <w:multiLevelType w:val="hybridMultilevel"/>
    <w:tmpl w:val="94B2D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9293B"/>
    <w:multiLevelType w:val="hybridMultilevel"/>
    <w:tmpl w:val="EB04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5653">
    <w:abstractNumId w:val="1"/>
  </w:num>
  <w:num w:numId="2" w16cid:durableId="58523957">
    <w:abstractNumId w:val="5"/>
  </w:num>
  <w:num w:numId="3" w16cid:durableId="1579946950">
    <w:abstractNumId w:val="0"/>
  </w:num>
  <w:num w:numId="4" w16cid:durableId="817914390">
    <w:abstractNumId w:val="4"/>
  </w:num>
  <w:num w:numId="5" w16cid:durableId="808397411">
    <w:abstractNumId w:val="3"/>
  </w:num>
  <w:num w:numId="6" w16cid:durableId="41571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4"/>
    <w:rsid w:val="00017701"/>
    <w:rsid w:val="00024983"/>
    <w:rsid w:val="00053E65"/>
    <w:rsid w:val="000737CB"/>
    <w:rsid w:val="0007674C"/>
    <w:rsid w:val="000F6883"/>
    <w:rsid w:val="000F7348"/>
    <w:rsid w:val="00120BD8"/>
    <w:rsid w:val="00124768"/>
    <w:rsid w:val="00176149"/>
    <w:rsid w:val="00176B1B"/>
    <w:rsid w:val="001A39FD"/>
    <w:rsid w:val="001B7C63"/>
    <w:rsid w:val="001C0D9C"/>
    <w:rsid w:val="001C158D"/>
    <w:rsid w:val="001E4D09"/>
    <w:rsid w:val="001E623A"/>
    <w:rsid w:val="001F443A"/>
    <w:rsid w:val="00207029"/>
    <w:rsid w:val="00210C5A"/>
    <w:rsid w:val="00251987"/>
    <w:rsid w:val="00255CBB"/>
    <w:rsid w:val="00292B44"/>
    <w:rsid w:val="002B1B53"/>
    <w:rsid w:val="002B5CCA"/>
    <w:rsid w:val="002D01C0"/>
    <w:rsid w:val="0030280C"/>
    <w:rsid w:val="00357127"/>
    <w:rsid w:val="00380EFD"/>
    <w:rsid w:val="003C124E"/>
    <w:rsid w:val="003D5814"/>
    <w:rsid w:val="004026C2"/>
    <w:rsid w:val="00407ECB"/>
    <w:rsid w:val="004278B9"/>
    <w:rsid w:val="0045224A"/>
    <w:rsid w:val="004978BF"/>
    <w:rsid w:val="004A0ACE"/>
    <w:rsid w:val="004A27C5"/>
    <w:rsid w:val="004F3BCD"/>
    <w:rsid w:val="00523308"/>
    <w:rsid w:val="005326DC"/>
    <w:rsid w:val="00537721"/>
    <w:rsid w:val="005476C6"/>
    <w:rsid w:val="00567089"/>
    <w:rsid w:val="00586BDA"/>
    <w:rsid w:val="00602439"/>
    <w:rsid w:val="0061198E"/>
    <w:rsid w:val="0061209D"/>
    <w:rsid w:val="00613408"/>
    <w:rsid w:val="00625DAA"/>
    <w:rsid w:val="0062616D"/>
    <w:rsid w:val="00627755"/>
    <w:rsid w:val="00656077"/>
    <w:rsid w:val="006D6685"/>
    <w:rsid w:val="006F4138"/>
    <w:rsid w:val="00706307"/>
    <w:rsid w:val="0074750D"/>
    <w:rsid w:val="00764B90"/>
    <w:rsid w:val="007714A2"/>
    <w:rsid w:val="007B7AD2"/>
    <w:rsid w:val="007D08AF"/>
    <w:rsid w:val="007F2D50"/>
    <w:rsid w:val="00800BA6"/>
    <w:rsid w:val="00832F97"/>
    <w:rsid w:val="008718A1"/>
    <w:rsid w:val="00892DD8"/>
    <w:rsid w:val="008D1D86"/>
    <w:rsid w:val="008E3520"/>
    <w:rsid w:val="00937F21"/>
    <w:rsid w:val="00945DB7"/>
    <w:rsid w:val="009B0D42"/>
    <w:rsid w:val="009D2A90"/>
    <w:rsid w:val="00A0748D"/>
    <w:rsid w:val="00A159C2"/>
    <w:rsid w:val="00A45F10"/>
    <w:rsid w:val="00A4605F"/>
    <w:rsid w:val="00A461B9"/>
    <w:rsid w:val="00A4747B"/>
    <w:rsid w:val="00AA09DC"/>
    <w:rsid w:val="00AC2442"/>
    <w:rsid w:val="00AE072D"/>
    <w:rsid w:val="00B300C8"/>
    <w:rsid w:val="00B930CD"/>
    <w:rsid w:val="00BB173E"/>
    <w:rsid w:val="00BB3EE5"/>
    <w:rsid w:val="00BB700C"/>
    <w:rsid w:val="00BD72BB"/>
    <w:rsid w:val="00BE5B8C"/>
    <w:rsid w:val="00C510A4"/>
    <w:rsid w:val="00C71E78"/>
    <w:rsid w:val="00C7454F"/>
    <w:rsid w:val="00C91560"/>
    <w:rsid w:val="00C97A67"/>
    <w:rsid w:val="00CB7BCF"/>
    <w:rsid w:val="00CD5027"/>
    <w:rsid w:val="00CD72BA"/>
    <w:rsid w:val="00D3488E"/>
    <w:rsid w:val="00D372E3"/>
    <w:rsid w:val="00D95451"/>
    <w:rsid w:val="00DA7ED8"/>
    <w:rsid w:val="00DF334B"/>
    <w:rsid w:val="00E3799C"/>
    <w:rsid w:val="00E41D05"/>
    <w:rsid w:val="00E81AD2"/>
    <w:rsid w:val="00E9268E"/>
    <w:rsid w:val="00E96398"/>
    <w:rsid w:val="00EC676F"/>
    <w:rsid w:val="00EF30FB"/>
    <w:rsid w:val="00EF5D50"/>
    <w:rsid w:val="00EF72BF"/>
    <w:rsid w:val="00F3767A"/>
    <w:rsid w:val="00F606E0"/>
    <w:rsid w:val="00F8253C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B8A0"/>
  <w15:docId w15:val="{058B6265-28BF-49DC-B4F2-AF9ADBD7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4D0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8"/>
    </w:rPr>
  </w:style>
  <w:style w:type="paragraph" w:styleId="EnvelopeReturn">
    <w:name w:val="envelope return"/>
    <w:basedOn w:val="Normal"/>
    <w:uiPriority w:val="99"/>
    <w:semiHidden/>
    <w:unhideWhenUsed/>
    <w:rsid w:val="001E4D09"/>
    <w:rPr>
      <w:rFonts w:ascii="Arial" w:eastAsiaTheme="majorEastAsia" w:hAnsi="Arial" w:cstheme="majorBidi"/>
      <w:b/>
      <w:sz w:val="20"/>
      <w:szCs w:val="20"/>
    </w:rPr>
  </w:style>
  <w:style w:type="paragraph" w:customStyle="1" w:styleId="tdb">
    <w:name w:val="tdb"/>
    <w:basedOn w:val="Normal"/>
    <w:rsid w:val="00C510A4"/>
    <w:pPr>
      <w:spacing w:before="100" w:beforeAutospacing="1" w:after="100" w:afterAutospacing="1"/>
    </w:pPr>
    <w:rPr>
      <w:rFonts w:ascii="Arial" w:hAnsi="Arial" w:cs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A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dacdb.com/images/RotaryLogo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L Norton Jr</dc:creator>
  <cp:lastModifiedBy>Barbara Satterwhite</cp:lastModifiedBy>
  <cp:revision>2</cp:revision>
  <cp:lastPrinted>2021-01-13T14:36:00Z</cp:lastPrinted>
  <dcterms:created xsi:type="dcterms:W3CDTF">2022-07-14T01:45:00Z</dcterms:created>
  <dcterms:modified xsi:type="dcterms:W3CDTF">2022-07-14T01:45:00Z</dcterms:modified>
</cp:coreProperties>
</file>