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F1A4" w14:textId="244B03F8" w:rsidR="00596F9D" w:rsidRDefault="00943101">
      <w:r>
        <w:t>Rotary Club of West Richmond</w:t>
      </w:r>
      <w:r w:rsidR="001C5C38">
        <w:t>, Virginia, USA</w:t>
      </w:r>
      <w:r>
        <w:tab/>
      </w:r>
      <w:r>
        <w:tab/>
      </w:r>
      <w:r>
        <w:tab/>
      </w:r>
      <w:r>
        <w:tab/>
        <w:t>2022 – 2026 Strategic Plan</w:t>
      </w:r>
    </w:p>
    <w:p w14:paraId="75F83C31" w14:textId="6290B4D3" w:rsidR="00943101" w:rsidRDefault="00943101" w:rsidP="00943101">
      <w:pPr>
        <w:jc w:val="center"/>
        <w:rPr>
          <w:b/>
          <w:bCs/>
        </w:rPr>
      </w:pPr>
      <w:r w:rsidRPr="00EB63F0">
        <w:rPr>
          <w:b/>
          <w:bCs/>
        </w:rPr>
        <w:t>Executive Summary</w:t>
      </w:r>
    </w:p>
    <w:p w14:paraId="6CACE278" w14:textId="65235A97" w:rsidR="00236049" w:rsidRPr="00EB63F0" w:rsidRDefault="00236049" w:rsidP="00943101">
      <w:pPr>
        <w:jc w:val="center"/>
        <w:rPr>
          <w:b/>
          <w:bCs/>
        </w:rPr>
      </w:pPr>
      <w:r>
        <w:rPr>
          <w:b/>
          <w:bCs/>
        </w:rPr>
        <w:t>(</w:t>
      </w:r>
      <w:r w:rsidR="00BB7C03">
        <w:rPr>
          <w:b/>
          <w:bCs/>
        </w:rPr>
        <w:t>March 1, 2022)</w:t>
      </w:r>
    </w:p>
    <w:p w14:paraId="1D1B5508" w14:textId="1DC50BD2" w:rsidR="00637335" w:rsidRDefault="00225D23" w:rsidP="001A7ED9">
      <w:r>
        <w:t>This plan</w:t>
      </w:r>
      <w:r w:rsidR="00E27DC7">
        <w:t xml:space="preserve">, </w:t>
      </w:r>
      <w:r>
        <w:t>developed from May 2021 until January 2022</w:t>
      </w:r>
      <w:r w:rsidR="00A06A3C">
        <w:t xml:space="preserve"> by a 1</w:t>
      </w:r>
      <w:r w:rsidR="002D3B84">
        <w:t>2</w:t>
      </w:r>
      <w:r w:rsidR="00A06A3C">
        <w:t>-member team of Rotarians</w:t>
      </w:r>
      <w:r w:rsidR="00B90B8E">
        <w:t xml:space="preserve"> with input from </w:t>
      </w:r>
      <w:r w:rsidR="00982D49">
        <w:t>75 % of club member</w:t>
      </w:r>
      <w:r w:rsidR="00E27DC7">
        <w:t>s,</w:t>
      </w:r>
      <w:r>
        <w:t xml:space="preserve"> was adopted by the Club’s Directors and Officers</w:t>
      </w:r>
      <w:r w:rsidR="00E27DC7">
        <w:t xml:space="preserve"> in January 2022.  </w:t>
      </w:r>
      <w:r w:rsidR="0003228E">
        <w:t>The plan was developed in the waning months of the two-year long Covid-19 pandemic</w:t>
      </w:r>
      <w:r w:rsidR="000D2B37">
        <w:t xml:space="preserve"> which </w:t>
      </w:r>
      <w:r w:rsidR="00F44074">
        <w:t>caused significant issues for th</w:t>
      </w:r>
      <w:r w:rsidR="0098150C">
        <w:t>e</w:t>
      </w:r>
      <w:r w:rsidR="00F44074">
        <w:t xml:space="preserve"> club </w:t>
      </w:r>
      <w:r w:rsidR="00513E59">
        <w:t xml:space="preserve">in terms of member </w:t>
      </w:r>
      <w:r w:rsidR="005B0358">
        <w:t xml:space="preserve">attendance, participation and </w:t>
      </w:r>
      <w:r w:rsidR="00513E59">
        <w:t>engagement</w:t>
      </w:r>
      <w:r w:rsidR="005B0358">
        <w:t xml:space="preserve">.  </w:t>
      </w:r>
      <w:r w:rsidR="00E25783">
        <w:t>In spite of the pand</w:t>
      </w:r>
      <w:r w:rsidR="007B63AB">
        <w:t xml:space="preserve">emic, </w:t>
      </w:r>
      <w:r w:rsidR="00BB5E6D">
        <w:t xml:space="preserve">the club has met </w:t>
      </w:r>
      <w:r w:rsidR="00392CA7">
        <w:t xml:space="preserve">in person except for a few months during which </w:t>
      </w:r>
      <w:r w:rsidR="00532622">
        <w:t xml:space="preserve">we began to successfully conduct online meetings using the Zoom platform.  </w:t>
      </w:r>
      <w:r w:rsidR="009B672C">
        <w:t>Also, many service projects were completed and most members</w:t>
      </w:r>
      <w:r w:rsidR="00637335">
        <w:t xml:space="preserve"> indicated their desires to remain active with the club.  </w:t>
      </w:r>
      <w:r w:rsidR="00542E8D">
        <w:t>From late July through August, 55 club members, or 75</w:t>
      </w:r>
      <w:r w:rsidR="00277C42">
        <w:t xml:space="preserve"> %</w:t>
      </w:r>
      <w:r w:rsidR="00542E8D">
        <w:t>,</w:t>
      </w:r>
      <w:r w:rsidR="00277C42">
        <w:t xml:space="preserve"> participated in an online, detailed club survey</w:t>
      </w:r>
      <w:r w:rsidR="00ED2DD0">
        <w:t>.  The results from this survey</w:t>
      </w:r>
      <w:r w:rsidR="00E3697B">
        <w:t>, which included more than 250 individual comments and suggestions,</w:t>
      </w:r>
      <w:r w:rsidR="00ED2DD0">
        <w:t xml:space="preserve"> provided </w:t>
      </w:r>
      <w:r w:rsidR="00CC47AC">
        <w:t xml:space="preserve">the necessary member feedback from which to build this Strategic Plan.  </w:t>
      </w:r>
      <w:r w:rsidR="00381E07">
        <w:t xml:space="preserve">Highlights from the survey </w:t>
      </w:r>
      <w:r w:rsidR="00840449">
        <w:t xml:space="preserve">included our members’ desires for continued quality weekly </w:t>
      </w:r>
      <w:r w:rsidR="00C2190D">
        <w:t>meetings, more and better service projects</w:t>
      </w:r>
      <w:r w:rsidR="00917E5A">
        <w:t xml:space="preserve">, </w:t>
      </w:r>
      <w:r w:rsidR="003B53B1">
        <w:t xml:space="preserve">conducting a </w:t>
      </w:r>
      <w:r w:rsidR="00917E5A">
        <w:t xml:space="preserve">new signature event and </w:t>
      </w:r>
      <w:r w:rsidR="003B53B1">
        <w:t xml:space="preserve">realizing </w:t>
      </w:r>
      <w:r w:rsidR="00C420FA">
        <w:t xml:space="preserve">significant increases in club membership and diversity. </w:t>
      </w:r>
    </w:p>
    <w:p w14:paraId="2DC48589" w14:textId="234B7FF9" w:rsidR="00F23B84" w:rsidRDefault="00542E8D" w:rsidP="00F23B84">
      <w:r>
        <w:t>Important early</w:t>
      </w:r>
      <w:r w:rsidR="0011138C">
        <w:t xml:space="preserve"> d</w:t>
      </w:r>
      <w:r w:rsidR="00450E5F">
        <w:t xml:space="preserve">ecisions </w:t>
      </w:r>
      <w:r w:rsidR="0011138C">
        <w:t xml:space="preserve">in </w:t>
      </w:r>
      <w:r w:rsidR="00450E5F">
        <w:t>the process</w:t>
      </w:r>
      <w:r w:rsidR="0011138C">
        <w:t xml:space="preserve"> were</w:t>
      </w:r>
      <w:r w:rsidR="004A2795">
        <w:t xml:space="preserve"> to alig</w:t>
      </w:r>
      <w:r w:rsidR="00E422D5">
        <w:t>n as much as possible with the Rotary International and Rotary District 7600 Strategic Plans</w:t>
      </w:r>
      <w:r w:rsidR="004E42F0">
        <w:t xml:space="preserve"> </w:t>
      </w:r>
      <w:r w:rsidR="00A53BA3">
        <w:t xml:space="preserve">and </w:t>
      </w:r>
      <w:r w:rsidR="00402B12">
        <w:t>the basic tenets of Rotary</w:t>
      </w:r>
      <w:r w:rsidR="00F23B84">
        <w:t xml:space="preserve"> International: The Object of Rotary, The Four Way Test, The Avenues of Service, The Areas of Focus, and the RI Diversity Statement.  The wording of these tenets is not included in this document.   </w:t>
      </w:r>
    </w:p>
    <w:p w14:paraId="6476004E" w14:textId="5980EDB7" w:rsidR="00943101" w:rsidRDefault="00F20E18" w:rsidP="001A7ED9">
      <w:r>
        <w:t>With the</w:t>
      </w:r>
      <w:r w:rsidR="00ED0895">
        <w:t xml:space="preserve">se basic Rotary tenets in mind, we </w:t>
      </w:r>
      <w:r w:rsidR="00450E5F">
        <w:t>develop</w:t>
      </w:r>
      <w:r w:rsidR="00C059F9">
        <w:t>ed</w:t>
      </w:r>
      <w:r w:rsidR="009B3E08">
        <w:t xml:space="preserve"> </w:t>
      </w:r>
      <w:r w:rsidR="00C059F9">
        <w:t>a</w:t>
      </w:r>
      <w:r w:rsidR="00765599">
        <w:t xml:space="preserve"> new </w:t>
      </w:r>
      <w:r w:rsidR="00C059F9">
        <w:t>V</w:t>
      </w:r>
      <w:r w:rsidR="00765599">
        <w:t xml:space="preserve">ision </w:t>
      </w:r>
      <w:r w:rsidR="00C059F9">
        <w:t>S</w:t>
      </w:r>
      <w:r w:rsidR="00765599">
        <w:t xml:space="preserve">tatement, Club Values, </w:t>
      </w:r>
      <w:r>
        <w:t>M</w:t>
      </w:r>
      <w:r w:rsidR="00765599">
        <w:t>is</w:t>
      </w:r>
      <w:r>
        <w:t>s</w:t>
      </w:r>
      <w:r w:rsidR="00765599">
        <w:t>ion</w:t>
      </w:r>
      <w:r w:rsidR="00C059F9">
        <w:t xml:space="preserve"> Statement</w:t>
      </w:r>
      <w:r w:rsidR="00700D36">
        <w:t>, a new Action Statement</w:t>
      </w:r>
      <w:r w:rsidR="00140531">
        <w:t>,</w:t>
      </w:r>
      <w:r w:rsidR="00700D36">
        <w:t xml:space="preserve"> and</w:t>
      </w:r>
      <w:r w:rsidR="00790AC0">
        <w:t xml:space="preserve"> 4 new Strategic Priorities.  The plan became effective </w:t>
      </w:r>
      <w:r w:rsidR="00F75376">
        <w:t>following the March 1</w:t>
      </w:r>
      <w:r w:rsidR="00F75376" w:rsidRPr="00F75376">
        <w:rPr>
          <w:vertAlign w:val="superscript"/>
        </w:rPr>
        <w:t>st</w:t>
      </w:r>
      <w:r w:rsidR="00F75376">
        <w:t xml:space="preserve"> online presentation to the club membership.  </w:t>
      </w:r>
    </w:p>
    <w:p w14:paraId="71A22012" w14:textId="38598260" w:rsidR="0011138C" w:rsidRDefault="00E33E7D" w:rsidP="001A7ED9">
      <w:r>
        <w:t>The VISION of the Rotary Club of West Richmon</w:t>
      </w:r>
      <w:r w:rsidR="00401A5E">
        <w:t>d closely aligns with Rotary International:</w:t>
      </w:r>
      <w:r>
        <w:t xml:space="preserve"> </w:t>
      </w:r>
      <w:r w:rsidR="0092136A">
        <w:t>“</w:t>
      </w:r>
      <w:r>
        <w:t>T</w:t>
      </w:r>
      <w:r w:rsidR="00CD3486">
        <w:t>OGETHER, we see a world where PEOPLE unite in action to CREATE lasting CHANGE</w:t>
      </w:r>
      <w:r w:rsidR="00C54CBA">
        <w:t xml:space="preserve"> in our community, across the globe and in ourselves</w:t>
      </w:r>
      <w:r w:rsidR="0092136A">
        <w:t>”</w:t>
      </w:r>
      <w:r w:rsidR="00C54CBA">
        <w:t>.</w:t>
      </w:r>
    </w:p>
    <w:p w14:paraId="3A072A65" w14:textId="128162F8" w:rsidR="00C54CBA" w:rsidRDefault="00C54CBA" w:rsidP="001A7ED9">
      <w:r>
        <w:t>The VALUES of the Rotary Club of West Richmond</w:t>
      </w:r>
      <w:r w:rsidR="003A43CA">
        <w:t xml:space="preserve"> are:</w:t>
      </w:r>
      <w:r w:rsidR="001C5C38">
        <w:t xml:space="preserve"> </w:t>
      </w:r>
      <w:r w:rsidR="00782A59">
        <w:t>FELLOWSHIP, ENGAGEMENT, PROFESSIONALISM, INCLUSION, SERVICE, GOVERNANCE.</w:t>
      </w:r>
      <w:r w:rsidR="00250041">
        <w:t xml:space="preserve">  The world is different than when </w:t>
      </w:r>
      <w:r w:rsidR="000E56E4">
        <w:t xml:space="preserve">West Richmond Rotary was founded in 1960.  Demographics have shifted, the workplace is mobile, and technology connects us in new ways.  However, Rotary values insure we honor our past as we embrace the future. </w:t>
      </w:r>
    </w:p>
    <w:p w14:paraId="458FE3C7" w14:textId="0F2DEA86" w:rsidR="0092136A" w:rsidRDefault="0055683B" w:rsidP="001A7ED9">
      <w:r>
        <w:t xml:space="preserve">The MISSION of the Rotary Club of West Richmond: </w:t>
      </w:r>
      <w:r w:rsidR="00FE4DDC">
        <w:t>“</w:t>
      </w:r>
      <w:r>
        <w:t xml:space="preserve">The Rotary Club of West Richmond will be the preeminent service Club in central Virginia, distinguished by the professionalism and fellowship of our meetings, the diversity </w:t>
      </w:r>
      <w:r w:rsidR="00CE453B">
        <w:t>and engagement of our members, the innovative service projects we perform and the signature event for which we are best known</w:t>
      </w:r>
      <w:r w:rsidR="00B0138F">
        <w:t>.</w:t>
      </w:r>
      <w:r w:rsidR="00FE4DDC">
        <w:t>”</w:t>
      </w:r>
    </w:p>
    <w:p w14:paraId="7840E16B" w14:textId="11601CBF" w:rsidR="00B0138F" w:rsidRDefault="00B0138F" w:rsidP="001A7ED9">
      <w:r>
        <w:t>The ACTION STATEMENT of the Rotary of West Richmond: “Good People Doing Good Things!”</w:t>
      </w:r>
    </w:p>
    <w:p w14:paraId="5A3E96BA" w14:textId="6ABAE5F5" w:rsidR="003C7780" w:rsidRDefault="00085600" w:rsidP="001A7ED9">
      <w:r>
        <w:t>The STRATEGIC P</w:t>
      </w:r>
      <w:r w:rsidR="00D352E2">
        <w:t>RIORITIES</w:t>
      </w:r>
      <w:r w:rsidR="00AB516D">
        <w:t xml:space="preserve"> mirror those of Rotary International:</w:t>
      </w:r>
    </w:p>
    <w:p w14:paraId="28F5BFAA" w14:textId="7BCD2EE8" w:rsidR="00A139D7" w:rsidRDefault="00540393" w:rsidP="00A139D7">
      <w:pPr>
        <w:pStyle w:val="ListParagraph"/>
        <w:numPr>
          <w:ilvl w:val="0"/>
          <w:numId w:val="2"/>
        </w:numPr>
      </w:pPr>
      <w:r>
        <w:t>Increase our IMPACT through meetings, service projects, signature event.</w:t>
      </w:r>
    </w:p>
    <w:p w14:paraId="12E8C113" w14:textId="747D3FC2" w:rsidR="00540393" w:rsidRDefault="00540393" w:rsidP="00A139D7">
      <w:pPr>
        <w:pStyle w:val="ListParagraph"/>
        <w:numPr>
          <w:ilvl w:val="0"/>
          <w:numId w:val="2"/>
        </w:numPr>
      </w:pPr>
      <w:r>
        <w:t xml:space="preserve">Expand our REACH through membership </w:t>
      </w:r>
      <w:r w:rsidR="0019771E">
        <w:t>development, retention, nurturing and Public Image</w:t>
      </w:r>
    </w:p>
    <w:p w14:paraId="23D00A2C" w14:textId="2BB9F46D" w:rsidR="0019771E" w:rsidRDefault="0019771E" w:rsidP="00A139D7">
      <w:pPr>
        <w:pStyle w:val="ListParagraph"/>
        <w:numPr>
          <w:ilvl w:val="0"/>
          <w:numId w:val="2"/>
        </w:numPr>
      </w:pPr>
      <w:r>
        <w:t>Enhance ENGAGEMENT</w:t>
      </w:r>
      <w:r w:rsidR="008540C7">
        <w:t xml:space="preserve"> through membership categories, tracking and fellowship</w:t>
      </w:r>
    </w:p>
    <w:p w14:paraId="702D2B84" w14:textId="64DBD858" w:rsidR="008540C7" w:rsidRDefault="008540C7" w:rsidP="00A139D7">
      <w:pPr>
        <w:pStyle w:val="ListParagraph"/>
        <w:numPr>
          <w:ilvl w:val="0"/>
          <w:numId w:val="2"/>
        </w:numPr>
      </w:pPr>
      <w:r>
        <w:lastRenderedPageBreak/>
        <w:t xml:space="preserve">Increase ADAPTABILITY </w:t>
      </w:r>
      <w:r w:rsidR="004E2F4D">
        <w:t>through leader succession, committee chairs, Rotary District and International participation</w:t>
      </w:r>
      <w:r w:rsidR="00106561">
        <w:t xml:space="preserve">.  </w:t>
      </w:r>
    </w:p>
    <w:p w14:paraId="58B1B458" w14:textId="77777777" w:rsidR="003A43CA" w:rsidRDefault="00CE4A56" w:rsidP="00106561">
      <w:r>
        <w:t xml:space="preserve">A key feature of the plan is </w:t>
      </w:r>
      <w:r w:rsidR="00FA0994">
        <w:t xml:space="preserve">for </w:t>
      </w:r>
      <w:r w:rsidR="0008226F">
        <w:t xml:space="preserve">the </w:t>
      </w:r>
      <w:r w:rsidR="003A43CA">
        <w:t>leadership</w:t>
      </w:r>
      <w:r w:rsidR="0008226F">
        <w:t xml:space="preserve"> of </w:t>
      </w:r>
      <w:r w:rsidR="00FA0994">
        <w:t>each Strategic Priority to</w:t>
      </w:r>
      <w:r w:rsidR="0008226F">
        <w:t xml:space="preserve"> be assigned to</w:t>
      </w:r>
      <w:r w:rsidR="00FA0994">
        <w:t xml:space="preserve"> the </w:t>
      </w:r>
      <w:r w:rsidR="0008226F">
        <w:t>Club’s Officers and Directors</w:t>
      </w:r>
      <w:r w:rsidR="004F4E2E">
        <w:t xml:space="preserve"> so they can be addressed</w:t>
      </w:r>
      <w:r w:rsidR="00782E39">
        <w:t xml:space="preserve"> at Directors’ Meeting.</w:t>
      </w:r>
      <w:r w:rsidR="00587079">
        <w:t xml:space="preserve"> </w:t>
      </w:r>
      <w:r w:rsidR="003E274B">
        <w:t xml:space="preserve"> </w:t>
      </w:r>
      <w:r w:rsidR="00587079">
        <w:t xml:space="preserve">Also, a Governance Team comprised of several </w:t>
      </w:r>
      <w:r w:rsidR="00406422">
        <w:t>past club presidents</w:t>
      </w:r>
      <w:r w:rsidR="00782E39">
        <w:t>, and chaired by the Immediate Past President,</w:t>
      </w:r>
      <w:r w:rsidR="00406422">
        <w:t xml:space="preserve"> will serve as an advisory group to the Club President</w:t>
      </w:r>
      <w:r w:rsidR="00426D4E">
        <w:t xml:space="preserve"> in matters of </w:t>
      </w:r>
      <w:r w:rsidR="00F8275B">
        <w:t xml:space="preserve">club leadership succession planning, </w:t>
      </w:r>
      <w:r w:rsidR="00426D4E">
        <w:t>committee chair recruitment, club tradition</w:t>
      </w:r>
      <w:r w:rsidR="003A1F4D">
        <w:t xml:space="preserve"> and </w:t>
      </w:r>
      <w:r w:rsidR="00426D4E">
        <w:t>club education</w:t>
      </w:r>
      <w:r w:rsidR="003A1F4D">
        <w:t xml:space="preserve">.  </w:t>
      </w:r>
    </w:p>
    <w:p w14:paraId="79958226" w14:textId="772A2D2D" w:rsidR="00106561" w:rsidRDefault="00782E39" w:rsidP="00106561">
      <w:r>
        <w:t xml:space="preserve">The plan recommends that the </w:t>
      </w:r>
      <w:r w:rsidR="00AA15BC">
        <w:t>Club Officer</w:t>
      </w:r>
      <w:r w:rsidR="00934DB3">
        <w:t xml:space="preserve">s </w:t>
      </w:r>
      <w:r w:rsidR="00AA15BC">
        <w:t>positions will remain the same, those being President, Immediate Past President, President-</w:t>
      </w:r>
      <w:r w:rsidR="008235E1">
        <w:t>Elect, Vice President</w:t>
      </w:r>
      <w:r w:rsidR="00934DB3">
        <w:t xml:space="preserve"> (President-Nominee)</w:t>
      </w:r>
      <w:r w:rsidR="008235E1">
        <w:t>, Secretary, Treasurer and Sergeant-at-Arms</w:t>
      </w:r>
      <w:r>
        <w:t xml:space="preserve"> and that</w:t>
      </w:r>
      <w:r w:rsidR="0066690A">
        <w:t xml:space="preserve"> the number of Directors </w:t>
      </w:r>
      <w:r w:rsidR="00626E5A">
        <w:t xml:space="preserve">increase from </w:t>
      </w:r>
      <w:r w:rsidR="005837F9">
        <w:t>4 to 5.</w:t>
      </w:r>
      <w:r w:rsidR="00B81F01">
        <w:t xml:space="preserve"> </w:t>
      </w:r>
      <w:r w:rsidR="0066690A">
        <w:t xml:space="preserve"> </w:t>
      </w:r>
      <w:r w:rsidR="00B81F01">
        <w:t xml:space="preserve">The Vice President and the </w:t>
      </w:r>
      <w:r w:rsidR="005837F9">
        <w:t>5</w:t>
      </w:r>
      <w:r w:rsidR="00B81F01">
        <w:t xml:space="preserve"> Directors will</w:t>
      </w:r>
      <w:r w:rsidR="00142EBF">
        <w:t xml:space="preserve"> chair the </w:t>
      </w:r>
      <w:r w:rsidR="005837F9">
        <w:t>Strategic Committees:</w:t>
      </w:r>
    </w:p>
    <w:p w14:paraId="495F659C" w14:textId="4C3E373E" w:rsidR="005837F9" w:rsidRDefault="00D5750A" w:rsidP="005837F9">
      <w:pPr>
        <w:pStyle w:val="ListParagraph"/>
        <w:numPr>
          <w:ilvl w:val="0"/>
          <w:numId w:val="3"/>
        </w:numPr>
      </w:pPr>
      <w:r>
        <w:t xml:space="preserve">Vice President: IMPACT – </w:t>
      </w:r>
      <w:r w:rsidR="003C6061">
        <w:t xml:space="preserve">Weekly </w:t>
      </w:r>
      <w:r>
        <w:t>Programs and Service Projects Teams</w:t>
      </w:r>
    </w:p>
    <w:p w14:paraId="124509B1" w14:textId="7BF02A5E" w:rsidR="003C6061" w:rsidRDefault="003C6061" w:rsidP="005837F9">
      <w:pPr>
        <w:pStyle w:val="ListParagraph"/>
        <w:numPr>
          <w:ilvl w:val="0"/>
          <w:numId w:val="3"/>
        </w:numPr>
      </w:pPr>
      <w:r>
        <w:t>Director: IMPACT – Fund Raising</w:t>
      </w:r>
      <w:r w:rsidR="00C40162">
        <w:t xml:space="preserve"> </w:t>
      </w:r>
      <w:r w:rsidR="00C40162" w:rsidRPr="00F37250">
        <w:rPr>
          <w:sz w:val="18"/>
          <w:szCs w:val="18"/>
        </w:rPr>
        <w:t xml:space="preserve">including The Rotary Foundation and West Richmond Rotary Foundation </w:t>
      </w:r>
    </w:p>
    <w:p w14:paraId="396E2909" w14:textId="69B3E7DF" w:rsidR="00E660C7" w:rsidRDefault="00E660C7" w:rsidP="005837F9">
      <w:pPr>
        <w:pStyle w:val="ListParagraph"/>
        <w:numPr>
          <w:ilvl w:val="0"/>
          <w:numId w:val="3"/>
        </w:numPr>
      </w:pPr>
      <w:r>
        <w:t>Director: IMPACT – Public Image</w:t>
      </w:r>
      <w:r w:rsidR="00C40162">
        <w:t>, internal and external</w:t>
      </w:r>
    </w:p>
    <w:p w14:paraId="6C84D9D7" w14:textId="048AF109" w:rsidR="00E660C7" w:rsidRDefault="00E660C7" w:rsidP="005837F9">
      <w:pPr>
        <w:pStyle w:val="ListParagraph"/>
        <w:numPr>
          <w:ilvl w:val="0"/>
          <w:numId w:val="3"/>
        </w:numPr>
      </w:pPr>
      <w:r>
        <w:t>Director: IMPACT – Signature Event</w:t>
      </w:r>
      <w:r w:rsidR="006464A0">
        <w:t xml:space="preserve"> (to replace Nutzy’s Rotary Funn Run)</w:t>
      </w:r>
    </w:p>
    <w:p w14:paraId="4DA3848F" w14:textId="1A52C25C" w:rsidR="00E660C7" w:rsidRDefault="00D54E47" w:rsidP="005837F9">
      <w:pPr>
        <w:pStyle w:val="ListParagraph"/>
        <w:numPr>
          <w:ilvl w:val="0"/>
          <w:numId w:val="3"/>
        </w:numPr>
      </w:pPr>
      <w:r>
        <w:t>Director: REACH – Member Development, Member Retention and Social Events</w:t>
      </w:r>
    </w:p>
    <w:p w14:paraId="67A0C23D" w14:textId="1BD93746" w:rsidR="00D54E47" w:rsidRDefault="00D54E47" w:rsidP="005837F9">
      <w:pPr>
        <w:pStyle w:val="ListParagraph"/>
        <w:numPr>
          <w:ilvl w:val="0"/>
          <w:numId w:val="3"/>
        </w:numPr>
      </w:pPr>
      <w:r>
        <w:t xml:space="preserve">Director: </w:t>
      </w:r>
      <w:r w:rsidR="00730CD1">
        <w:t xml:space="preserve">ENGAGEMENT – Vetting and Tracking each club members’ </w:t>
      </w:r>
      <w:r w:rsidR="005410E9">
        <w:t>engagement commitment</w:t>
      </w:r>
    </w:p>
    <w:p w14:paraId="75276BE5" w14:textId="0DBBD97F" w:rsidR="00987160" w:rsidRDefault="00987160" w:rsidP="005837F9">
      <w:pPr>
        <w:pStyle w:val="ListParagraph"/>
        <w:numPr>
          <w:ilvl w:val="0"/>
          <w:numId w:val="3"/>
        </w:numPr>
      </w:pPr>
      <w:r>
        <w:t xml:space="preserve">Governance Team: ADAPTABILITY </w:t>
      </w:r>
      <w:r w:rsidR="008B394F">
        <w:t>–</w:t>
      </w:r>
      <w:r>
        <w:t xml:space="preserve"> </w:t>
      </w:r>
      <w:r w:rsidR="008B394F">
        <w:t xml:space="preserve">Leadership succession, </w:t>
      </w:r>
      <w:r w:rsidR="00510910">
        <w:t xml:space="preserve">Rotary </w:t>
      </w:r>
      <w:r w:rsidR="008B394F">
        <w:t>training, education,</w:t>
      </w:r>
      <w:r w:rsidR="004B1AAD">
        <w:t xml:space="preserve"> meetings</w:t>
      </w:r>
    </w:p>
    <w:p w14:paraId="087EDB77" w14:textId="26039489" w:rsidR="00510910" w:rsidRDefault="001831ED" w:rsidP="00510910">
      <w:r>
        <w:t xml:space="preserve">The Club will continue to meet </w:t>
      </w:r>
      <w:r w:rsidR="00892C31">
        <w:t>weekly from 12:</w:t>
      </w:r>
      <w:r w:rsidR="000F6474">
        <w:t>15</w:t>
      </w:r>
      <w:r w:rsidR="00892C31">
        <w:t xml:space="preserve"> – 1:30 pm </w:t>
      </w:r>
      <w:r w:rsidR="00030FE4">
        <w:t>on</w:t>
      </w:r>
      <w:r w:rsidR="00892C31">
        <w:t xml:space="preserve"> Wednesday with a gathering</w:t>
      </w:r>
      <w:r w:rsidR="00C05893">
        <w:t xml:space="preserve"> </w:t>
      </w:r>
      <w:r w:rsidR="00892C31">
        <w:t>time of fellowship</w:t>
      </w:r>
      <w:r w:rsidR="00C05893">
        <w:t xml:space="preserve">, luncheon, introductions, songs, invocation, </w:t>
      </w:r>
      <w:r w:rsidR="009A5FD2">
        <w:t xml:space="preserve">Pledge of Allegiance, </w:t>
      </w:r>
      <w:r w:rsidR="00C05893">
        <w:t>announcements, club business, a high</w:t>
      </w:r>
      <w:r w:rsidR="00030FE4">
        <w:t>-</w:t>
      </w:r>
      <w:r w:rsidR="00C05893">
        <w:t>quality program</w:t>
      </w:r>
      <w:r w:rsidR="009A5FD2">
        <w:t xml:space="preserve"> and closing with The Four Way Test of Rotary</w:t>
      </w:r>
      <w:r w:rsidR="00030FE4">
        <w:t xml:space="preserve">. </w:t>
      </w:r>
      <w:r w:rsidR="00A718FA">
        <w:t xml:space="preserve"> </w:t>
      </w:r>
      <w:r w:rsidR="00030F87">
        <w:t>The club has met since the 1980’s at The West</w:t>
      </w:r>
      <w:r w:rsidR="00A1366C">
        <w:t>w</w:t>
      </w:r>
      <w:r w:rsidR="00030F87">
        <w:t>ood Club</w:t>
      </w:r>
      <w:r w:rsidR="00A1366C">
        <w:t xml:space="preserve"> which offers a most professional </w:t>
      </w:r>
      <w:r w:rsidR="00053612">
        <w:t xml:space="preserve">atmosphere for the weekly </w:t>
      </w:r>
      <w:r w:rsidR="005F4582">
        <w:t xml:space="preserve">luncheon </w:t>
      </w:r>
      <w:r w:rsidR="00053612">
        <w:t xml:space="preserve">meetings.  </w:t>
      </w:r>
      <w:r w:rsidR="009E3C78">
        <w:t>At present, the</w:t>
      </w:r>
      <w:r w:rsidR="00F748F0">
        <w:t xml:space="preserve"> club’s directors are </w:t>
      </w:r>
      <w:r w:rsidR="00C13A89">
        <w:t xml:space="preserve">considering </w:t>
      </w:r>
      <w:r w:rsidR="00A84299">
        <w:t xml:space="preserve">implementing quarterly </w:t>
      </w:r>
      <w:r w:rsidR="004425B3">
        <w:t xml:space="preserve">meal and dues assessments to meet the </w:t>
      </w:r>
      <w:r w:rsidR="00C13A89">
        <w:t>weekly meal charges</w:t>
      </w:r>
      <w:r w:rsidR="002C4E15">
        <w:t xml:space="preserve"> and club expenses</w:t>
      </w:r>
      <w:r w:rsidR="00BE22E3">
        <w:t>.</w:t>
      </w:r>
      <w:r w:rsidR="00D503AD">
        <w:t xml:space="preserve"> </w:t>
      </w:r>
    </w:p>
    <w:p w14:paraId="6258AD7F" w14:textId="05542F13" w:rsidR="00E24F0D" w:rsidRDefault="00FD666F" w:rsidP="00510910">
      <w:r>
        <w:t>We believe the</w:t>
      </w:r>
      <w:r w:rsidR="006D036E">
        <w:t xml:space="preserve"> Rotary Club of West Richmond will thrive over the next several years and beyond.  </w:t>
      </w:r>
      <w:r w:rsidR="00996617">
        <w:t xml:space="preserve">This plan will guide us to significant membership </w:t>
      </w:r>
      <w:r w:rsidR="00EA04CC">
        <w:t xml:space="preserve">increases, expanded diversity of members, more and meaningful community </w:t>
      </w:r>
      <w:r w:rsidR="00AA0661">
        <w:t>service projects, outstanding weekly meetings</w:t>
      </w:r>
      <w:r w:rsidR="00025258">
        <w:t>, social events</w:t>
      </w:r>
      <w:r w:rsidR="00CF07F3">
        <w:t>, support for The Rotary Foundation and the implementation of a new Signature Event</w:t>
      </w:r>
      <w:r w:rsidR="004C68CA">
        <w:t xml:space="preserve">.  </w:t>
      </w:r>
    </w:p>
    <w:p w14:paraId="0EBD636B" w14:textId="0B1A99BB" w:rsidR="00236049" w:rsidRDefault="00236049" w:rsidP="00510910">
      <w:r>
        <w:t>Strategic Planning Team</w:t>
      </w:r>
      <w:r w:rsidR="00BB7C03">
        <w:t xml:space="preserve"> Members:</w:t>
      </w:r>
    </w:p>
    <w:p w14:paraId="05FB6668" w14:textId="782FDD4D" w:rsidR="00BB7C03" w:rsidRDefault="00506211" w:rsidP="00510910">
      <w:r>
        <w:t>Beth McClelland</w:t>
      </w:r>
      <w:r>
        <w:tab/>
        <w:t>Ernesto Sampson</w:t>
      </w:r>
      <w:r>
        <w:tab/>
        <w:t>John Vetrovec</w:t>
      </w:r>
      <w:r>
        <w:tab/>
      </w:r>
      <w:r>
        <w:tab/>
      </w:r>
      <w:r w:rsidR="006433D4">
        <w:t>Julie Bilodeau</w:t>
      </w:r>
    </w:p>
    <w:p w14:paraId="11F63387" w14:textId="77777777" w:rsidR="006433D4" w:rsidRDefault="00506211" w:rsidP="00510910">
      <w:r>
        <w:t>Lee Weisiger</w:t>
      </w:r>
      <w:r w:rsidR="006433D4">
        <w:tab/>
      </w:r>
      <w:r w:rsidR="006433D4">
        <w:tab/>
        <w:t>Ted Linhart</w:t>
      </w:r>
      <w:r w:rsidR="006433D4">
        <w:tab/>
      </w:r>
      <w:r w:rsidR="006433D4">
        <w:tab/>
        <w:t>David Whitehead</w:t>
      </w:r>
      <w:r w:rsidR="006433D4">
        <w:tab/>
        <w:t>Frank Maloney</w:t>
      </w:r>
    </w:p>
    <w:p w14:paraId="33325283" w14:textId="22144506" w:rsidR="00506211" w:rsidRDefault="00EA673E" w:rsidP="00510910">
      <w:r>
        <w:t>Bruce Slough</w:t>
      </w:r>
      <w:r>
        <w:tab/>
      </w:r>
      <w:r>
        <w:tab/>
        <w:t>Trey Arnold</w:t>
      </w:r>
      <w:r>
        <w:tab/>
      </w:r>
      <w:r>
        <w:tab/>
      </w:r>
      <w:r w:rsidR="00EC6742">
        <w:t>Jeff O’Flaherty</w:t>
      </w:r>
      <w:r w:rsidR="00EC6742">
        <w:tab/>
      </w:r>
      <w:r w:rsidR="00EC6742">
        <w:tab/>
      </w:r>
      <w:r>
        <w:t>Brad Nesheim, Chair</w:t>
      </w:r>
      <w:r w:rsidR="006433D4">
        <w:tab/>
      </w:r>
    </w:p>
    <w:p w14:paraId="13DDC102" w14:textId="77777777" w:rsidR="00750732" w:rsidRDefault="00750732" w:rsidP="00106561"/>
    <w:p w14:paraId="0A3023A4" w14:textId="7B72BE42" w:rsidR="00782A59" w:rsidRDefault="00782A59" w:rsidP="001A7ED9"/>
    <w:sectPr w:rsidR="00782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D7A9A"/>
    <w:multiLevelType w:val="hybridMultilevel"/>
    <w:tmpl w:val="A1583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21287"/>
    <w:multiLevelType w:val="hybridMultilevel"/>
    <w:tmpl w:val="15E8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E6A9E"/>
    <w:multiLevelType w:val="hybridMultilevel"/>
    <w:tmpl w:val="5F7E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01"/>
    <w:rsid w:val="00005237"/>
    <w:rsid w:val="00025258"/>
    <w:rsid w:val="000271CC"/>
    <w:rsid w:val="00030F87"/>
    <w:rsid w:val="00030FE4"/>
    <w:rsid w:val="0003228E"/>
    <w:rsid w:val="000332C7"/>
    <w:rsid w:val="00053612"/>
    <w:rsid w:val="0006525D"/>
    <w:rsid w:val="0008226F"/>
    <w:rsid w:val="00085600"/>
    <w:rsid w:val="000D1A8F"/>
    <w:rsid w:val="000D2B37"/>
    <w:rsid w:val="000D78F0"/>
    <w:rsid w:val="000E56E4"/>
    <w:rsid w:val="000E70CD"/>
    <w:rsid w:val="000F4680"/>
    <w:rsid w:val="000F6474"/>
    <w:rsid w:val="00106561"/>
    <w:rsid w:val="0011138C"/>
    <w:rsid w:val="0013214A"/>
    <w:rsid w:val="00140531"/>
    <w:rsid w:val="00140F56"/>
    <w:rsid w:val="00142EBF"/>
    <w:rsid w:val="00180A36"/>
    <w:rsid w:val="001831ED"/>
    <w:rsid w:val="0019771E"/>
    <w:rsid w:val="001A7ED9"/>
    <w:rsid w:val="001B4644"/>
    <w:rsid w:val="001B4709"/>
    <w:rsid w:val="001B7E58"/>
    <w:rsid w:val="001C2DAF"/>
    <w:rsid w:val="001C5C38"/>
    <w:rsid w:val="00225D23"/>
    <w:rsid w:val="00236049"/>
    <w:rsid w:val="00250041"/>
    <w:rsid w:val="002609F1"/>
    <w:rsid w:val="00277C42"/>
    <w:rsid w:val="002C4E15"/>
    <w:rsid w:val="002D3B84"/>
    <w:rsid w:val="002F3585"/>
    <w:rsid w:val="002F4BCB"/>
    <w:rsid w:val="003349CD"/>
    <w:rsid w:val="00371BB2"/>
    <w:rsid w:val="00381E07"/>
    <w:rsid w:val="00392CA7"/>
    <w:rsid w:val="003A1F4D"/>
    <w:rsid w:val="003A43CA"/>
    <w:rsid w:val="003B53B1"/>
    <w:rsid w:val="003C6061"/>
    <w:rsid w:val="003C7780"/>
    <w:rsid w:val="003E274B"/>
    <w:rsid w:val="003F6486"/>
    <w:rsid w:val="00401A5E"/>
    <w:rsid w:val="00402B12"/>
    <w:rsid w:val="00406422"/>
    <w:rsid w:val="00426D4E"/>
    <w:rsid w:val="00436748"/>
    <w:rsid w:val="004425B3"/>
    <w:rsid w:val="00450E5F"/>
    <w:rsid w:val="004A2795"/>
    <w:rsid w:val="004B1AAD"/>
    <w:rsid w:val="004B42E1"/>
    <w:rsid w:val="004C0073"/>
    <w:rsid w:val="004C68CA"/>
    <w:rsid w:val="004E2F4D"/>
    <w:rsid w:val="004E42F0"/>
    <w:rsid w:val="004E58CA"/>
    <w:rsid w:val="004F4E2E"/>
    <w:rsid w:val="004F7494"/>
    <w:rsid w:val="00506211"/>
    <w:rsid w:val="00510910"/>
    <w:rsid w:val="00513E59"/>
    <w:rsid w:val="00532622"/>
    <w:rsid w:val="00540393"/>
    <w:rsid w:val="005410E9"/>
    <w:rsid w:val="00542E8D"/>
    <w:rsid w:val="0055683B"/>
    <w:rsid w:val="005700A8"/>
    <w:rsid w:val="00580208"/>
    <w:rsid w:val="00580C38"/>
    <w:rsid w:val="005837F9"/>
    <w:rsid w:val="00587079"/>
    <w:rsid w:val="00592457"/>
    <w:rsid w:val="00593065"/>
    <w:rsid w:val="00596F9D"/>
    <w:rsid w:val="005B0358"/>
    <w:rsid w:val="005F375B"/>
    <w:rsid w:val="005F4582"/>
    <w:rsid w:val="00615DA5"/>
    <w:rsid w:val="00626E5A"/>
    <w:rsid w:val="00637335"/>
    <w:rsid w:val="006433D4"/>
    <w:rsid w:val="006464A0"/>
    <w:rsid w:val="0066690A"/>
    <w:rsid w:val="006C2DE2"/>
    <w:rsid w:val="006D036E"/>
    <w:rsid w:val="00700D36"/>
    <w:rsid w:val="00730CD1"/>
    <w:rsid w:val="00736A3B"/>
    <w:rsid w:val="00750732"/>
    <w:rsid w:val="00765599"/>
    <w:rsid w:val="00782A59"/>
    <w:rsid w:val="00782E39"/>
    <w:rsid w:val="00790AC0"/>
    <w:rsid w:val="007939AF"/>
    <w:rsid w:val="007B63AB"/>
    <w:rsid w:val="007E59E1"/>
    <w:rsid w:val="007F4281"/>
    <w:rsid w:val="007F5DF8"/>
    <w:rsid w:val="008004BF"/>
    <w:rsid w:val="008235E1"/>
    <w:rsid w:val="00825247"/>
    <w:rsid w:val="00840449"/>
    <w:rsid w:val="008540C7"/>
    <w:rsid w:val="00872AE0"/>
    <w:rsid w:val="00892C31"/>
    <w:rsid w:val="008A3952"/>
    <w:rsid w:val="008A7DB7"/>
    <w:rsid w:val="008B394F"/>
    <w:rsid w:val="00917E5A"/>
    <w:rsid w:val="0092136A"/>
    <w:rsid w:val="00934DB3"/>
    <w:rsid w:val="00943101"/>
    <w:rsid w:val="00965478"/>
    <w:rsid w:val="00970D16"/>
    <w:rsid w:val="0098150C"/>
    <w:rsid w:val="00982D49"/>
    <w:rsid w:val="00987160"/>
    <w:rsid w:val="00996617"/>
    <w:rsid w:val="009A5FD2"/>
    <w:rsid w:val="009B3E08"/>
    <w:rsid w:val="009B672C"/>
    <w:rsid w:val="009D3F49"/>
    <w:rsid w:val="009E3C78"/>
    <w:rsid w:val="00A06A3C"/>
    <w:rsid w:val="00A1366C"/>
    <w:rsid w:val="00A139D7"/>
    <w:rsid w:val="00A53BA3"/>
    <w:rsid w:val="00A718FA"/>
    <w:rsid w:val="00A84299"/>
    <w:rsid w:val="00AA0661"/>
    <w:rsid w:val="00AA15BC"/>
    <w:rsid w:val="00AB516D"/>
    <w:rsid w:val="00AC489C"/>
    <w:rsid w:val="00AE17C5"/>
    <w:rsid w:val="00B0138F"/>
    <w:rsid w:val="00B01ECF"/>
    <w:rsid w:val="00B72E40"/>
    <w:rsid w:val="00B81F01"/>
    <w:rsid w:val="00B90B8E"/>
    <w:rsid w:val="00BB5E6D"/>
    <w:rsid w:val="00BB7C03"/>
    <w:rsid w:val="00BE22E3"/>
    <w:rsid w:val="00BF472F"/>
    <w:rsid w:val="00C05893"/>
    <w:rsid w:val="00C059F9"/>
    <w:rsid w:val="00C13A89"/>
    <w:rsid w:val="00C16152"/>
    <w:rsid w:val="00C2190D"/>
    <w:rsid w:val="00C26EDC"/>
    <w:rsid w:val="00C40162"/>
    <w:rsid w:val="00C420FA"/>
    <w:rsid w:val="00C54CBA"/>
    <w:rsid w:val="00C55329"/>
    <w:rsid w:val="00C86EC3"/>
    <w:rsid w:val="00CC47AC"/>
    <w:rsid w:val="00CD3486"/>
    <w:rsid w:val="00CE453B"/>
    <w:rsid w:val="00CE4A56"/>
    <w:rsid w:val="00CE66FC"/>
    <w:rsid w:val="00CF07F3"/>
    <w:rsid w:val="00D352E2"/>
    <w:rsid w:val="00D503AD"/>
    <w:rsid w:val="00D54E47"/>
    <w:rsid w:val="00D5750A"/>
    <w:rsid w:val="00D61DA2"/>
    <w:rsid w:val="00DD59E7"/>
    <w:rsid w:val="00E24F0D"/>
    <w:rsid w:val="00E25783"/>
    <w:rsid w:val="00E27DC7"/>
    <w:rsid w:val="00E33E7D"/>
    <w:rsid w:val="00E3697B"/>
    <w:rsid w:val="00E422D5"/>
    <w:rsid w:val="00E43FDD"/>
    <w:rsid w:val="00E6262F"/>
    <w:rsid w:val="00E660C7"/>
    <w:rsid w:val="00E91BE5"/>
    <w:rsid w:val="00EA04CC"/>
    <w:rsid w:val="00EA673E"/>
    <w:rsid w:val="00EB63F0"/>
    <w:rsid w:val="00EC6742"/>
    <w:rsid w:val="00ED0895"/>
    <w:rsid w:val="00ED2A93"/>
    <w:rsid w:val="00ED2DD0"/>
    <w:rsid w:val="00ED7B49"/>
    <w:rsid w:val="00EF0499"/>
    <w:rsid w:val="00F20E18"/>
    <w:rsid w:val="00F23B84"/>
    <w:rsid w:val="00F37250"/>
    <w:rsid w:val="00F44074"/>
    <w:rsid w:val="00F748F0"/>
    <w:rsid w:val="00F75376"/>
    <w:rsid w:val="00F8275B"/>
    <w:rsid w:val="00FA0994"/>
    <w:rsid w:val="00FD666F"/>
    <w:rsid w:val="00FE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BC03"/>
  <w15:chartTrackingRefBased/>
  <w15:docId w15:val="{4231EF75-25DC-4F6E-8A74-949D4DA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Nesheim</dc:creator>
  <cp:keywords/>
  <dc:description/>
  <cp:lastModifiedBy>Brad Nesheim</cp:lastModifiedBy>
  <cp:revision>206</cp:revision>
  <cp:lastPrinted>2022-03-07T18:02:00Z</cp:lastPrinted>
  <dcterms:created xsi:type="dcterms:W3CDTF">2022-02-28T18:17:00Z</dcterms:created>
  <dcterms:modified xsi:type="dcterms:W3CDTF">2022-03-12T16:17:00Z</dcterms:modified>
</cp:coreProperties>
</file>