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308B9" w14:textId="160CFA94" w:rsidR="00A501E4" w:rsidRPr="00291272" w:rsidRDefault="000036E8" w:rsidP="000036E8">
      <w:pPr>
        <w:spacing w:after="0"/>
        <w:jc w:val="center"/>
        <w:rPr>
          <w:b/>
          <w:bCs/>
          <w:sz w:val="24"/>
          <w:szCs w:val="24"/>
        </w:rPr>
      </w:pPr>
      <w:r w:rsidRPr="00291272">
        <w:rPr>
          <w:b/>
          <w:bCs/>
          <w:sz w:val="24"/>
          <w:szCs w:val="24"/>
        </w:rPr>
        <w:t>Rotary Club of Manassas</w:t>
      </w:r>
    </w:p>
    <w:p w14:paraId="0DA831AF" w14:textId="51DBDB15" w:rsidR="000036E8" w:rsidRPr="00291272" w:rsidRDefault="000036E8" w:rsidP="000036E8">
      <w:pPr>
        <w:spacing w:after="0"/>
        <w:jc w:val="center"/>
        <w:rPr>
          <w:b/>
          <w:bCs/>
          <w:sz w:val="24"/>
          <w:szCs w:val="24"/>
        </w:rPr>
      </w:pPr>
      <w:r w:rsidRPr="00291272">
        <w:rPr>
          <w:b/>
          <w:bCs/>
          <w:sz w:val="24"/>
          <w:szCs w:val="24"/>
        </w:rPr>
        <w:t>Board of Directors Meeting</w:t>
      </w:r>
    </w:p>
    <w:p w14:paraId="4DCE03F8" w14:textId="76E99717" w:rsidR="000036E8" w:rsidRDefault="008717DB" w:rsidP="000036E8">
      <w:pPr>
        <w:spacing w:after="0"/>
        <w:jc w:val="center"/>
        <w:rPr>
          <w:b/>
          <w:bCs/>
          <w:sz w:val="24"/>
          <w:szCs w:val="24"/>
        </w:rPr>
      </w:pPr>
      <w:r>
        <w:rPr>
          <w:b/>
          <w:bCs/>
          <w:sz w:val="24"/>
          <w:szCs w:val="24"/>
        </w:rPr>
        <w:t>Monday, September 30</w:t>
      </w:r>
      <w:r w:rsidR="000036E8" w:rsidRPr="00291272">
        <w:rPr>
          <w:b/>
          <w:bCs/>
          <w:sz w:val="24"/>
          <w:szCs w:val="24"/>
        </w:rPr>
        <w:t>, 2024</w:t>
      </w:r>
      <w:r w:rsidR="00FC0E4B">
        <w:rPr>
          <w:b/>
          <w:bCs/>
          <w:sz w:val="24"/>
          <w:szCs w:val="24"/>
        </w:rPr>
        <w:t xml:space="preserve"> Minutes </w:t>
      </w:r>
      <w:r w:rsidR="00342396">
        <w:rPr>
          <w:b/>
          <w:bCs/>
          <w:sz w:val="24"/>
          <w:szCs w:val="24"/>
        </w:rPr>
        <w:t>- DRAFT</w:t>
      </w:r>
    </w:p>
    <w:p w14:paraId="64BE31CF" w14:textId="5483F3B9" w:rsidR="008717DB" w:rsidRDefault="008717DB" w:rsidP="000036E8">
      <w:pPr>
        <w:spacing w:after="0"/>
        <w:jc w:val="center"/>
        <w:rPr>
          <w:b/>
          <w:bCs/>
          <w:sz w:val="24"/>
          <w:szCs w:val="24"/>
        </w:rPr>
      </w:pPr>
      <w:r>
        <w:rPr>
          <w:b/>
          <w:bCs/>
          <w:sz w:val="24"/>
          <w:szCs w:val="24"/>
        </w:rPr>
        <w:t>Virtual Meeting Via ZOOM</w:t>
      </w:r>
      <w:r w:rsidR="00A84E0D">
        <w:rPr>
          <w:b/>
          <w:bCs/>
          <w:sz w:val="24"/>
          <w:szCs w:val="24"/>
        </w:rPr>
        <w:t xml:space="preserve"> </w:t>
      </w:r>
    </w:p>
    <w:p w14:paraId="16B10E0F" w14:textId="77777777" w:rsidR="00582C25" w:rsidRPr="00291272" w:rsidRDefault="00582C25" w:rsidP="000036E8">
      <w:pPr>
        <w:spacing w:after="0"/>
        <w:jc w:val="center"/>
        <w:rPr>
          <w:b/>
          <w:bCs/>
          <w:sz w:val="24"/>
          <w:szCs w:val="24"/>
        </w:rPr>
      </w:pPr>
    </w:p>
    <w:p w14:paraId="5373F5EC" w14:textId="15961382" w:rsidR="000036E8" w:rsidRPr="00514ACD" w:rsidRDefault="000036E8">
      <w:pPr>
        <w:rPr>
          <w:b/>
          <w:bCs/>
        </w:rPr>
      </w:pPr>
    </w:p>
    <w:p w14:paraId="3947217A" w14:textId="77777777" w:rsidR="00A84E0D" w:rsidRDefault="00A84E0D" w:rsidP="00A84E0D">
      <w:pPr>
        <w:spacing w:after="0"/>
        <w:rPr>
          <w:rFonts w:ascii="Arial" w:hAnsi="Arial" w:cs="Arial"/>
          <w:bCs/>
        </w:rPr>
      </w:pPr>
      <w:r w:rsidRPr="00D7389C">
        <w:rPr>
          <w:rFonts w:ascii="Arial" w:hAnsi="Arial" w:cs="Arial"/>
          <w:bCs/>
        </w:rPr>
        <w:t>Slate of Officers Beginning July 2024 for the 2024-2025 Rotary Year-</w:t>
      </w:r>
    </w:p>
    <w:p w14:paraId="78DC0934" w14:textId="77777777" w:rsidR="00A84E0D" w:rsidRPr="00D7389C" w:rsidRDefault="00A84E0D" w:rsidP="00A84E0D">
      <w:pPr>
        <w:spacing w:after="0"/>
        <w:rPr>
          <w:rFonts w:ascii="Arial" w:hAnsi="Arial" w:cs="Arial"/>
          <w:bCs/>
        </w:rPr>
      </w:pPr>
    </w:p>
    <w:p w14:paraId="2C59FF76" w14:textId="77777777" w:rsidR="00A84E0D" w:rsidRPr="00D7389C" w:rsidRDefault="00A84E0D" w:rsidP="00A84E0D">
      <w:pPr>
        <w:spacing w:after="0"/>
        <w:rPr>
          <w:rFonts w:ascii="Arial" w:hAnsi="Arial" w:cs="Arial"/>
          <w:bCs/>
        </w:rPr>
      </w:pPr>
      <w:r w:rsidRPr="00D7389C">
        <w:rPr>
          <w:rFonts w:ascii="Arial" w:hAnsi="Arial" w:cs="Arial"/>
          <w:bCs/>
        </w:rPr>
        <w:t xml:space="preserve">President:                             Ab </w:t>
      </w:r>
      <w:proofErr w:type="spellStart"/>
      <w:r w:rsidRPr="00D7389C">
        <w:rPr>
          <w:rFonts w:ascii="Arial" w:hAnsi="Arial" w:cs="Arial"/>
          <w:bCs/>
        </w:rPr>
        <w:t>Basu</w:t>
      </w:r>
      <w:proofErr w:type="spellEnd"/>
    </w:p>
    <w:p w14:paraId="13AA172E" w14:textId="77777777" w:rsidR="00A84E0D" w:rsidRPr="00D7389C" w:rsidRDefault="00A84E0D" w:rsidP="00A84E0D">
      <w:pPr>
        <w:spacing w:after="0"/>
        <w:rPr>
          <w:rFonts w:ascii="Arial" w:hAnsi="Arial" w:cs="Arial"/>
          <w:bCs/>
        </w:rPr>
      </w:pPr>
      <w:r w:rsidRPr="00D7389C">
        <w:rPr>
          <w:rFonts w:ascii="Arial" w:hAnsi="Arial" w:cs="Arial"/>
          <w:bCs/>
        </w:rPr>
        <w:t xml:space="preserve">President Elect:                    Luke </w:t>
      </w:r>
      <w:proofErr w:type="spellStart"/>
      <w:r w:rsidRPr="00D7389C">
        <w:rPr>
          <w:rFonts w:ascii="Arial" w:hAnsi="Arial" w:cs="Arial"/>
          <w:bCs/>
        </w:rPr>
        <w:t>Croushorn</w:t>
      </w:r>
      <w:proofErr w:type="spellEnd"/>
    </w:p>
    <w:p w14:paraId="7F47F3DC" w14:textId="77777777" w:rsidR="00A84E0D" w:rsidRPr="00D7389C" w:rsidRDefault="00A84E0D" w:rsidP="00A84E0D">
      <w:pPr>
        <w:spacing w:after="0"/>
        <w:rPr>
          <w:rFonts w:ascii="Arial" w:hAnsi="Arial" w:cs="Arial"/>
          <w:bCs/>
        </w:rPr>
      </w:pPr>
      <w:r w:rsidRPr="00D7389C">
        <w:rPr>
          <w:rFonts w:ascii="Arial" w:hAnsi="Arial" w:cs="Arial"/>
          <w:bCs/>
        </w:rPr>
        <w:t xml:space="preserve">Vice President:                    </w:t>
      </w:r>
      <w:r>
        <w:rPr>
          <w:rFonts w:ascii="Arial" w:hAnsi="Arial" w:cs="Arial"/>
          <w:bCs/>
        </w:rPr>
        <w:t xml:space="preserve"> </w:t>
      </w:r>
      <w:r w:rsidRPr="00D7389C">
        <w:rPr>
          <w:rFonts w:ascii="Arial" w:hAnsi="Arial" w:cs="Arial"/>
          <w:bCs/>
        </w:rPr>
        <w:t xml:space="preserve">John </w:t>
      </w:r>
      <w:proofErr w:type="spellStart"/>
      <w:r w:rsidRPr="00D7389C">
        <w:rPr>
          <w:rFonts w:ascii="Arial" w:hAnsi="Arial" w:cs="Arial"/>
          <w:bCs/>
        </w:rPr>
        <w:t>Heltzel</w:t>
      </w:r>
      <w:proofErr w:type="spellEnd"/>
    </w:p>
    <w:p w14:paraId="066328F3" w14:textId="77777777" w:rsidR="00A84E0D" w:rsidRPr="00D7389C" w:rsidRDefault="00A84E0D" w:rsidP="00A84E0D">
      <w:pPr>
        <w:spacing w:after="0"/>
        <w:rPr>
          <w:rFonts w:ascii="Arial" w:hAnsi="Arial" w:cs="Arial"/>
          <w:bCs/>
        </w:rPr>
      </w:pPr>
      <w:r w:rsidRPr="00D7389C">
        <w:rPr>
          <w:rFonts w:ascii="Arial" w:hAnsi="Arial" w:cs="Arial"/>
          <w:bCs/>
        </w:rPr>
        <w:t xml:space="preserve">Treasurer:                           </w:t>
      </w:r>
      <w:r>
        <w:rPr>
          <w:rFonts w:ascii="Arial" w:hAnsi="Arial" w:cs="Arial"/>
          <w:bCs/>
        </w:rPr>
        <w:t xml:space="preserve"> </w:t>
      </w:r>
      <w:r w:rsidRPr="00D7389C">
        <w:rPr>
          <w:rFonts w:ascii="Arial" w:hAnsi="Arial" w:cs="Arial"/>
          <w:bCs/>
        </w:rPr>
        <w:t xml:space="preserve"> Bill Holliman</w:t>
      </w:r>
    </w:p>
    <w:p w14:paraId="2526A6A7" w14:textId="77777777" w:rsidR="00A84E0D" w:rsidRPr="00D7389C" w:rsidRDefault="00A84E0D" w:rsidP="00A84E0D">
      <w:pPr>
        <w:spacing w:after="0"/>
        <w:rPr>
          <w:rFonts w:ascii="Arial" w:hAnsi="Arial" w:cs="Arial"/>
          <w:bCs/>
        </w:rPr>
      </w:pPr>
      <w:r w:rsidRPr="00D7389C">
        <w:rPr>
          <w:rFonts w:ascii="Arial" w:hAnsi="Arial" w:cs="Arial"/>
          <w:bCs/>
        </w:rPr>
        <w:t xml:space="preserve">Secretary:                            </w:t>
      </w:r>
      <w:r>
        <w:rPr>
          <w:rFonts w:ascii="Arial" w:hAnsi="Arial" w:cs="Arial"/>
          <w:bCs/>
        </w:rPr>
        <w:t xml:space="preserve"> </w:t>
      </w:r>
      <w:r w:rsidRPr="00D7389C">
        <w:rPr>
          <w:rFonts w:ascii="Arial" w:hAnsi="Arial" w:cs="Arial"/>
          <w:bCs/>
        </w:rPr>
        <w:t xml:space="preserve">Robyn Williams </w:t>
      </w:r>
    </w:p>
    <w:p w14:paraId="56D42D3B" w14:textId="77777777" w:rsidR="00A84E0D" w:rsidRPr="00D7389C" w:rsidRDefault="00A84E0D" w:rsidP="00A84E0D">
      <w:pPr>
        <w:spacing w:after="0"/>
        <w:rPr>
          <w:rFonts w:ascii="Arial" w:hAnsi="Arial" w:cs="Arial"/>
          <w:bCs/>
        </w:rPr>
      </w:pPr>
      <w:r w:rsidRPr="00D7389C">
        <w:rPr>
          <w:rFonts w:ascii="Arial" w:hAnsi="Arial" w:cs="Arial"/>
          <w:bCs/>
        </w:rPr>
        <w:t xml:space="preserve">Sergeant at Arms:                </w:t>
      </w:r>
      <w:r>
        <w:rPr>
          <w:rFonts w:ascii="Arial" w:hAnsi="Arial" w:cs="Arial"/>
          <w:bCs/>
        </w:rPr>
        <w:t xml:space="preserve"> </w:t>
      </w:r>
      <w:r w:rsidRPr="00D7389C">
        <w:rPr>
          <w:rFonts w:ascii="Arial" w:hAnsi="Arial" w:cs="Arial"/>
          <w:bCs/>
        </w:rPr>
        <w:t xml:space="preserve">Bill White </w:t>
      </w:r>
    </w:p>
    <w:p w14:paraId="24D82519" w14:textId="77777777" w:rsidR="00A84E0D" w:rsidRPr="00D7389C" w:rsidRDefault="00A84E0D" w:rsidP="00A84E0D">
      <w:pPr>
        <w:spacing w:after="0"/>
        <w:rPr>
          <w:rFonts w:ascii="Arial" w:hAnsi="Arial" w:cs="Arial"/>
          <w:bCs/>
        </w:rPr>
      </w:pPr>
      <w:r w:rsidRPr="00D7389C">
        <w:rPr>
          <w:rFonts w:ascii="Arial" w:hAnsi="Arial" w:cs="Arial"/>
          <w:bCs/>
        </w:rPr>
        <w:t xml:space="preserve">Director at Large:                 </w:t>
      </w:r>
      <w:r>
        <w:rPr>
          <w:rFonts w:ascii="Arial" w:hAnsi="Arial" w:cs="Arial"/>
          <w:bCs/>
        </w:rPr>
        <w:t xml:space="preserve"> </w:t>
      </w:r>
      <w:r w:rsidRPr="00D7389C">
        <w:rPr>
          <w:rFonts w:ascii="Arial" w:hAnsi="Arial" w:cs="Arial"/>
          <w:bCs/>
        </w:rPr>
        <w:t xml:space="preserve">Willis Jones </w:t>
      </w:r>
    </w:p>
    <w:p w14:paraId="131402CE" w14:textId="77777777" w:rsidR="00A84E0D" w:rsidRPr="00D7389C" w:rsidRDefault="00A84E0D" w:rsidP="00A84E0D">
      <w:pPr>
        <w:spacing w:after="0"/>
        <w:rPr>
          <w:rFonts w:ascii="Arial" w:hAnsi="Arial" w:cs="Arial"/>
          <w:bCs/>
        </w:rPr>
      </w:pPr>
      <w:r w:rsidRPr="00D7389C">
        <w:rPr>
          <w:rFonts w:ascii="Arial" w:hAnsi="Arial" w:cs="Arial"/>
          <w:bCs/>
        </w:rPr>
        <w:t xml:space="preserve">Immediate Past President: </w:t>
      </w:r>
      <w:r>
        <w:rPr>
          <w:rFonts w:ascii="Arial" w:hAnsi="Arial" w:cs="Arial"/>
          <w:bCs/>
        </w:rPr>
        <w:t xml:space="preserve">  </w:t>
      </w:r>
      <w:r w:rsidRPr="00D7389C">
        <w:rPr>
          <w:rFonts w:ascii="Arial" w:hAnsi="Arial" w:cs="Arial"/>
          <w:bCs/>
        </w:rPr>
        <w:t>Cheryl Macias</w:t>
      </w:r>
    </w:p>
    <w:p w14:paraId="46BC1A3B" w14:textId="1A316E0E" w:rsidR="00A84E0D" w:rsidRDefault="0083093F">
      <w:r w:rsidRPr="00514ACD">
        <w:tab/>
      </w:r>
    </w:p>
    <w:p w14:paraId="5300A819" w14:textId="22A22A4C" w:rsidR="00A84E0D" w:rsidRPr="00D7389C" w:rsidRDefault="00A84E0D" w:rsidP="00A84E0D">
      <w:pPr>
        <w:rPr>
          <w:rFonts w:ascii="Arial" w:hAnsi="Arial" w:cs="Arial"/>
          <w:bCs/>
        </w:rPr>
      </w:pPr>
      <w:r w:rsidRPr="00D7389C">
        <w:rPr>
          <w:rFonts w:ascii="Arial" w:hAnsi="Arial" w:cs="Arial"/>
          <w:bCs/>
        </w:rPr>
        <w:t xml:space="preserve">Present: Ab </w:t>
      </w:r>
      <w:proofErr w:type="spellStart"/>
      <w:r w:rsidRPr="00D7389C">
        <w:rPr>
          <w:rFonts w:ascii="Arial" w:hAnsi="Arial" w:cs="Arial"/>
          <w:bCs/>
        </w:rPr>
        <w:t>Basu</w:t>
      </w:r>
      <w:proofErr w:type="spellEnd"/>
      <w:r w:rsidRPr="00D7389C">
        <w:rPr>
          <w:rFonts w:ascii="Arial" w:hAnsi="Arial" w:cs="Arial"/>
          <w:bCs/>
        </w:rPr>
        <w:t xml:space="preserve">, </w:t>
      </w:r>
      <w:r w:rsidR="00543D20">
        <w:rPr>
          <w:rFonts w:ascii="Arial" w:hAnsi="Arial" w:cs="Arial"/>
          <w:bCs/>
        </w:rPr>
        <w:t xml:space="preserve">Kris Evans, </w:t>
      </w:r>
      <w:r w:rsidR="00CE1F2E">
        <w:rPr>
          <w:rFonts w:ascii="Arial" w:hAnsi="Arial" w:cs="Arial"/>
          <w:bCs/>
        </w:rPr>
        <w:t xml:space="preserve">Jon Tripp, </w:t>
      </w:r>
      <w:r w:rsidRPr="00D7389C">
        <w:rPr>
          <w:rFonts w:ascii="Arial" w:hAnsi="Arial" w:cs="Arial"/>
          <w:bCs/>
        </w:rPr>
        <w:t xml:space="preserve">Luke </w:t>
      </w:r>
      <w:proofErr w:type="spellStart"/>
      <w:r w:rsidRPr="00D7389C">
        <w:rPr>
          <w:rFonts w:ascii="Arial" w:hAnsi="Arial" w:cs="Arial"/>
          <w:bCs/>
        </w:rPr>
        <w:t>Croushorn</w:t>
      </w:r>
      <w:proofErr w:type="spellEnd"/>
      <w:r w:rsidRPr="00D7389C">
        <w:rPr>
          <w:rFonts w:ascii="Arial" w:hAnsi="Arial" w:cs="Arial"/>
          <w:bCs/>
        </w:rPr>
        <w:t xml:space="preserve">, Bill Holliman, Robyn Williams, Willis Jones, Cheryl Macias, John Hetzel, Bill White, </w:t>
      </w:r>
      <w:r w:rsidRPr="00D7389C">
        <w:rPr>
          <w:rFonts w:ascii="Arial" w:hAnsi="Arial" w:cs="Arial"/>
        </w:rPr>
        <w:t>Cheryl Dashiell</w:t>
      </w:r>
      <w:r>
        <w:rPr>
          <w:rFonts w:ascii="Arial" w:hAnsi="Arial" w:cs="Arial"/>
        </w:rPr>
        <w:t xml:space="preserve">, Cindi </w:t>
      </w:r>
      <w:proofErr w:type="spellStart"/>
      <w:r>
        <w:rPr>
          <w:rFonts w:ascii="Arial" w:hAnsi="Arial" w:cs="Arial"/>
        </w:rPr>
        <w:t>Kacer</w:t>
      </w:r>
      <w:proofErr w:type="spellEnd"/>
      <w:r>
        <w:rPr>
          <w:rFonts w:ascii="Arial" w:hAnsi="Arial" w:cs="Arial"/>
        </w:rPr>
        <w:t xml:space="preserve">, </w:t>
      </w:r>
    </w:p>
    <w:p w14:paraId="36500679" w14:textId="537B2386" w:rsidR="000036E8" w:rsidRPr="00A84E0D" w:rsidRDefault="000036E8">
      <w:pPr>
        <w:rPr>
          <w:b/>
          <w:bCs/>
        </w:rPr>
      </w:pPr>
      <w:r w:rsidRPr="00514ACD">
        <w:rPr>
          <w:b/>
          <w:bCs/>
        </w:rPr>
        <w:t>Meeting Call to Order</w:t>
      </w:r>
      <w:r w:rsidR="00A84E0D">
        <w:t xml:space="preserve"> at 7:00 PM </w:t>
      </w:r>
      <w:r w:rsidRPr="00514ACD">
        <w:tab/>
      </w:r>
      <w:r w:rsidRPr="00514ACD">
        <w:tab/>
      </w:r>
      <w:r w:rsidRPr="00514ACD">
        <w:tab/>
      </w:r>
      <w:r w:rsidRPr="00514ACD">
        <w:tab/>
      </w:r>
      <w:r w:rsidRPr="00514ACD">
        <w:tab/>
      </w:r>
      <w:r w:rsidRPr="00514ACD">
        <w:tab/>
      </w:r>
      <w:r w:rsidRPr="00514ACD">
        <w:tab/>
      </w:r>
      <w:r w:rsidR="00CC2710" w:rsidRPr="00514ACD">
        <w:tab/>
      </w:r>
      <w:r w:rsidR="00CC2710" w:rsidRPr="00514ACD">
        <w:tab/>
      </w:r>
      <w:r w:rsidR="00CC2710" w:rsidRPr="00514ACD">
        <w:tab/>
      </w:r>
      <w:r w:rsidR="0083093F" w:rsidRPr="00514ACD">
        <w:tab/>
      </w:r>
    </w:p>
    <w:p w14:paraId="6C8804CE" w14:textId="77777777" w:rsidR="00D93729" w:rsidRDefault="00C27F34" w:rsidP="00D93729">
      <w:pPr>
        <w:spacing w:after="0"/>
        <w:rPr>
          <w:b/>
          <w:bCs/>
        </w:rPr>
      </w:pPr>
      <w:r w:rsidRPr="00C27F34">
        <w:rPr>
          <w:b/>
          <w:bCs/>
        </w:rPr>
        <w:t>Approval of the Minutes presented by Robyn Williams, Secretary</w:t>
      </w:r>
    </w:p>
    <w:p w14:paraId="51865405" w14:textId="1ACDA034" w:rsidR="000036E8" w:rsidRPr="00C27F34" w:rsidRDefault="00C27F34" w:rsidP="00D93729">
      <w:pPr>
        <w:rPr>
          <w:b/>
          <w:bCs/>
        </w:rPr>
      </w:pPr>
      <w:r w:rsidRPr="00C27F34">
        <w:rPr>
          <w:bCs/>
        </w:rPr>
        <w:t xml:space="preserve">Bill White </w:t>
      </w:r>
      <w:r>
        <w:rPr>
          <w:bCs/>
        </w:rPr>
        <w:t>motioned to approve the mi</w:t>
      </w:r>
      <w:r w:rsidR="000036E8" w:rsidRPr="00C27F34">
        <w:rPr>
          <w:bCs/>
        </w:rPr>
        <w:t>nutes</w:t>
      </w:r>
      <w:r w:rsidR="00AF764B">
        <w:rPr>
          <w:bCs/>
        </w:rPr>
        <w:t>, seconded by Jon Tripp</w:t>
      </w:r>
      <w:r w:rsidR="00CF3437" w:rsidRPr="00C27F34">
        <w:rPr>
          <w:bCs/>
        </w:rPr>
        <w:tab/>
      </w:r>
      <w:r w:rsidR="00CF3437" w:rsidRPr="00514ACD">
        <w:rPr>
          <w:b/>
          <w:bCs/>
        </w:rPr>
        <w:tab/>
      </w:r>
      <w:r w:rsidR="00CF3437" w:rsidRPr="00514ACD">
        <w:rPr>
          <w:b/>
          <w:bCs/>
        </w:rPr>
        <w:tab/>
      </w:r>
      <w:r w:rsidR="00CF3437" w:rsidRPr="00514ACD">
        <w:rPr>
          <w:b/>
          <w:bCs/>
        </w:rPr>
        <w:tab/>
      </w:r>
      <w:r w:rsidR="00CF3437" w:rsidRPr="00514ACD">
        <w:rPr>
          <w:b/>
          <w:bCs/>
        </w:rPr>
        <w:tab/>
      </w:r>
    </w:p>
    <w:p w14:paraId="21C24D87" w14:textId="70D6466A" w:rsidR="00AF764B" w:rsidRDefault="00CC2710" w:rsidP="00E25F7A">
      <w:pPr>
        <w:spacing w:after="0"/>
        <w:rPr>
          <w:b/>
          <w:bCs/>
        </w:rPr>
      </w:pPr>
      <w:r w:rsidRPr="00514ACD">
        <w:rPr>
          <w:b/>
          <w:bCs/>
        </w:rPr>
        <w:t>Treasurer’s Report</w:t>
      </w:r>
      <w:r w:rsidR="00AF764B">
        <w:rPr>
          <w:b/>
          <w:bCs/>
        </w:rPr>
        <w:t xml:space="preserve"> presented by Bill Holliman, Treasurer</w:t>
      </w:r>
    </w:p>
    <w:p w14:paraId="67584A1D" w14:textId="0BAE3B4A" w:rsidR="00E25F7A" w:rsidRDefault="008A68F1" w:rsidP="00E25F7A">
      <w:pPr>
        <w:spacing w:after="0"/>
        <w:rPr>
          <w:bCs/>
        </w:rPr>
      </w:pPr>
      <w:r>
        <w:rPr>
          <w:bCs/>
        </w:rPr>
        <w:t xml:space="preserve">Income from the Cornhole tournament was reported to be $23,000 and expenses $10,450 leaving us with proceeds of $12,550. These numbers will change as more income and expenses are reported.  </w:t>
      </w:r>
    </w:p>
    <w:p w14:paraId="3724B33B" w14:textId="15FCB02F" w:rsidR="008A68F1" w:rsidRDefault="008A68F1" w:rsidP="00E25F7A">
      <w:pPr>
        <w:spacing w:after="0"/>
        <w:rPr>
          <w:bCs/>
        </w:rPr>
      </w:pPr>
    </w:p>
    <w:p w14:paraId="1E3E0853" w14:textId="77777777" w:rsidR="008A68F1" w:rsidRDefault="008A68F1" w:rsidP="00E25F7A">
      <w:pPr>
        <w:spacing w:after="0"/>
        <w:rPr>
          <w:bCs/>
        </w:rPr>
      </w:pPr>
      <w:r>
        <w:rPr>
          <w:bCs/>
        </w:rPr>
        <w:t xml:space="preserve">This past quarter while at the church meals were billed at $8,280 and costs were $4,320 leaving a surplus of $3,960.  Moving our meetings to City Tavern the costs are anticipated to be $28 per attendee with a minimum of 25 at a cost of $8400 annually.  </w:t>
      </w:r>
    </w:p>
    <w:p w14:paraId="31D8685E" w14:textId="77777777" w:rsidR="008A68F1" w:rsidRDefault="008A68F1" w:rsidP="00E25F7A">
      <w:pPr>
        <w:spacing w:after="0"/>
        <w:rPr>
          <w:bCs/>
        </w:rPr>
      </w:pPr>
    </w:p>
    <w:p w14:paraId="19FFB512" w14:textId="241C8732" w:rsidR="008A68F1" w:rsidRDefault="008A68F1" w:rsidP="00E25F7A">
      <w:pPr>
        <w:spacing w:after="0"/>
        <w:rPr>
          <w:bCs/>
        </w:rPr>
      </w:pPr>
      <w:r>
        <w:rPr>
          <w:bCs/>
        </w:rPr>
        <w:t xml:space="preserve">The bank balance is $41,297.  Accounting for cornhole expenses and accounts receivable </w:t>
      </w:r>
      <w:r w:rsidR="00083FA8">
        <w:rPr>
          <w:bCs/>
        </w:rPr>
        <w:t>the anticipated bank balance will be about $31,000</w:t>
      </w:r>
    </w:p>
    <w:p w14:paraId="1F053F71" w14:textId="275F9856" w:rsidR="00083FA8" w:rsidRDefault="00083FA8" w:rsidP="00E25F7A">
      <w:pPr>
        <w:spacing w:after="0"/>
        <w:rPr>
          <w:bCs/>
        </w:rPr>
      </w:pPr>
    </w:p>
    <w:p w14:paraId="1963DD42" w14:textId="4B81B986" w:rsidR="00083FA8" w:rsidRDefault="00083FA8" w:rsidP="00E25F7A">
      <w:pPr>
        <w:spacing w:after="0"/>
        <w:rPr>
          <w:bCs/>
        </w:rPr>
      </w:pPr>
      <w:r>
        <w:rPr>
          <w:bCs/>
        </w:rPr>
        <w:t xml:space="preserve">Bill shared member account receivables and large outstanding balances. Discussion about Paul Flood </w:t>
      </w:r>
      <w:r w:rsidR="00473D7E">
        <w:rPr>
          <w:bCs/>
        </w:rPr>
        <w:t xml:space="preserve">resigning in August and owes for Q2. Apple Credit Union will pay. </w:t>
      </w:r>
    </w:p>
    <w:p w14:paraId="3FEFF367" w14:textId="73597C2C" w:rsidR="00083FA8" w:rsidRDefault="00083FA8" w:rsidP="00E25F7A">
      <w:pPr>
        <w:spacing w:after="0"/>
        <w:rPr>
          <w:bCs/>
        </w:rPr>
      </w:pPr>
    </w:p>
    <w:p w14:paraId="4AFDA84F" w14:textId="0BF6711A" w:rsidR="00083FA8" w:rsidRPr="00E25F7A" w:rsidRDefault="00083FA8" w:rsidP="00E25F7A">
      <w:pPr>
        <w:spacing w:after="0"/>
        <w:rPr>
          <w:bCs/>
        </w:rPr>
      </w:pPr>
      <w:r>
        <w:rPr>
          <w:bCs/>
        </w:rPr>
        <w:t>Bill White motioned to accept the Treasurer’s Report, seconded by Kris Evans</w:t>
      </w:r>
    </w:p>
    <w:p w14:paraId="4905713E" w14:textId="77777777" w:rsidR="00E25F7A" w:rsidRDefault="00E25F7A" w:rsidP="00CC2710">
      <w:pPr>
        <w:rPr>
          <w:b/>
          <w:bCs/>
        </w:rPr>
      </w:pPr>
    </w:p>
    <w:p w14:paraId="0FD86A52" w14:textId="77777777" w:rsidR="00083FA8" w:rsidRDefault="000036E8" w:rsidP="00083FA8">
      <w:r w:rsidRPr="00514ACD">
        <w:rPr>
          <w:b/>
          <w:bCs/>
        </w:rPr>
        <w:t>President’s Report</w:t>
      </w:r>
      <w:r w:rsidR="00083FA8">
        <w:rPr>
          <w:b/>
          <w:bCs/>
        </w:rPr>
        <w:t xml:space="preserve"> by Ab </w:t>
      </w:r>
      <w:proofErr w:type="spellStart"/>
      <w:r w:rsidR="00083FA8">
        <w:rPr>
          <w:b/>
          <w:bCs/>
        </w:rPr>
        <w:t>Basu</w:t>
      </w:r>
      <w:proofErr w:type="spellEnd"/>
      <w:r w:rsidRPr="00514ACD">
        <w:tab/>
      </w:r>
      <w:r w:rsidRPr="00514ACD">
        <w:tab/>
      </w:r>
      <w:r w:rsidRPr="00514ACD">
        <w:tab/>
      </w:r>
      <w:r w:rsidRPr="00514ACD">
        <w:tab/>
      </w:r>
      <w:r w:rsidRPr="00514ACD">
        <w:tab/>
      </w:r>
      <w:r w:rsidRPr="00514ACD">
        <w:tab/>
      </w:r>
      <w:r w:rsidRPr="00514ACD">
        <w:tab/>
      </w:r>
      <w:r w:rsidRPr="00514ACD">
        <w:tab/>
      </w:r>
    </w:p>
    <w:p w14:paraId="395DB572" w14:textId="1E814AFC" w:rsidR="007755C7" w:rsidRDefault="00CC2710" w:rsidP="00473D7E">
      <w:pPr>
        <w:spacing w:after="0"/>
      </w:pPr>
      <w:r w:rsidRPr="00514ACD">
        <w:tab/>
      </w:r>
      <w:r w:rsidR="007755C7" w:rsidRPr="00514ACD">
        <w:t>Cornhole Tournament Immediate Post Impressions</w:t>
      </w:r>
      <w:r w:rsidR="00083FA8">
        <w:t xml:space="preserve"> presented by Kris Evans-</w:t>
      </w:r>
    </w:p>
    <w:p w14:paraId="61266E27" w14:textId="77777777" w:rsidR="00473D7E" w:rsidRDefault="00473D7E" w:rsidP="00473D7E">
      <w:pPr>
        <w:spacing w:after="0"/>
      </w:pPr>
    </w:p>
    <w:p w14:paraId="720AD242" w14:textId="25CF5875" w:rsidR="00473D7E" w:rsidRDefault="00473D7E" w:rsidP="00083FA8">
      <w:r>
        <w:t xml:space="preserve">The venue at the Salisbury Center was well received.  The cost of $1500 was less than renting the Harris Pavilion.  We need to broaden our reach for social players next year assuming the club decides to do it again.  The Veterans organization did not do their part in getting people there.  Note that it was a rainy Sunday, perhaps that kept people from coming out.  Cheryl D. and Kris are working on a spreadsheet of participating sponsors. </w:t>
      </w:r>
    </w:p>
    <w:p w14:paraId="0F7BC608" w14:textId="77777777" w:rsidR="00083FA8" w:rsidRDefault="00083FA8" w:rsidP="00083FA8"/>
    <w:p w14:paraId="6F3286A2" w14:textId="77777777" w:rsidR="00083FA8" w:rsidRDefault="00083FA8" w:rsidP="00083FA8"/>
    <w:p w14:paraId="2D505A27" w14:textId="6FB1D83A" w:rsidR="00946077" w:rsidRDefault="006E040B" w:rsidP="00946077">
      <w:pPr>
        <w:pStyle w:val="ListParagraph"/>
        <w:spacing w:after="0"/>
        <w:ind w:left="1444"/>
      </w:pPr>
      <w:r w:rsidRPr="00514ACD">
        <w:t>Update on</w:t>
      </w:r>
      <w:r w:rsidR="00095730" w:rsidRPr="00514ACD">
        <w:t xml:space="preserve"> Joint Task For</w:t>
      </w:r>
      <w:r w:rsidR="00473D7E">
        <w:t>ce</w:t>
      </w:r>
      <w:r w:rsidR="00946077">
        <w:t xml:space="preserve"> (other members include C. Macias, C. </w:t>
      </w:r>
      <w:proofErr w:type="spellStart"/>
      <w:r w:rsidR="00946077">
        <w:t>Kacer</w:t>
      </w:r>
      <w:proofErr w:type="spellEnd"/>
      <w:r w:rsidR="00946077">
        <w:t xml:space="preserve">, B. White) </w:t>
      </w:r>
      <w:r w:rsidR="00473D7E">
        <w:t xml:space="preserve">presented by </w:t>
      </w:r>
      <w:r w:rsidRPr="00514ACD">
        <w:t xml:space="preserve">Cheryl </w:t>
      </w:r>
      <w:r w:rsidR="00D56AA5" w:rsidRPr="00514ACD">
        <w:t>Dashiell</w:t>
      </w:r>
      <w:r w:rsidR="00946077">
        <w:t>-</w:t>
      </w:r>
    </w:p>
    <w:p w14:paraId="14C122E8" w14:textId="5064DF3E" w:rsidR="00946077" w:rsidRDefault="00946077" w:rsidP="00946077">
      <w:pPr>
        <w:pStyle w:val="ListParagraph"/>
        <w:spacing w:after="0"/>
        <w:ind w:left="1444"/>
      </w:pPr>
    </w:p>
    <w:p w14:paraId="48D539DF" w14:textId="5CD50A67" w:rsidR="00946077" w:rsidRDefault="00946077" w:rsidP="00946077">
      <w:pPr>
        <w:pStyle w:val="ListParagraph"/>
        <w:spacing w:after="0"/>
        <w:ind w:left="1444"/>
      </w:pPr>
      <w:r>
        <w:t>They are in the process of updating the grant form</w:t>
      </w:r>
    </w:p>
    <w:p w14:paraId="42CCEC04" w14:textId="4A873057" w:rsidR="00946077" w:rsidRDefault="00946077" w:rsidP="00473D7E">
      <w:pPr>
        <w:pStyle w:val="ListParagraph"/>
        <w:ind w:left="1444"/>
      </w:pPr>
    </w:p>
    <w:p w14:paraId="6E6F6828" w14:textId="494F5742" w:rsidR="002C571E" w:rsidRPr="00514ACD" w:rsidRDefault="00294EB3" w:rsidP="00946077">
      <w:pPr>
        <w:pStyle w:val="ListParagraph"/>
        <w:ind w:left="1444"/>
      </w:pPr>
      <w:r w:rsidRPr="00514ACD">
        <w:t xml:space="preserve">Club Meeting Venue </w:t>
      </w:r>
      <w:r w:rsidR="00381E18" w:rsidRPr="00514ACD">
        <w:t xml:space="preserve">- City Tavern for the foreseeable future, $24 per </w:t>
      </w:r>
      <w:proofErr w:type="spellStart"/>
      <w:r w:rsidR="00381E18" w:rsidRPr="00514ACD">
        <w:t>head+tax</w:t>
      </w:r>
      <w:proofErr w:type="spellEnd"/>
      <w:r w:rsidR="00381E18" w:rsidRPr="00514ACD">
        <w:t>/tip</w:t>
      </w:r>
      <w:r w:rsidR="004429A0" w:rsidRPr="00514ACD">
        <w:t xml:space="preserve"> w min 20 persons per lunch/some storage space provided as well as free A/V eqpt</w:t>
      </w:r>
    </w:p>
    <w:p w14:paraId="5008C6D8" w14:textId="7BC129E7" w:rsidR="00946077" w:rsidRDefault="00764233" w:rsidP="0083093F">
      <w:pPr>
        <w:ind w:left="720" w:hanging="720"/>
        <w:rPr>
          <w:b/>
          <w:bCs/>
        </w:rPr>
      </w:pPr>
      <w:r w:rsidRPr="00514ACD">
        <w:rPr>
          <w:b/>
          <w:bCs/>
        </w:rPr>
        <w:t>Impact Club Report</w:t>
      </w:r>
      <w:r w:rsidR="00946077">
        <w:rPr>
          <w:b/>
          <w:bCs/>
        </w:rPr>
        <w:t xml:space="preserve"> presented by Cindi </w:t>
      </w:r>
      <w:proofErr w:type="spellStart"/>
      <w:r w:rsidR="00946077">
        <w:rPr>
          <w:b/>
          <w:bCs/>
        </w:rPr>
        <w:t>Kacer</w:t>
      </w:r>
      <w:proofErr w:type="spellEnd"/>
    </w:p>
    <w:p w14:paraId="3C71702A" w14:textId="28348D17" w:rsidR="00946077" w:rsidRPr="00946077" w:rsidRDefault="00761913" w:rsidP="0083093F">
      <w:pPr>
        <w:ind w:left="720" w:hanging="720"/>
        <w:rPr>
          <w:bCs/>
        </w:rPr>
      </w:pPr>
      <w:r>
        <w:rPr>
          <w:bCs/>
        </w:rPr>
        <w:t xml:space="preserve">               </w:t>
      </w:r>
      <w:r w:rsidR="00946077">
        <w:rPr>
          <w:bCs/>
        </w:rPr>
        <w:t xml:space="preserve">IMPACT is meeting the second Friday of every month.  Robert Hahn has asked for help at Birmingham Green’s Trunk or Treat.  There is an effort to get kids from East End Mobile Park and the second mobile park next to East End. </w:t>
      </w:r>
      <w:r>
        <w:rPr>
          <w:bCs/>
        </w:rPr>
        <w:t>Cindi will set aside a budget for IMPACT.  We ha</w:t>
      </w:r>
      <w:r w:rsidR="006A30C4">
        <w:rPr>
          <w:bCs/>
        </w:rPr>
        <w:t>ve</w:t>
      </w:r>
      <w:bookmarkStart w:id="0" w:name="_GoBack"/>
      <w:bookmarkEnd w:id="0"/>
      <w:r>
        <w:rPr>
          <w:bCs/>
        </w:rPr>
        <w:t xml:space="preserve"> set aside $6,000 last year, but did not use it all for service projects.  </w:t>
      </w:r>
      <w:r w:rsidR="00946077">
        <w:rPr>
          <w:bCs/>
        </w:rPr>
        <w:t xml:space="preserve"> </w:t>
      </w:r>
    </w:p>
    <w:p w14:paraId="030FA4E4" w14:textId="77777777" w:rsidR="00761913" w:rsidRDefault="00CC2710" w:rsidP="00761913">
      <w:pPr>
        <w:ind w:left="720" w:hanging="720"/>
        <w:rPr>
          <w:b/>
          <w:bCs/>
        </w:rPr>
      </w:pPr>
      <w:r w:rsidRPr="00514ACD">
        <w:rPr>
          <w:b/>
          <w:bCs/>
        </w:rPr>
        <w:t>Public Imag</w:t>
      </w:r>
      <w:r w:rsidR="00761913">
        <w:rPr>
          <w:b/>
          <w:bCs/>
        </w:rPr>
        <w:t>e presented by Kris Evans</w:t>
      </w:r>
    </w:p>
    <w:p w14:paraId="51BE4947" w14:textId="2C07545C" w:rsidR="00CC2710" w:rsidRPr="00514ACD" w:rsidRDefault="00761913" w:rsidP="00761913">
      <w:pPr>
        <w:ind w:left="720" w:hanging="720"/>
      </w:pPr>
      <w:r>
        <w:t xml:space="preserve">              Ken Dresser is who Kris has communicated with for the website.  </w:t>
      </w:r>
      <w:r w:rsidR="0083093F" w:rsidRPr="00514ACD">
        <w:tab/>
      </w:r>
      <w:r w:rsidR="0083093F" w:rsidRPr="00514ACD">
        <w:tab/>
      </w:r>
      <w:r w:rsidR="0083093F" w:rsidRPr="00514ACD">
        <w:tab/>
      </w:r>
      <w:r w:rsidR="0083093F" w:rsidRPr="00514ACD">
        <w:tab/>
      </w:r>
      <w:r w:rsidR="0083093F" w:rsidRPr="00514ACD">
        <w:tab/>
      </w:r>
      <w:r w:rsidR="0083093F" w:rsidRPr="00514ACD">
        <w:tab/>
      </w:r>
      <w:r w:rsidR="0083093F" w:rsidRPr="00514ACD">
        <w:tab/>
      </w:r>
      <w:r w:rsidR="0083093F" w:rsidRPr="00514ACD">
        <w:tab/>
      </w:r>
      <w:r w:rsidR="0083093F" w:rsidRPr="00514ACD">
        <w:tab/>
      </w:r>
      <w:r w:rsidR="0083093F" w:rsidRPr="00514ACD">
        <w:tab/>
      </w:r>
      <w:r w:rsidR="0083093F" w:rsidRPr="00514ACD">
        <w:tab/>
      </w:r>
      <w:r w:rsidR="0083093F" w:rsidRPr="00514ACD">
        <w:tab/>
      </w:r>
    </w:p>
    <w:p w14:paraId="30DA0720" w14:textId="6FF0456B" w:rsidR="00CC2710" w:rsidRPr="00761913" w:rsidRDefault="00761913" w:rsidP="00CC2710">
      <w:pPr>
        <w:rPr>
          <w:b/>
        </w:rPr>
      </w:pPr>
      <w:r w:rsidRPr="00761913">
        <w:rPr>
          <w:b/>
        </w:rPr>
        <w:t xml:space="preserve">The meeting was adjourned at 8:04 </w:t>
      </w:r>
      <w:r>
        <w:rPr>
          <w:b/>
        </w:rPr>
        <w:t>PM</w:t>
      </w:r>
    </w:p>
    <w:p w14:paraId="4F3B7E97" w14:textId="34B2E668" w:rsidR="00CC2710" w:rsidRPr="00CC2710" w:rsidRDefault="00CC2710" w:rsidP="00CC2710">
      <w:pPr>
        <w:pStyle w:val="ListParagraph"/>
        <w:ind w:left="1440"/>
        <w:rPr>
          <w:sz w:val="24"/>
          <w:szCs w:val="24"/>
        </w:rPr>
      </w:pPr>
    </w:p>
    <w:p w14:paraId="18A90A0D" w14:textId="77777777" w:rsidR="00CC2710" w:rsidRDefault="00CC2710">
      <w:pPr>
        <w:rPr>
          <w:sz w:val="24"/>
          <w:szCs w:val="24"/>
        </w:rPr>
      </w:pPr>
    </w:p>
    <w:p w14:paraId="3D83E066" w14:textId="77777777" w:rsidR="000036E8" w:rsidRPr="000036E8" w:rsidRDefault="000036E8">
      <w:pPr>
        <w:rPr>
          <w:sz w:val="24"/>
          <w:szCs w:val="24"/>
        </w:rPr>
      </w:pPr>
    </w:p>
    <w:sectPr w:rsidR="000036E8" w:rsidRPr="000036E8" w:rsidSect="00CF34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51D5B"/>
    <w:multiLevelType w:val="hybridMultilevel"/>
    <w:tmpl w:val="F01866DA"/>
    <w:lvl w:ilvl="0" w:tplc="05ECB1F8">
      <w:start w:val="7"/>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FA87291"/>
    <w:multiLevelType w:val="hybridMultilevel"/>
    <w:tmpl w:val="DBFE631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 w15:restartNumberingAfterBreak="0">
    <w:nsid w:val="33022028"/>
    <w:multiLevelType w:val="hybridMultilevel"/>
    <w:tmpl w:val="C93A3880"/>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 w15:restartNumberingAfterBreak="0">
    <w:nsid w:val="3BB25C10"/>
    <w:multiLevelType w:val="hybridMultilevel"/>
    <w:tmpl w:val="0E566AF0"/>
    <w:lvl w:ilvl="0" w:tplc="D62E58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307EF9"/>
    <w:multiLevelType w:val="hybridMultilevel"/>
    <w:tmpl w:val="9FB09BDA"/>
    <w:lvl w:ilvl="0" w:tplc="388CC5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C2513F"/>
    <w:multiLevelType w:val="hybridMultilevel"/>
    <w:tmpl w:val="6A44285A"/>
    <w:lvl w:ilvl="0" w:tplc="5D2CECB4">
      <w:start w:val="2"/>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E8"/>
    <w:rsid w:val="000036E8"/>
    <w:rsid w:val="0001506E"/>
    <w:rsid w:val="00032B9D"/>
    <w:rsid w:val="00083FA8"/>
    <w:rsid w:val="00095730"/>
    <w:rsid w:val="000A490A"/>
    <w:rsid w:val="000A71D8"/>
    <w:rsid w:val="000D14D9"/>
    <w:rsid w:val="00180D51"/>
    <w:rsid w:val="00201E05"/>
    <w:rsid w:val="00291272"/>
    <w:rsid w:val="00294EB3"/>
    <w:rsid w:val="002C429B"/>
    <w:rsid w:val="002C571E"/>
    <w:rsid w:val="00323D1D"/>
    <w:rsid w:val="00342396"/>
    <w:rsid w:val="00381E18"/>
    <w:rsid w:val="004429A0"/>
    <w:rsid w:val="004556DD"/>
    <w:rsid w:val="00473D7E"/>
    <w:rsid w:val="004B562C"/>
    <w:rsid w:val="00514ACD"/>
    <w:rsid w:val="00543D20"/>
    <w:rsid w:val="00582C25"/>
    <w:rsid w:val="00590FAE"/>
    <w:rsid w:val="006446D8"/>
    <w:rsid w:val="006912A5"/>
    <w:rsid w:val="006A2140"/>
    <w:rsid w:val="006A30C4"/>
    <w:rsid w:val="006E040B"/>
    <w:rsid w:val="006E5CF2"/>
    <w:rsid w:val="00710BF4"/>
    <w:rsid w:val="00736DE3"/>
    <w:rsid w:val="007375D4"/>
    <w:rsid w:val="00757F88"/>
    <w:rsid w:val="00761913"/>
    <w:rsid w:val="00764233"/>
    <w:rsid w:val="007755C7"/>
    <w:rsid w:val="0083093F"/>
    <w:rsid w:val="008717DB"/>
    <w:rsid w:val="008A68F1"/>
    <w:rsid w:val="00946077"/>
    <w:rsid w:val="00A501E4"/>
    <w:rsid w:val="00A84E0D"/>
    <w:rsid w:val="00A941E2"/>
    <w:rsid w:val="00AF764B"/>
    <w:rsid w:val="00BA1606"/>
    <w:rsid w:val="00C27F34"/>
    <w:rsid w:val="00C514FF"/>
    <w:rsid w:val="00C76A9C"/>
    <w:rsid w:val="00CC2710"/>
    <w:rsid w:val="00CE0616"/>
    <w:rsid w:val="00CE1F2E"/>
    <w:rsid w:val="00CF3437"/>
    <w:rsid w:val="00D56AA5"/>
    <w:rsid w:val="00D93729"/>
    <w:rsid w:val="00E25F7A"/>
    <w:rsid w:val="00EC1B1F"/>
    <w:rsid w:val="00F76F15"/>
    <w:rsid w:val="00F8206A"/>
    <w:rsid w:val="00F85387"/>
    <w:rsid w:val="00FA6E61"/>
    <w:rsid w:val="00FC0E4B"/>
    <w:rsid w:val="00FD7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00C7"/>
  <w15:chartTrackingRefBased/>
  <w15:docId w15:val="{A82E4E01-5080-4A29-9D3F-2A63E425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6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6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6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6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6E8"/>
    <w:rPr>
      <w:rFonts w:eastAsiaTheme="majorEastAsia" w:cstheme="majorBidi"/>
      <w:color w:val="272727" w:themeColor="text1" w:themeTint="D8"/>
    </w:rPr>
  </w:style>
  <w:style w:type="paragraph" w:styleId="Title">
    <w:name w:val="Title"/>
    <w:basedOn w:val="Normal"/>
    <w:next w:val="Normal"/>
    <w:link w:val="TitleChar"/>
    <w:uiPriority w:val="10"/>
    <w:qFormat/>
    <w:rsid w:val="00003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6E8"/>
    <w:pPr>
      <w:spacing w:before="160"/>
      <w:jc w:val="center"/>
    </w:pPr>
    <w:rPr>
      <w:i/>
      <w:iCs/>
      <w:color w:val="404040" w:themeColor="text1" w:themeTint="BF"/>
    </w:rPr>
  </w:style>
  <w:style w:type="character" w:customStyle="1" w:styleId="QuoteChar">
    <w:name w:val="Quote Char"/>
    <w:basedOn w:val="DefaultParagraphFont"/>
    <w:link w:val="Quote"/>
    <w:uiPriority w:val="29"/>
    <w:rsid w:val="000036E8"/>
    <w:rPr>
      <w:i/>
      <w:iCs/>
      <w:color w:val="404040" w:themeColor="text1" w:themeTint="BF"/>
    </w:rPr>
  </w:style>
  <w:style w:type="paragraph" w:styleId="ListParagraph">
    <w:name w:val="List Paragraph"/>
    <w:basedOn w:val="Normal"/>
    <w:uiPriority w:val="34"/>
    <w:qFormat/>
    <w:rsid w:val="000036E8"/>
    <w:pPr>
      <w:ind w:left="720"/>
      <w:contextualSpacing/>
    </w:pPr>
  </w:style>
  <w:style w:type="character" w:styleId="IntenseEmphasis">
    <w:name w:val="Intense Emphasis"/>
    <w:basedOn w:val="DefaultParagraphFont"/>
    <w:uiPriority w:val="21"/>
    <w:qFormat/>
    <w:rsid w:val="000036E8"/>
    <w:rPr>
      <w:i/>
      <w:iCs/>
      <w:color w:val="0F4761" w:themeColor="accent1" w:themeShade="BF"/>
    </w:rPr>
  </w:style>
  <w:style w:type="paragraph" w:styleId="IntenseQuote">
    <w:name w:val="Intense Quote"/>
    <w:basedOn w:val="Normal"/>
    <w:next w:val="Normal"/>
    <w:link w:val="IntenseQuoteChar"/>
    <w:uiPriority w:val="30"/>
    <w:qFormat/>
    <w:rsid w:val="00003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6E8"/>
    <w:rPr>
      <w:i/>
      <w:iCs/>
      <w:color w:val="0F4761" w:themeColor="accent1" w:themeShade="BF"/>
    </w:rPr>
  </w:style>
  <w:style w:type="character" w:styleId="IntenseReference">
    <w:name w:val="Intense Reference"/>
    <w:basedOn w:val="DefaultParagraphFont"/>
    <w:uiPriority w:val="32"/>
    <w:qFormat/>
    <w:rsid w:val="000036E8"/>
    <w:rPr>
      <w:b/>
      <w:bCs/>
      <w:smallCaps/>
      <w:color w:val="0F4761" w:themeColor="accent1" w:themeShade="BF"/>
      <w:spacing w:val="5"/>
    </w:rPr>
  </w:style>
  <w:style w:type="character" w:styleId="Hyperlink">
    <w:name w:val="Hyperlink"/>
    <w:basedOn w:val="DefaultParagraphFont"/>
    <w:uiPriority w:val="99"/>
    <w:unhideWhenUsed/>
    <w:rsid w:val="00582C25"/>
    <w:rPr>
      <w:color w:val="467886" w:themeColor="hyperlink"/>
      <w:u w:val="single"/>
    </w:rPr>
  </w:style>
  <w:style w:type="character" w:styleId="UnresolvedMention">
    <w:name w:val="Unresolved Mention"/>
    <w:basedOn w:val="DefaultParagraphFont"/>
    <w:uiPriority w:val="99"/>
    <w:semiHidden/>
    <w:unhideWhenUsed/>
    <w:rsid w:val="00582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Basu</dc:creator>
  <cp:keywords/>
  <dc:description/>
  <cp:lastModifiedBy>Robyn Williams</cp:lastModifiedBy>
  <cp:revision>7</cp:revision>
  <dcterms:created xsi:type="dcterms:W3CDTF">2024-10-15T18:14:00Z</dcterms:created>
  <dcterms:modified xsi:type="dcterms:W3CDTF">2024-10-15T23:56:00Z</dcterms:modified>
</cp:coreProperties>
</file>