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97" w:rsidRDefault="008778B6" w:rsidP="008778B6">
      <w:pPr>
        <w:jc w:val="center"/>
      </w:pPr>
      <w:bookmarkStart w:id="0" w:name="_GoBack"/>
      <w:bookmarkEnd w:id="0"/>
      <w:r>
        <w:t>Rotary Club of McLean Board Meeting</w:t>
      </w:r>
    </w:p>
    <w:p w:rsidR="008778B6" w:rsidRDefault="008778B6" w:rsidP="008778B6">
      <w:pPr>
        <w:jc w:val="center"/>
      </w:pPr>
      <w:r>
        <w:t>December 11, 2012</w:t>
      </w:r>
    </w:p>
    <w:p w:rsidR="008778B6" w:rsidRDefault="008778B6" w:rsidP="008778B6">
      <w:r>
        <w:t>Present: President Jan Auerbach, Secretary Paul Sawtell, Bob Nath, Past President Cherry Baumbusch, President Elect Dale Lazar, Vice President Mike Holleran, Treasurer Lynn Heinrichs, Kathy Martin, George Sachs, Steve Richardson</w:t>
      </w:r>
    </w:p>
    <w:p w:rsidR="005A5C78" w:rsidRDefault="005A5C78" w:rsidP="008778B6">
      <w:r>
        <w:t>The meeting was called to order by President Jan at 11:00 am.</w:t>
      </w:r>
    </w:p>
    <w:p w:rsidR="008778B6" w:rsidRDefault="008778B6" w:rsidP="008778B6">
      <w:r>
        <w:t>Secretary’s Report-Minutes from November Meeting were approved.</w:t>
      </w:r>
    </w:p>
    <w:p w:rsidR="008778B6" w:rsidRDefault="008778B6" w:rsidP="008778B6"/>
    <w:p w:rsidR="008778B6" w:rsidRDefault="008778B6" w:rsidP="008778B6">
      <w:r>
        <w:t>Dale Lazar will contact Ali Al-Attar and ask his intention to go off of Leave of Absence which will terminate at end of this month.</w:t>
      </w:r>
    </w:p>
    <w:p w:rsidR="008778B6" w:rsidRDefault="008778B6" w:rsidP="008778B6">
      <w:r>
        <w:t>Katherine Mackey with a Classification of Public Relations has asked and was approved by the Board to join our club as a transferee from Great Falls Rotary Club. Cherry Baumbusch will be her sponsor.</w:t>
      </w:r>
    </w:p>
    <w:p w:rsidR="000B6800" w:rsidRDefault="000B6800" w:rsidP="008778B6">
      <w:r>
        <w:t xml:space="preserve">Mike Holleran discussed comparing insurance and </w:t>
      </w:r>
      <w:r w:rsidR="005A5C78">
        <w:t>checking</w:t>
      </w:r>
      <w:r>
        <w:t xml:space="preserve"> for duplications of coverage between the policy we hold through Doug Megill’s Agency and the standard Rotary Club Insurance policy. The study was tabled until complete information is ascertained. </w:t>
      </w:r>
    </w:p>
    <w:p w:rsidR="000B6800" w:rsidRDefault="000B6800" w:rsidP="008778B6">
      <w:r>
        <w:t>President Jan discussed a process for making donations to groups and projects that send information directly to her as President of our club. Timeliness is the main factor as some need action immediately. It was decided that the President will not have a discretionary (slush) fund to fund these requests but would forward information to the Board and if necessary to the General membership for consideration or individual support (passing the hat).</w:t>
      </w:r>
    </w:p>
    <w:p w:rsidR="000B6800" w:rsidRDefault="000B6800" w:rsidP="008778B6"/>
    <w:p w:rsidR="000B6800" w:rsidRDefault="000B6800" w:rsidP="008778B6">
      <w:r>
        <w:t>It was moved and passed that our club will sponsor Stop Hunger Now exhibit at Lisbon Rotary Convention and that member Dominic will attend the Convention and manage the exhibit.</w:t>
      </w:r>
    </w:p>
    <w:p w:rsidR="000B6800" w:rsidRDefault="000B6800" w:rsidP="008778B6">
      <w:r>
        <w:t>Four Way Test Essay Contest for Middle Schools will need a champion from the club for us to sponsor the event as requested by the District (our standard procedure for sponsoring and funding events).</w:t>
      </w:r>
    </w:p>
    <w:p w:rsidR="005A5C78" w:rsidRDefault="005A5C78" w:rsidP="008778B6">
      <w:r>
        <w:t>The Monte Carlo Final Revenue and Costs are Total Expenses $14,571.00, Total Revenue $23,739.00 and Net proceeds $9,168.00.</w:t>
      </w:r>
    </w:p>
    <w:p w:rsidR="005A5C78" w:rsidRDefault="005A5C78" w:rsidP="008778B6">
      <w:r>
        <w:t>The Chocolate Festival is January 27, and is in full court press at date.</w:t>
      </w:r>
    </w:p>
    <w:p w:rsidR="005A5C78" w:rsidRDefault="005A5C78" w:rsidP="008778B6">
      <w:r>
        <w:t>The Treasurer’s report as attached was approved</w:t>
      </w:r>
    </w:p>
    <w:p w:rsidR="000B6800" w:rsidRDefault="005A5C78" w:rsidP="008778B6">
      <w:r>
        <w:t xml:space="preserve">The meeting was closed at 12:00. </w:t>
      </w:r>
      <w:r w:rsidR="000B6800">
        <w:t xml:space="preserve"> </w:t>
      </w:r>
    </w:p>
    <w:sectPr w:rsidR="000B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B6"/>
    <w:rsid w:val="000B6800"/>
    <w:rsid w:val="005A5C78"/>
    <w:rsid w:val="005F6DE0"/>
    <w:rsid w:val="008778B6"/>
    <w:rsid w:val="00DB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Jan Auerbach</cp:lastModifiedBy>
  <cp:revision>2</cp:revision>
  <cp:lastPrinted>2013-01-15T00:34:00Z</cp:lastPrinted>
  <dcterms:created xsi:type="dcterms:W3CDTF">2013-01-15T00:34:00Z</dcterms:created>
  <dcterms:modified xsi:type="dcterms:W3CDTF">2013-01-15T00:34:00Z</dcterms:modified>
</cp:coreProperties>
</file>