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45" w:rsidRDefault="00941EAF" w:rsidP="00941EAF">
      <w:pPr>
        <w:jc w:val="center"/>
      </w:pPr>
      <w:bookmarkStart w:id="0" w:name="_GoBack"/>
      <w:bookmarkEnd w:id="0"/>
      <w:r>
        <w:t>BOARD OF DIRECTORS MEETING OF THE ROTARY CLUB OF MCLEAN, VIRGINIA</w:t>
      </w:r>
    </w:p>
    <w:p w:rsidR="00941EAF" w:rsidRDefault="00941EAF" w:rsidP="00941EAF">
      <w:pPr>
        <w:jc w:val="center"/>
      </w:pPr>
      <w:r>
        <w:t>MAY 14, 2013</w:t>
      </w:r>
    </w:p>
    <w:p w:rsidR="00941EAF" w:rsidRDefault="00BD23C0" w:rsidP="00941EAF">
      <w:r>
        <w:t xml:space="preserve">Present: President Jan Auerbach, President-Elect Dale Lazar, Secretary Paul Sawtell, Bob Rosenbaum, Marilen King George Sachs, Ben Lacey, Dana Sippel. </w:t>
      </w:r>
      <w:r w:rsidR="00941EAF">
        <w:t>Lynn Heinrichs (later)</w:t>
      </w:r>
    </w:p>
    <w:p w:rsidR="00BD23C0" w:rsidRDefault="00BD23C0" w:rsidP="00941EAF">
      <w:r>
        <w:t>The meeting was called to order at 11 am</w:t>
      </w:r>
    </w:p>
    <w:p w:rsidR="00941EAF" w:rsidRDefault="00941EAF" w:rsidP="00941EAF">
      <w:r>
        <w:t>Secretary’s Report: Minutes of April meeting approved.</w:t>
      </w:r>
    </w:p>
    <w:p w:rsidR="00941EAF" w:rsidRDefault="00941EAF" w:rsidP="00941EAF">
      <w:r>
        <w:t>Operation First Response, a service for wounded warriors contacted President Jan. She is sending out an email to the membership to find a champion.</w:t>
      </w:r>
    </w:p>
    <w:p w:rsidR="00941EAF" w:rsidRDefault="00941EAF" w:rsidP="00941EAF">
      <w:r>
        <w:t>Member Tehmina Khan requested a retroactive Leave of Absence. No request before the absence could be found. According to the by-laws requests for Leave of Absence must be made in writing to the Board and approved prior to the absence, in order to be honored. It was moved that President will discuss this with Tehmina, which was passed.</w:t>
      </w:r>
    </w:p>
    <w:p w:rsidR="00BD23C0" w:rsidRDefault="00941EAF" w:rsidP="00941EAF">
      <w:r>
        <w:t xml:space="preserve">The treasurer discussed online credit card charges through Clubrunner and a provider named Sage. The Board recommended that the treasurer will research the cancellation provisions with the current provider. </w:t>
      </w:r>
    </w:p>
    <w:p w:rsidR="00941EAF" w:rsidRDefault="00BD23C0" w:rsidP="00941EAF">
      <w:r>
        <w:t xml:space="preserve">Chocolate Festival: The attendance was down this year in comparison with the first year. The location this year, at McLean High School is a much better location. Comments were made by the public that they thought the Chocolate Festival was a McLean High School event and didn’t participate. Because the location is better than the McLean Community Center location, it was agreed that the 2014 Festival should be held at McLean High School but promoted as a Rotary event. </w:t>
      </w:r>
    </w:p>
    <w:p w:rsidR="00BD23C0" w:rsidRDefault="00BD23C0" w:rsidP="00941EAF">
      <w:r>
        <w:t>Meeting was adjourned at 12 noon.</w:t>
      </w:r>
    </w:p>
    <w:p w:rsidR="00941EAF" w:rsidRDefault="00941EAF" w:rsidP="00941EAF">
      <w:pPr>
        <w:jc w:val="center"/>
      </w:pPr>
    </w:p>
    <w:sectPr w:rsidR="0094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AF"/>
    <w:rsid w:val="00122D45"/>
    <w:rsid w:val="00616202"/>
    <w:rsid w:val="00941EAF"/>
    <w:rsid w:val="00BD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2013-06-10T16:04:00Z</cp:lastPrinted>
  <dcterms:created xsi:type="dcterms:W3CDTF">2013-06-10T16:05:00Z</dcterms:created>
  <dcterms:modified xsi:type="dcterms:W3CDTF">2013-06-10T16:05:00Z</dcterms:modified>
</cp:coreProperties>
</file>