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CEC3F" w14:textId="3DDA431E" w:rsidR="00E660B6" w:rsidRPr="00E660B6" w:rsidRDefault="00E660B6" w:rsidP="00E660B6">
      <w:pPr>
        <w:jc w:val="center"/>
        <w:rPr>
          <w:b/>
          <w:bCs/>
          <w:sz w:val="32"/>
          <w:szCs w:val="32"/>
        </w:rPr>
      </w:pPr>
      <w:r w:rsidRPr="00E660B6">
        <w:rPr>
          <w:b/>
          <w:bCs/>
          <w:sz w:val="32"/>
          <w:szCs w:val="32"/>
        </w:rPr>
        <w:t>Rotary New Member Induction</w:t>
      </w:r>
    </w:p>
    <w:p w14:paraId="65C09BE4" w14:textId="61676783" w:rsidR="00E660B6" w:rsidRPr="00E660B6" w:rsidRDefault="00E660B6" w:rsidP="00E660B6">
      <w:r w:rsidRPr="00E660B6">
        <w:t xml:space="preserve">Fellow Rotarians, we have the honor and privilege today to welcome a new member into the Rotary Club of </w:t>
      </w:r>
      <w:r w:rsidR="00714B35">
        <w:t>Cambridge</w:t>
      </w:r>
      <w:r w:rsidR="00E77F42">
        <w:t xml:space="preserve"> – </w:t>
      </w:r>
      <w:r w:rsidRPr="00E660B6">
        <w:t xml:space="preserve">_______. At this time, I would ask that _________, his/her sponsor </w:t>
      </w:r>
      <w:r w:rsidR="00FA349D">
        <w:t xml:space="preserve">to tell </w:t>
      </w:r>
      <w:r w:rsidRPr="00E660B6">
        <w:t xml:space="preserve">us a little bit about ________. </w:t>
      </w:r>
    </w:p>
    <w:p w14:paraId="292955C4" w14:textId="77777777" w:rsidR="00E660B6" w:rsidRPr="00E660B6" w:rsidRDefault="00E660B6" w:rsidP="00E660B6">
      <w:r w:rsidRPr="00E660B6">
        <w:t xml:space="preserve">(The sponsor gives a brief bio about the new club member). </w:t>
      </w:r>
    </w:p>
    <w:p w14:paraId="31CC152C" w14:textId="6869D5DE" w:rsidR="00E660B6" w:rsidRPr="00E660B6" w:rsidRDefault="00E660B6" w:rsidP="00E660B6">
      <w:r w:rsidRPr="00E660B6">
        <w:t xml:space="preserve">____________, you have been chosen for membership in the Rotary Club of </w:t>
      </w:r>
      <w:r w:rsidR="00714B35">
        <w:t>Cambridge</w:t>
      </w:r>
      <w:r w:rsidRPr="00E660B6">
        <w:t xml:space="preserve">. That is because the members of this club believe you </w:t>
      </w:r>
      <w:r w:rsidR="00392C3B">
        <w:t xml:space="preserve">to </w:t>
      </w:r>
      <w:r w:rsidRPr="00E660B6">
        <w:t xml:space="preserve">possess the qualities of head and heart for imparting the message of Rotary to those you come into contact with. </w:t>
      </w:r>
    </w:p>
    <w:p w14:paraId="7D551212" w14:textId="3F3E913F" w:rsidR="00E660B6" w:rsidRPr="00E660B6" w:rsidRDefault="00E660B6" w:rsidP="00E660B6">
      <w:r w:rsidRPr="00E660B6">
        <w:t xml:space="preserve">Rotary is an international membership organization of business and professional leaders. There are 1.2 million members in 35,000 Rotary Clubs in over 200 countries around the world. You are truly joining a global organization. </w:t>
      </w:r>
    </w:p>
    <w:p w14:paraId="43A33B9E" w14:textId="77777777" w:rsidR="00E660B6" w:rsidRPr="00E660B6" w:rsidRDefault="00E660B6" w:rsidP="00E660B6">
      <w:r w:rsidRPr="00E660B6">
        <w:t xml:space="preserve">In electing you to membership, we are doing more than taking you into our fellowship. We are making you a trustee with us in Rotary ideals. Knowing you to be a Rotarian, the world will, going forward from this day, judge Rotary by your conduct. </w:t>
      </w:r>
    </w:p>
    <w:p w14:paraId="6832F8A2" w14:textId="77777777" w:rsidR="00E660B6" w:rsidRPr="00E660B6" w:rsidRDefault="00E660B6" w:rsidP="00E660B6">
      <w:r w:rsidRPr="00E660B6">
        <w:t xml:space="preserve">We charge you to conduct yourself in accordance with the Rotary Four-Way Test of the things you think say or do: </w:t>
      </w:r>
    </w:p>
    <w:p w14:paraId="06794FB3" w14:textId="77777777" w:rsidR="00E660B6" w:rsidRPr="00E660B6" w:rsidRDefault="00E660B6" w:rsidP="00E660B6">
      <w:r w:rsidRPr="00E660B6">
        <w:t xml:space="preserve">First: Is it the truth? </w:t>
      </w:r>
    </w:p>
    <w:p w14:paraId="76F32844" w14:textId="77777777" w:rsidR="00E660B6" w:rsidRPr="00E660B6" w:rsidRDefault="00E660B6" w:rsidP="00E660B6">
      <w:r w:rsidRPr="00E660B6">
        <w:t xml:space="preserve">Second: Is it fair to all concerned? </w:t>
      </w:r>
    </w:p>
    <w:p w14:paraId="695CB947" w14:textId="77777777" w:rsidR="00E660B6" w:rsidRPr="00E660B6" w:rsidRDefault="00E660B6" w:rsidP="00E660B6">
      <w:r w:rsidRPr="00E660B6">
        <w:t xml:space="preserve">Third: Will it build good will and better friendships? </w:t>
      </w:r>
    </w:p>
    <w:p w14:paraId="253CCD4F" w14:textId="77777777" w:rsidR="00E660B6" w:rsidRPr="00E660B6" w:rsidRDefault="00E660B6" w:rsidP="00E660B6">
      <w:r w:rsidRPr="00E660B6">
        <w:t xml:space="preserve">Fourth: Will it be beneficial to all concerned? </w:t>
      </w:r>
    </w:p>
    <w:p w14:paraId="289D147C" w14:textId="5E6F11A2" w:rsidR="00E660B6" w:rsidRPr="00E660B6" w:rsidRDefault="00E660B6" w:rsidP="00E660B6">
      <w:r w:rsidRPr="00E660B6">
        <w:t xml:space="preserve">_________, The Four-Way Test is so important </w:t>
      </w:r>
      <w:r w:rsidR="00AC3A79">
        <w:t>that we</w:t>
      </w:r>
      <w:r w:rsidRPr="00E660B6">
        <w:t xml:space="preserve"> recite it together </w:t>
      </w:r>
      <w:r w:rsidR="000F229E">
        <w:t xml:space="preserve">at every meeting </w:t>
      </w:r>
      <w:r w:rsidRPr="00E660B6">
        <w:t xml:space="preserve">as a reminder that we should live our lives every day </w:t>
      </w:r>
      <w:r w:rsidR="00172BEA">
        <w:t>in accordance with it.</w:t>
      </w:r>
      <w:r w:rsidRPr="00E660B6">
        <w:t xml:space="preserve"> </w:t>
      </w:r>
    </w:p>
    <w:p w14:paraId="2EF5E062" w14:textId="064820B2" w:rsidR="00DD77C5" w:rsidRPr="00E660B6" w:rsidRDefault="00E660B6" w:rsidP="00E660B6">
      <w:r w:rsidRPr="00E660B6">
        <w:t xml:space="preserve">The honor and privilege of Rotary membership carry with it duties and obligations. You will be expected to attend the club’s meetings and functions regularly, perform your share of the club’s community service activities and pledge your time and talent to the club by carrying the principles of Rotary into the daily life of our community. </w:t>
      </w:r>
    </w:p>
    <w:p w14:paraId="7FACD251" w14:textId="348C153E" w:rsidR="00E660B6" w:rsidRPr="00E660B6" w:rsidRDefault="00A53239" w:rsidP="00E660B6">
      <w:r>
        <w:t>We also ask that you take</w:t>
      </w:r>
      <w:r w:rsidR="00E660B6" w:rsidRPr="00E660B6">
        <w:t xml:space="preserve"> an active role in recruiting new members for the club as well as consider becoming a leader by serving </w:t>
      </w:r>
      <w:r w:rsidR="00A44543">
        <w:t xml:space="preserve">as a committee chair, </w:t>
      </w:r>
      <w:r w:rsidR="00E660B6" w:rsidRPr="00E660B6">
        <w:t xml:space="preserve"> on the board, </w:t>
      </w:r>
      <w:r w:rsidR="00A44543">
        <w:t>or becoming an officer of the club.</w:t>
      </w:r>
    </w:p>
    <w:p w14:paraId="240D57AD" w14:textId="1EDB5F9D" w:rsidR="00E660B6" w:rsidRPr="00E660B6" w:rsidRDefault="00786575" w:rsidP="00E660B6">
      <w:r>
        <w:t>I know present you with your Rotary pin that I hope you will w</w:t>
      </w:r>
      <w:r w:rsidR="00126F82">
        <w:t>ear</w:t>
      </w:r>
      <w:r>
        <w:t xml:space="preserve"> proudly</w:t>
      </w:r>
      <w:r w:rsidR="00E660B6" w:rsidRPr="00E660B6">
        <w:t xml:space="preserve">. </w:t>
      </w:r>
    </w:p>
    <w:p w14:paraId="2EE95134" w14:textId="426BE3AC" w:rsidR="00E660B6" w:rsidRPr="00E660B6" w:rsidRDefault="00786575" w:rsidP="00E660B6">
      <w:r>
        <w:lastRenderedPageBreak/>
        <w:t>Now, to the members of Cambridge Rotary,</w:t>
      </w:r>
      <w:r w:rsidR="00E660B6" w:rsidRPr="00E660B6">
        <w:t xml:space="preserve"> do you pledge your support of ___________ as a new member of our club and will you make a commitment to warmly welcome him/her and get him/her actively involved in club activities? If so indicate by saying “we will.” </w:t>
      </w:r>
    </w:p>
    <w:p w14:paraId="47DD0B10" w14:textId="31931C8F" w:rsidR="00E660B6" w:rsidRPr="00E660B6" w:rsidRDefault="00E660B6" w:rsidP="00E660B6">
      <w:r w:rsidRPr="00E660B6">
        <w:t xml:space="preserve">Rotarian __________, in the name of the Rotary Club of </w:t>
      </w:r>
      <w:r w:rsidR="00887066">
        <w:t xml:space="preserve">Cambridge </w:t>
      </w:r>
      <w:r w:rsidRPr="00E660B6">
        <w:t xml:space="preserve">we now formally admit you to membership in this club. </w:t>
      </w:r>
    </w:p>
    <w:p w14:paraId="300487DD" w14:textId="05FE301F" w:rsidR="00E660B6" w:rsidRDefault="00E660B6" w:rsidP="00E660B6">
      <w:r w:rsidRPr="00E660B6">
        <w:t>Fellow Rotarians, I present to you our newest member, ___________.</w:t>
      </w:r>
    </w:p>
    <w:p w14:paraId="10216792" w14:textId="77777777" w:rsidR="00E660B6" w:rsidRDefault="00E660B6"/>
    <w:sectPr w:rsidR="00E66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B6"/>
    <w:rsid w:val="000F229E"/>
    <w:rsid w:val="00126F82"/>
    <w:rsid w:val="00172BEA"/>
    <w:rsid w:val="00392C3B"/>
    <w:rsid w:val="00575FE6"/>
    <w:rsid w:val="00714B35"/>
    <w:rsid w:val="00773639"/>
    <w:rsid w:val="00786575"/>
    <w:rsid w:val="00887066"/>
    <w:rsid w:val="00A44543"/>
    <w:rsid w:val="00A53239"/>
    <w:rsid w:val="00AC3A79"/>
    <w:rsid w:val="00DD77C5"/>
    <w:rsid w:val="00E0785E"/>
    <w:rsid w:val="00E660B6"/>
    <w:rsid w:val="00E77F42"/>
    <w:rsid w:val="00FA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D1E1"/>
  <w15:chartTrackingRefBased/>
  <w15:docId w15:val="{D7CFD9C4-E0B2-44AF-8170-B1F76739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0B6"/>
    <w:rPr>
      <w:rFonts w:eastAsiaTheme="majorEastAsia" w:cstheme="majorBidi"/>
      <w:color w:val="272727" w:themeColor="text1" w:themeTint="D8"/>
    </w:rPr>
  </w:style>
  <w:style w:type="paragraph" w:styleId="Title">
    <w:name w:val="Title"/>
    <w:basedOn w:val="Normal"/>
    <w:next w:val="Normal"/>
    <w:link w:val="TitleChar"/>
    <w:uiPriority w:val="10"/>
    <w:qFormat/>
    <w:rsid w:val="00E66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0B6"/>
    <w:pPr>
      <w:spacing w:before="160"/>
      <w:jc w:val="center"/>
    </w:pPr>
    <w:rPr>
      <w:i/>
      <w:iCs/>
      <w:color w:val="404040" w:themeColor="text1" w:themeTint="BF"/>
    </w:rPr>
  </w:style>
  <w:style w:type="character" w:customStyle="1" w:styleId="QuoteChar">
    <w:name w:val="Quote Char"/>
    <w:basedOn w:val="DefaultParagraphFont"/>
    <w:link w:val="Quote"/>
    <w:uiPriority w:val="29"/>
    <w:rsid w:val="00E660B6"/>
    <w:rPr>
      <w:i/>
      <w:iCs/>
      <w:color w:val="404040" w:themeColor="text1" w:themeTint="BF"/>
    </w:rPr>
  </w:style>
  <w:style w:type="paragraph" w:styleId="ListParagraph">
    <w:name w:val="List Paragraph"/>
    <w:basedOn w:val="Normal"/>
    <w:uiPriority w:val="34"/>
    <w:qFormat/>
    <w:rsid w:val="00E660B6"/>
    <w:pPr>
      <w:ind w:left="720"/>
      <w:contextualSpacing/>
    </w:pPr>
  </w:style>
  <w:style w:type="character" w:styleId="IntenseEmphasis">
    <w:name w:val="Intense Emphasis"/>
    <w:basedOn w:val="DefaultParagraphFont"/>
    <w:uiPriority w:val="21"/>
    <w:qFormat/>
    <w:rsid w:val="00E660B6"/>
    <w:rPr>
      <w:i/>
      <w:iCs/>
      <w:color w:val="0F4761" w:themeColor="accent1" w:themeShade="BF"/>
    </w:rPr>
  </w:style>
  <w:style w:type="paragraph" w:styleId="IntenseQuote">
    <w:name w:val="Intense Quote"/>
    <w:basedOn w:val="Normal"/>
    <w:next w:val="Normal"/>
    <w:link w:val="IntenseQuoteChar"/>
    <w:uiPriority w:val="30"/>
    <w:qFormat/>
    <w:rsid w:val="00E66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0B6"/>
    <w:rPr>
      <w:i/>
      <w:iCs/>
      <w:color w:val="0F4761" w:themeColor="accent1" w:themeShade="BF"/>
    </w:rPr>
  </w:style>
  <w:style w:type="character" w:styleId="IntenseReference">
    <w:name w:val="Intense Reference"/>
    <w:basedOn w:val="DefaultParagraphFont"/>
    <w:uiPriority w:val="32"/>
    <w:qFormat/>
    <w:rsid w:val="00E660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Hengst</dc:creator>
  <cp:keywords/>
  <dc:description/>
  <cp:lastModifiedBy>Angie Hengst</cp:lastModifiedBy>
  <cp:revision>16</cp:revision>
  <dcterms:created xsi:type="dcterms:W3CDTF">2025-01-16T14:31:00Z</dcterms:created>
  <dcterms:modified xsi:type="dcterms:W3CDTF">2025-01-16T14:42:00Z</dcterms:modified>
</cp:coreProperties>
</file>