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CDB2" w14:textId="77777777" w:rsidR="00000000" w:rsidRPr="00512B6F" w:rsidRDefault="00E55856">
      <w:pPr>
        <w:rPr>
          <w:b/>
          <w:bCs/>
        </w:rPr>
      </w:pPr>
      <w:r w:rsidRPr="00512B6F">
        <w:rPr>
          <w:b/>
          <w:bCs/>
        </w:rPr>
        <w:t>District Council Meeting</w:t>
      </w:r>
    </w:p>
    <w:p w14:paraId="19C60D38" w14:textId="77777777" w:rsidR="00E55856" w:rsidRPr="00512B6F" w:rsidRDefault="00E55856">
      <w:pPr>
        <w:rPr>
          <w:b/>
          <w:bCs/>
        </w:rPr>
      </w:pPr>
      <w:r w:rsidRPr="00512B6F">
        <w:rPr>
          <w:b/>
          <w:bCs/>
        </w:rPr>
        <w:t>02/06/24</w:t>
      </w:r>
    </w:p>
    <w:p w14:paraId="5DF5E8DF" w14:textId="77777777" w:rsidR="00E55856" w:rsidRDefault="00E55856"/>
    <w:p w14:paraId="3DF39073" w14:textId="77777777" w:rsidR="00E55856" w:rsidRPr="00512B6F" w:rsidRDefault="00E55856">
      <w:pPr>
        <w:rPr>
          <w:b/>
          <w:bCs/>
        </w:rPr>
      </w:pPr>
      <w:r w:rsidRPr="00512B6F">
        <w:rPr>
          <w:b/>
          <w:bCs/>
        </w:rPr>
        <w:t>Attendees:</w:t>
      </w:r>
    </w:p>
    <w:p w14:paraId="43F952A9" w14:textId="77777777" w:rsidR="00E55856" w:rsidRDefault="00E55856" w:rsidP="00E55856">
      <w:r>
        <w:t>Connie</w:t>
      </w:r>
      <w:r w:rsidR="003861A9">
        <w:t xml:space="preserve"> Molland</w:t>
      </w:r>
      <w:r>
        <w:t>, Paul Garner, Sean Gibson, Jim Cruickshank, Alpo</w:t>
      </w:r>
      <w:r w:rsidR="003861A9">
        <w:t xml:space="preserve"> Portelli</w:t>
      </w:r>
      <w:r>
        <w:t>, Gary Dills, Jennifer Wilcox, Tracy, Mike</w:t>
      </w:r>
      <w:r w:rsidR="003861A9">
        <w:t xml:space="preserve"> Stevenson</w:t>
      </w:r>
      <w:r>
        <w:t>, Julie</w:t>
      </w:r>
      <w:r w:rsidR="003861A9">
        <w:t>, Billi Black, Shawn Hamm, Lanzi, Bill Swift</w:t>
      </w:r>
    </w:p>
    <w:p w14:paraId="4EE4F0CA" w14:textId="77777777" w:rsidR="00E55856" w:rsidRDefault="00E55856" w:rsidP="00E55856"/>
    <w:p w14:paraId="3FF65597" w14:textId="77777777" w:rsidR="003861A9" w:rsidRDefault="003861A9" w:rsidP="00E55856">
      <w:r>
        <w:t xml:space="preserve">Meeting called to order. </w:t>
      </w:r>
    </w:p>
    <w:p w14:paraId="683E6462" w14:textId="77777777" w:rsidR="003861A9" w:rsidRDefault="003861A9" w:rsidP="00E55856"/>
    <w:p w14:paraId="3C9DFE56" w14:textId="77777777" w:rsidR="00E55856" w:rsidRDefault="00E55856" w:rsidP="00E55856">
      <w:r>
        <w:t>Approval of minutes from November 14</w:t>
      </w:r>
      <w:r w:rsidRPr="00E55856">
        <w:rPr>
          <w:vertAlign w:val="superscript"/>
        </w:rPr>
        <w:t>th</w:t>
      </w:r>
      <w:r>
        <w:t xml:space="preserve"> meeting. </w:t>
      </w:r>
    </w:p>
    <w:p w14:paraId="1432F0F4" w14:textId="77777777" w:rsidR="00E55856" w:rsidRDefault="00E55856" w:rsidP="00E55856">
      <w:r>
        <w:t>Jim Crui</w:t>
      </w:r>
      <w:r w:rsidR="00B620A5">
        <w:t>ck</w:t>
      </w:r>
      <w:r>
        <w:t xml:space="preserve">shank made the motion and Julie West provided the second. </w:t>
      </w:r>
    </w:p>
    <w:p w14:paraId="01526D9A" w14:textId="77777777" w:rsidR="00E55856" w:rsidRDefault="00E55856" w:rsidP="00E55856"/>
    <w:p w14:paraId="52435FD2" w14:textId="77777777" w:rsidR="00E55856" w:rsidRDefault="00E55856" w:rsidP="00E55856">
      <w:r>
        <w:t xml:space="preserve">Jim presented the District 7670 Operating Budget 2024-2025. </w:t>
      </w:r>
    </w:p>
    <w:p w14:paraId="7DBFE1F0" w14:textId="77777777" w:rsidR="00E55856" w:rsidRDefault="00512B6F" w:rsidP="00E55856">
      <w:r>
        <w:t>-</w:t>
      </w:r>
      <w:r w:rsidR="00E55856">
        <w:t xml:space="preserve">Finance committee made motion to accept. </w:t>
      </w:r>
    </w:p>
    <w:p w14:paraId="454BBA02" w14:textId="77777777" w:rsidR="00E55856" w:rsidRDefault="00512B6F" w:rsidP="00E55856">
      <w:r>
        <w:t>-</w:t>
      </w:r>
      <w:r w:rsidR="00E55856">
        <w:t>Alpo</w:t>
      </w:r>
      <w:r w:rsidR="00B620A5">
        <w:t xml:space="preserve"> made the motion. </w:t>
      </w:r>
    </w:p>
    <w:p w14:paraId="052BC874" w14:textId="77777777" w:rsidR="00B620A5" w:rsidRDefault="00512B6F" w:rsidP="00E55856">
      <w:r>
        <w:t>-</w:t>
      </w:r>
      <w:r w:rsidR="00B620A5">
        <w:t xml:space="preserve">Julie West made the second. </w:t>
      </w:r>
    </w:p>
    <w:p w14:paraId="7BB5C8ED" w14:textId="77777777" w:rsidR="00E55856" w:rsidRDefault="00E55856" w:rsidP="00E55856"/>
    <w:p w14:paraId="07EA348C" w14:textId="77777777" w:rsidR="00E55856" w:rsidRDefault="00E55856" w:rsidP="00E55856"/>
    <w:p w14:paraId="3EEE897E" w14:textId="77777777" w:rsidR="00512B6F" w:rsidRDefault="00512B6F">
      <w:pPr>
        <w:rPr>
          <w:b/>
          <w:bCs/>
        </w:rPr>
      </w:pPr>
      <w:r>
        <w:rPr>
          <w:b/>
          <w:bCs/>
        </w:rPr>
        <w:t>Committee Reports:</w:t>
      </w:r>
    </w:p>
    <w:p w14:paraId="601D8E2C" w14:textId="77777777" w:rsidR="00512B6F" w:rsidRDefault="00512B6F">
      <w:pPr>
        <w:rPr>
          <w:b/>
          <w:bCs/>
        </w:rPr>
      </w:pPr>
    </w:p>
    <w:p w14:paraId="68E4214C" w14:textId="77777777" w:rsidR="00512B6F" w:rsidRPr="00512B6F" w:rsidRDefault="00B620A5">
      <w:pPr>
        <w:rPr>
          <w:b/>
          <w:bCs/>
        </w:rPr>
      </w:pPr>
      <w:r w:rsidRPr="00512B6F">
        <w:rPr>
          <w:b/>
          <w:bCs/>
        </w:rPr>
        <w:t>Jim Cruickshank</w:t>
      </w:r>
      <w:r w:rsidR="00512B6F" w:rsidRPr="00512B6F">
        <w:rPr>
          <w:b/>
          <w:bCs/>
        </w:rPr>
        <w:t>: Finance:</w:t>
      </w:r>
    </w:p>
    <w:p w14:paraId="12DE4F5B" w14:textId="1041A825" w:rsidR="00E55856" w:rsidRDefault="00512B6F">
      <w:r>
        <w:t>R</w:t>
      </w:r>
      <w:r w:rsidR="00B620A5">
        <w:t xml:space="preserve">eported that the CD with </w:t>
      </w:r>
      <w:r w:rsidR="00996373">
        <w:t>Firs</w:t>
      </w:r>
      <w:r w:rsidR="00B620A5">
        <w:t>t Bank is generating 3.5% and they are looking for an option to increase that to 4.5%</w:t>
      </w:r>
      <w:r w:rsidR="00996373">
        <w:t xml:space="preserve"> with First Citizens Bank</w:t>
      </w:r>
      <w:r w:rsidR="00B620A5">
        <w:t>.</w:t>
      </w:r>
    </w:p>
    <w:p w14:paraId="75971B5D" w14:textId="77777777" w:rsidR="00B620A5" w:rsidRDefault="00B620A5"/>
    <w:p w14:paraId="4101BFA9" w14:textId="77777777" w:rsidR="00512B6F" w:rsidRPr="00512B6F" w:rsidRDefault="00B620A5" w:rsidP="00B620A5">
      <w:pPr>
        <w:rPr>
          <w:b/>
          <w:bCs/>
        </w:rPr>
      </w:pPr>
      <w:r w:rsidRPr="00512B6F">
        <w:rPr>
          <w:b/>
          <w:bCs/>
        </w:rPr>
        <w:t>Lanzi</w:t>
      </w:r>
      <w:r w:rsidR="00512B6F" w:rsidRPr="00512B6F">
        <w:rPr>
          <w:b/>
          <w:bCs/>
        </w:rPr>
        <w:t>: DEI</w:t>
      </w:r>
    </w:p>
    <w:p w14:paraId="7B22A06A" w14:textId="77777777" w:rsidR="00B620A5" w:rsidRDefault="00B620A5" w:rsidP="00B620A5">
      <w:r>
        <w:t>Discussed that five clubs have requested the slide show that has been put together.</w:t>
      </w:r>
    </w:p>
    <w:p w14:paraId="7A710388" w14:textId="77777777" w:rsidR="00B620A5" w:rsidRDefault="00B620A5" w:rsidP="00B620A5"/>
    <w:p w14:paraId="5CA17084" w14:textId="77777777" w:rsidR="00512B6F" w:rsidRPr="00512B6F" w:rsidRDefault="00B620A5" w:rsidP="00B620A5">
      <w:pPr>
        <w:rPr>
          <w:b/>
          <w:bCs/>
        </w:rPr>
      </w:pPr>
      <w:r w:rsidRPr="00512B6F">
        <w:rPr>
          <w:b/>
          <w:bCs/>
        </w:rPr>
        <w:t>Jennifer Wilcox</w:t>
      </w:r>
      <w:r w:rsidR="00512B6F" w:rsidRPr="00512B6F">
        <w:rPr>
          <w:b/>
          <w:bCs/>
        </w:rPr>
        <w:t>: Empower Girls</w:t>
      </w:r>
    </w:p>
    <w:p w14:paraId="38665863" w14:textId="77777777" w:rsidR="00B620A5" w:rsidRDefault="00B620A5" w:rsidP="00B620A5">
      <w:r>
        <w:t xml:space="preserve">Visited multiple clubs to discuss empowering girls. Jennifer is open coming to speak to more clubs. There is discussion of how Empowering Girls can be an elevated topic at RYLA. </w:t>
      </w:r>
    </w:p>
    <w:p w14:paraId="49599F09" w14:textId="77777777" w:rsidR="00B620A5" w:rsidRDefault="00B620A5" w:rsidP="00B620A5"/>
    <w:p w14:paraId="0E370AA4" w14:textId="77777777" w:rsidR="00B620A5" w:rsidRPr="00512B6F" w:rsidRDefault="00B620A5" w:rsidP="00B620A5">
      <w:pPr>
        <w:rPr>
          <w:b/>
          <w:bCs/>
        </w:rPr>
      </w:pPr>
      <w:r w:rsidRPr="00512B6F">
        <w:rPr>
          <w:b/>
          <w:bCs/>
        </w:rPr>
        <w:t>Gary Dills: Foundation</w:t>
      </w:r>
    </w:p>
    <w:p w14:paraId="709FFE68" w14:textId="77777777" w:rsidR="00B620A5" w:rsidRDefault="00B620A5" w:rsidP="00B620A5">
      <w:r>
        <w:t xml:space="preserve">Polio Plus: 12 clubs have not contributed, but we are still on track to hit the goal. </w:t>
      </w:r>
    </w:p>
    <w:p w14:paraId="44EFCAE6" w14:textId="77777777" w:rsidR="00B620A5" w:rsidRDefault="00B620A5" w:rsidP="00B620A5">
      <w:r>
        <w:t xml:space="preserve">DDF: $79,815.25 (less) </w:t>
      </w:r>
    </w:p>
    <w:p w14:paraId="3E47C1C8" w14:textId="77777777" w:rsidR="00512B6F" w:rsidRDefault="00512B6F" w:rsidP="00B620A5">
      <w:r>
        <w:t xml:space="preserve">District Fundraising: 70% toward our goal. Four clubs have not given. </w:t>
      </w:r>
      <w:r>
        <w:br/>
      </w:r>
    </w:p>
    <w:p w14:paraId="61E1E288" w14:textId="77777777" w:rsidR="00512B6F" w:rsidRPr="00512B6F" w:rsidRDefault="00512B6F" w:rsidP="00B620A5">
      <w:pPr>
        <w:rPr>
          <w:b/>
          <w:bCs/>
        </w:rPr>
      </w:pPr>
      <w:r w:rsidRPr="00512B6F">
        <w:rPr>
          <w:b/>
          <w:bCs/>
        </w:rPr>
        <w:t>Patrick Longano: Membership</w:t>
      </w:r>
    </w:p>
    <w:p w14:paraId="31BC632F" w14:textId="77777777" w:rsidR="00512B6F" w:rsidRDefault="00512B6F" w:rsidP="00B620A5">
      <w:r>
        <w:t xml:space="preserve">Reported on 1 on 1 meetings with clubs. The information gathered from those meetings is being gathered for review. </w:t>
      </w:r>
    </w:p>
    <w:p w14:paraId="2335CB82" w14:textId="77777777" w:rsidR="00512B6F" w:rsidRDefault="00512B6F" w:rsidP="00B620A5">
      <w:r>
        <w:t>Net 38 members to date.</w:t>
      </w:r>
    </w:p>
    <w:p w14:paraId="61CCEE00" w14:textId="77777777" w:rsidR="00512B6F" w:rsidRDefault="00512B6F" w:rsidP="00B620A5"/>
    <w:p w14:paraId="0DD3638C" w14:textId="77777777" w:rsidR="00512B6F" w:rsidRDefault="00512B6F" w:rsidP="00B620A5">
      <w:pPr>
        <w:rPr>
          <w:b/>
          <w:bCs/>
        </w:rPr>
      </w:pPr>
      <w:r w:rsidRPr="00512B6F">
        <w:rPr>
          <w:b/>
          <w:bCs/>
        </w:rPr>
        <w:t>Julie West: Public Image</w:t>
      </w:r>
    </w:p>
    <w:p w14:paraId="019EBAC5" w14:textId="77777777" w:rsidR="00512B6F" w:rsidRDefault="00804294" w:rsidP="00B620A5">
      <w:r>
        <w:t xml:space="preserve">Update on PI awards for the District Conference. Has been working with Tiffany. </w:t>
      </w:r>
    </w:p>
    <w:p w14:paraId="416FC0ED" w14:textId="77777777" w:rsidR="00804294" w:rsidRDefault="00804294" w:rsidP="00B620A5">
      <w:r>
        <w:t xml:space="preserve">Looking to update the PI newsletter based on what people want to see within the newsletter. </w:t>
      </w:r>
    </w:p>
    <w:p w14:paraId="77492820" w14:textId="77777777" w:rsidR="00804294" w:rsidRDefault="00804294" w:rsidP="00B620A5">
      <w:r>
        <w:lastRenderedPageBreak/>
        <w:t xml:space="preserve">Testing reels and video to get pulled into the algorithms at a higher level. </w:t>
      </w:r>
    </w:p>
    <w:p w14:paraId="4C954BBC" w14:textId="77777777" w:rsidR="00804294" w:rsidRDefault="00804294" w:rsidP="00B620A5"/>
    <w:p w14:paraId="16874BBC" w14:textId="77777777" w:rsidR="00804294" w:rsidRPr="00804294" w:rsidRDefault="00804294" w:rsidP="00B620A5">
      <w:pPr>
        <w:rPr>
          <w:b/>
          <w:bCs/>
        </w:rPr>
      </w:pPr>
      <w:r w:rsidRPr="00804294">
        <w:rPr>
          <w:b/>
          <w:bCs/>
        </w:rPr>
        <w:t>Mike Stevenson: RYLA</w:t>
      </w:r>
    </w:p>
    <w:p w14:paraId="5F711601" w14:textId="77777777" w:rsidR="00804294" w:rsidRDefault="00804294" w:rsidP="00B620A5">
      <w:r>
        <w:t>Busy putting final touches on RYLA with numerous changes for this year.</w:t>
      </w:r>
    </w:p>
    <w:p w14:paraId="106612BC" w14:textId="77777777" w:rsidR="00804294" w:rsidRDefault="00804294" w:rsidP="00B620A5">
      <w:r>
        <w:t>81 applications are in process.</w:t>
      </w:r>
    </w:p>
    <w:p w14:paraId="36E97F21" w14:textId="77777777" w:rsidR="00804294" w:rsidRDefault="00804294" w:rsidP="00B620A5">
      <w:r>
        <w:t>Predicting attendance will be slightly lower, but there is month of registration left.</w:t>
      </w:r>
    </w:p>
    <w:p w14:paraId="36BEDDBF" w14:textId="77777777" w:rsidR="00804294" w:rsidRDefault="00804294" w:rsidP="00B620A5">
      <w:r>
        <w:t xml:space="preserve">Implementing a co-leadership program this year. Working through the logistics. </w:t>
      </w:r>
    </w:p>
    <w:p w14:paraId="534DAA2C" w14:textId="77777777" w:rsidR="00804294" w:rsidRDefault="00804294" w:rsidP="00B620A5"/>
    <w:p w14:paraId="65864641" w14:textId="77777777" w:rsidR="00804294" w:rsidRDefault="00804294" w:rsidP="00B620A5">
      <w:pPr>
        <w:rPr>
          <w:b/>
          <w:bCs/>
        </w:rPr>
      </w:pPr>
      <w:r w:rsidRPr="00804294">
        <w:rPr>
          <w:b/>
          <w:bCs/>
        </w:rPr>
        <w:t>Tammy (Sean): CART</w:t>
      </w:r>
    </w:p>
    <w:p w14:paraId="6B421782" w14:textId="77777777" w:rsidR="00804294" w:rsidRPr="00804294" w:rsidRDefault="00804294" w:rsidP="00B620A5">
      <w:r>
        <w:t xml:space="preserve">Numbers are positive, but we can’t stop! </w:t>
      </w:r>
    </w:p>
    <w:p w14:paraId="618CC5A5" w14:textId="77777777" w:rsidR="00512B6F" w:rsidRDefault="00804294" w:rsidP="00B620A5">
      <w:r>
        <w:t>New navy jerseys. $40. All proceeds go to CART.</w:t>
      </w:r>
    </w:p>
    <w:p w14:paraId="708728AD" w14:textId="77777777" w:rsidR="00804294" w:rsidRDefault="00804294" w:rsidP="00B620A5"/>
    <w:p w14:paraId="0C30579B" w14:textId="77777777" w:rsidR="00804294" w:rsidRPr="003861A9" w:rsidRDefault="003861A9" w:rsidP="00B620A5">
      <w:pPr>
        <w:rPr>
          <w:b/>
          <w:bCs/>
        </w:rPr>
      </w:pPr>
      <w:r w:rsidRPr="003861A9">
        <w:rPr>
          <w:b/>
          <w:bCs/>
        </w:rPr>
        <w:t>District Conference: Sean</w:t>
      </w:r>
    </w:p>
    <w:p w14:paraId="359D985F" w14:textId="77777777" w:rsidR="003861A9" w:rsidRDefault="003861A9" w:rsidP="00B620A5">
      <w:r>
        <w:t xml:space="preserve">107 signed up </w:t>
      </w:r>
    </w:p>
    <w:p w14:paraId="79EB3DCA" w14:textId="77777777" w:rsidR="003861A9" w:rsidRDefault="003861A9" w:rsidP="00B620A5"/>
    <w:p w14:paraId="50AE60F3" w14:textId="77777777" w:rsidR="003861A9" w:rsidRDefault="003861A9" w:rsidP="00B620A5">
      <w:r>
        <w:t>Other Business:</w:t>
      </w:r>
    </w:p>
    <w:p w14:paraId="4CCA19C7" w14:textId="77777777" w:rsidR="003861A9" w:rsidRDefault="003861A9" w:rsidP="00B620A5"/>
    <w:p w14:paraId="004BB66C" w14:textId="77777777" w:rsidR="003861A9" w:rsidRDefault="003861A9" w:rsidP="003861A9">
      <w:pPr>
        <w:pStyle w:val="ListParagraph"/>
        <w:numPr>
          <w:ilvl w:val="0"/>
          <w:numId w:val="1"/>
        </w:numPr>
      </w:pPr>
      <w:r>
        <w:t xml:space="preserve">Clay County has voted to turn in their charter on 6/30. </w:t>
      </w:r>
    </w:p>
    <w:p w14:paraId="6D5084F3" w14:textId="77777777" w:rsidR="00EB2211" w:rsidRDefault="00EB2211" w:rsidP="00EB2211"/>
    <w:p w14:paraId="7CB35E00" w14:textId="1194AB05" w:rsidR="00EB2211" w:rsidRPr="00EB2211" w:rsidRDefault="00EB2211" w:rsidP="00EB2211">
      <w:pPr>
        <w:rPr>
          <w:b/>
          <w:bCs/>
        </w:rPr>
      </w:pPr>
      <w:r w:rsidRPr="00EB2211">
        <w:rPr>
          <w:b/>
          <w:bCs/>
        </w:rPr>
        <w:t>Adjournment:</w:t>
      </w:r>
    </w:p>
    <w:p w14:paraId="41F221BD" w14:textId="77777777" w:rsidR="00F975E0" w:rsidRDefault="00F975E0" w:rsidP="00F975E0">
      <w:pPr>
        <w:pStyle w:val="ListParagraph"/>
      </w:pPr>
    </w:p>
    <w:p w14:paraId="3FF5EF93" w14:textId="1AEEDF8F" w:rsidR="00F975E0" w:rsidRDefault="00F975E0" w:rsidP="00F975E0">
      <w:r>
        <w:t>Meeting Adjourned</w:t>
      </w:r>
      <w:r w:rsidR="00EB2211">
        <w:t xml:space="preserve"> at 4:45 PM.</w:t>
      </w:r>
    </w:p>
    <w:p w14:paraId="73A1F984" w14:textId="77777777" w:rsidR="003861A9" w:rsidRDefault="003861A9" w:rsidP="003861A9">
      <w:pPr>
        <w:ind w:left="360"/>
      </w:pPr>
    </w:p>
    <w:p w14:paraId="27EE2435" w14:textId="77777777" w:rsidR="003861A9" w:rsidRDefault="003861A9" w:rsidP="00B620A5"/>
    <w:p w14:paraId="75EFD2A7" w14:textId="77777777" w:rsidR="003861A9" w:rsidRDefault="003861A9" w:rsidP="00B620A5"/>
    <w:p w14:paraId="0C7142DD" w14:textId="77777777" w:rsidR="00804294" w:rsidRDefault="00804294" w:rsidP="00B620A5"/>
    <w:p w14:paraId="701EC4DD" w14:textId="77777777" w:rsidR="00804294" w:rsidRDefault="00804294" w:rsidP="00B620A5"/>
    <w:p w14:paraId="67735568" w14:textId="77777777" w:rsidR="00804294" w:rsidRDefault="00804294" w:rsidP="00B620A5"/>
    <w:p w14:paraId="4EA07230" w14:textId="77777777" w:rsidR="00512B6F" w:rsidRDefault="00512B6F" w:rsidP="00B620A5"/>
    <w:p w14:paraId="7C497B7E" w14:textId="77777777" w:rsidR="00512B6F" w:rsidRDefault="00512B6F" w:rsidP="00B620A5"/>
    <w:sectPr w:rsidR="00512B6F" w:rsidSect="0032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61D66"/>
    <w:multiLevelType w:val="hybridMultilevel"/>
    <w:tmpl w:val="D49A9D98"/>
    <w:lvl w:ilvl="0" w:tplc="28BAC3D8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7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6"/>
    <w:rsid w:val="002D60E1"/>
    <w:rsid w:val="00306BE6"/>
    <w:rsid w:val="00326C0D"/>
    <w:rsid w:val="003861A9"/>
    <w:rsid w:val="00512B6F"/>
    <w:rsid w:val="00734989"/>
    <w:rsid w:val="007C7AC6"/>
    <w:rsid w:val="00804294"/>
    <w:rsid w:val="008F3DF7"/>
    <w:rsid w:val="00996373"/>
    <w:rsid w:val="00B620A5"/>
    <w:rsid w:val="00C74346"/>
    <w:rsid w:val="00D77317"/>
    <w:rsid w:val="00E15C0F"/>
    <w:rsid w:val="00E55856"/>
    <w:rsid w:val="00EB2211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DEB0"/>
  <w15:chartTrackingRefBased/>
  <w15:docId w15:val="{FEF98DF2-EE92-7742-9EFA-2CDC147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Infotech</dc:creator>
  <cp:keywords/>
  <dc:description/>
  <cp:lastModifiedBy>Jim Cruickshank</cp:lastModifiedBy>
  <cp:revision>2</cp:revision>
  <dcterms:created xsi:type="dcterms:W3CDTF">2024-06-05T15:52:00Z</dcterms:created>
  <dcterms:modified xsi:type="dcterms:W3CDTF">2024-06-05T15:52:00Z</dcterms:modified>
</cp:coreProperties>
</file>