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94F1" w14:textId="77777777" w:rsidR="00801C4E" w:rsidRPr="000A33D4" w:rsidRDefault="00801C4E" w:rsidP="00801C4E">
      <w:pPr>
        <w:jc w:val="center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noProof/>
          <w:sz w:val="24"/>
          <w:szCs w:val="24"/>
        </w:rPr>
        <w:drawing>
          <wp:inline distT="0" distB="0" distL="0" distR="0" wp14:anchorId="111AF5E9" wp14:editId="17E72FBA">
            <wp:extent cx="946150" cy="908050"/>
            <wp:effectExtent l="0" t="0" r="6350" b="6350"/>
            <wp:docPr id="879725145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25145" name="Picture 1" descr="A yellow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55" cy="9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5ED3D" w14:textId="67F44147" w:rsidR="00575686" w:rsidRPr="000A33D4" w:rsidRDefault="00870AA1" w:rsidP="00801C4E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0A33D4">
        <w:rPr>
          <w:rFonts w:ascii="Garamond" w:hAnsi="Garamond"/>
          <w:b/>
          <w:bCs/>
          <w:sz w:val="24"/>
          <w:szCs w:val="24"/>
          <w:u w:val="single"/>
        </w:rPr>
        <w:t>Board meeting of the Rotary Club of Western Forsyth J</w:t>
      </w:r>
      <w:r w:rsidR="005956F4" w:rsidRPr="000A33D4">
        <w:rPr>
          <w:rFonts w:ascii="Garamond" w:hAnsi="Garamond"/>
          <w:b/>
          <w:bCs/>
          <w:sz w:val="24"/>
          <w:szCs w:val="24"/>
          <w:u w:val="single"/>
        </w:rPr>
        <w:t>uly 24</w:t>
      </w:r>
      <w:r w:rsidRPr="000A33D4">
        <w:rPr>
          <w:rFonts w:ascii="Garamond" w:hAnsi="Garamond"/>
          <w:b/>
          <w:bCs/>
          <w:sz w:val="24"/>
          <w:szCs w:val="24"/>
          <w:u w:val="single"/>
        </w:rPr>
        <w:t>, 2024</w:t>
      </w:r>
    </w:p>
    <w:p w14:paraId="6F6CEABC" w14:textId="0F035FC2" w:rsidR="005956F4" w:rsidRPr="000A33D4" w:rsidRDefault="00502409" w:rsidP="005956F4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Attendees:</w:t>
      </w:r>
      <w:r w:rsidR="00870AA1" w:rsidRPr="000A33D4">
        <w:rPr>
          <w:rFonts w:ascii="Garamond" w:hAnsi="Garamond"/>
          <w:sz w:val="24"/>
          <w:szCs w:val="24"/>
        </w:rPr>
        <w:t xml:space="preserve"> </w:t>
      </w:r>
    </w:p>
    <w:p w14:paraId="544A4AC9" w14:textId="79AA3CCD" w:rsidR="00870AA1" w:rsidRPr="000A33D4" w:rsidRDefault="00870AA1" w:rsidP="005956F4">
      <w:pPr>
        <w:spacing w:after="0" w:line="240" w:lineRule="auto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Andrea Misel, </w:t>
      </w:r>
      <w:r w:rsidR="005956F4" w:rsidRPr="000A33D4">
        <w:rPr>
          <w:rFonts w:ascii="Garamond" w:hAnsi="Garamond"/>
          <w:sz w:val="24"/>
          <w:szCs w:val="24"/>
        </w:rPr>
        <w:t xml:space="preserve">Richard Harrington, </w:t>
      </w:r>
      <w:r w:rsidRPr="000A33D4">
        <w:rPr>
          <w:rFonts w:ascii="Garamond" w:hAnsi="Garamond"/>
          <w:sz w:val="24"/>
          <w:szCs w:val="24"/>
        </w:rPr>
        <w:t>Anant Venkataraman,</w:t>
      </w:r>
      <w:r w:rsidR="005956F4" w:rsidRPr="000A33D4">
        <w:rPr>
          <w:rFonts w:ascii="Garamond" w:hAnsi="Garamond"/>
          <w:sz w:val="24"/>
          <w:szCs w:val="24"/>
        </w:rPr>
        <w:t xml:space="preserve"> Gene Blackwelder,</w:t>
      </w:r>
      <w:r w:rsidRPr="000A33D4">
        <w:rPr>
          <w:rFonts w:ascii="Garamond" w:hAnsi="Garamond"/>
          <w:sz w:val="24"/>
          <w:szCs w:val="24"/>
        </w:rPr>
        <w:t xml:space="preserve"> Damian Birkel, </w:t>
      </w:r>
      <w:r w:rsidR="004936A1" w:rsidRPr="000A33D4">
        <w:rPr>
          <w:rFonts w:ascii="Garamond" w:hAnsi="Garamond"/>
          <w:sz w:val="24"/>
          <w:szCs w:val="24"/>
        </w:rPr>
        <w:t xml:space="preserve">Karen Cox, </w:t>
      </w:r>
      <w:r w:rsidR="005956F4" w:rsidRPr="000A33D4">
        <w:rPr>
          <w:rFonts w:ascii="Garamond" w:hAnsi="Garamond"/>
          <w:sz w:val="24"/>
          <w:szCs w:val="24"/>
        </w:rPr>
        <w:t xml:space="preserve">David </w:t>
      </w:r>
      <w:proofErr w:type="spellStart"/>
      <w:r w:rsidR="00B62A73" w:rsidRPr="000A33D4">
        <w:rPr>
          <w:rFonts w:ascii="Garamond" w:hAnsi="Garamond"/>
          <w:sz w:val="24"/>
          <w:szCs w:val="24"/>
        </w:rPr>
        <w:t>H</w:t>
      </w:r>
      <w:r w:rsidR="00E312FD">
        <w:rPr>
          <w:rFonts w:ascii="Garamond" w:hAnsi="Garamond"/>
          <w:sz w:val="24"/>
          <w:szCs w:val="24"/>
        </w:rPr>
        <w:t>a</w:t>
      </w:r>
      <w:r w:rsidR="00B62A73" w:rsidRPr="000A33D4">
        <w:rPr>
          <w:rFonts w:ascii="Garamond" w:hAnsi="Garamond"/>
          <w:sz w:val="24"/>
          <w:szCs w:val="24"/>
        </w:rPr>
        <w:t>nein</w:t>
      </w:r>
      <w:proofErr w:type="spellEnd"/>
      <w:r w:rsidR="005956F4" w:rsidRPr="000A33D4">
        <w:rPr>
          <w:rFonts w:ascii="Garamond" w:hAnsi="Garamond"/>
          <w:sz w:val="24"/>
          <w:szCs w:val="24"/>
        </w:rPr>
        <w:t xml:space="preserve">, Mike Swain, </w:t>
      </w:r>
      <w:r w:rsidR="004936A1" w:rsidRPr="000A33D4">
        <w:rPr>
          <w:rFonts w:ascii="Garamond" w:hAnsi="Garamond"/>
          <w:sz w:val="24"/>
          <w:szCs w:val="24"/>
        </w:rPr>
        <w:t>Tim Johnson, Richard Eudy, Scott Ertl, and Stephanie Dean</w:t>
      </w:r>
      <w:r w:rsidR="00DA5065" w:rsidRPr="000A33D4">
        <w:rPr>
          <w:rFonts w:ascii="Garamond" w:hAnsi="Garamond"/>
          <w:sz w:val="24"/>
          <w:szCs w:val="24"/>
        </w:rPr>
        <w:t>.</w:t>
      </w:r>
    </w:p>
    <w:p w14:paraId="25191D0F" w14:textId="77777777" w:rsidR="005956F4" w:rsidRPr="000A33D4" w:rsidRDefault="005956F4" w:rsidP="00BC3CB2">
      <w:pPr>
        <w:spacing w:after="0"/>
        <w:rPr>
          <w:rFonts w:ascii="Garamond" w:hAnsi="Garamond"/>
          <w:sz w:val="24"/>
          <w:szCs w:val="24"/>
        </w:rPr>
      </w:pPr>
    </w:p>
    <w:p w14:paraId="55C4A6B8" w14:textId="4C6FEEDB" w:rsidR="00BC3CB2" w:rsidRPr="000A33D4" w:rsidRDefault="00870AA1" w:rsidP="00BC3CB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President </w:t>
      </w:r>
      <w:r w:rsidR="005956F4" w:rsidRPr="000A33D4">
        <w:rPr>
          <w:rFonts w:ascii="Garamond" w:hAnsi="Garamond"/>
          <w:sz w:val="24"/>
          <w:szCs w:val="24"/>
        </w:rPr>
        <w:t xml:space="preserve">Andrea Misel </w:t>
      </w:r>
      <w:r w:rsidRPr="000A33D4">
        <w:rPr>
          <w:rFonts w:ascii="Garamond" w:hAnsi="Garamond"/>
          <w:sz w:val="24"/>
          <w:szCs w:val="24"/>
        </w:rPr>
        <w:t xml:space="preserve">facilitated the board meeting </w:t>
      </w:r>
      <w:r w:rsidR="00DA5065" w:rsidRPr="000A33D4">
        <w:rPr>
          <w:rFonts w:ascii="Garamond" w:hAnsi="Garamond"/>
          <w:sz w:val="24"/>
          <w:szCs w:val="24"/>
        </w:rPr>
        <w:t xml:space="preserve">and </w:t>
      </w:r>
      <w:r w:rsidR="00BC3CB2" w:rsidRPr="000A33D4">
        <w:rPr>
          <w:rFonts w:ascii="Garamond" w:hAnsi="Garamond"/>
          <w:sz w:val="24"/>
          <w:szCs w:val="24"/>
        </w:rPr>
        <w:t>reviewed</w:t>
      </w:r>
      <w:r w:rsidR="00D03525" w:rsidRPr="000A33D4">
        <w:rPr>
          <w:rFonts w:ascii="Garamond" w:hAnsi="Garamond"/>
          <w:sz w:val="24"/>
          <w:szCs w:val="24"/>
        </w:rPr>
        <w:t>:</w:t>
      </w:r>
    </w:p>
    <w:p w14:paraId="660F8817" w14:textId="1DBA0D51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      Membership</w:t>
      </w:r>
      <w:r w:rsidR="00E45C2B" w:rsidRPr="000A33D4">
        <w:rPr>
          <w:rFonts w:ascii="Garamond" w:hAnsi="Garamond"/>
          <w:sz w:val="24"/>
          <w:szCs w:val="24"/>
        </w:rPr>
        <w:t>:</w:t>
      </w:r>
      <w:r w:rsidRPr="000A33D4">
        <w:rPr>
          <w:rFonts w:ascii="Garamond" w:hAnsi="Garamond"/>
          <w:sz w:val="24"/>
          <w:szCs w:val="24"/>
        </w:rPr>
        <w:t xml:space="preserve"> </w:t>
      </w:r>
    </w:p>
    <w:p w14:paraId="7CE4CEF1" w14:textId="52B83D95" w:rsidR="005956F4" w:rsidRPr="000A33D4" w:rsidRDefault="005956F4" w:rsidP="00AC01D2">
      <w:pPr>
        <w:spacing w:after="0"/>
        <w:ind w:left="670" w:firstLine="72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Seminar on 8/22; </w:t>
      </w:r>
      <w:r w:rsidR="0096592F" w:rsidRPr="000A33D4">
        <w:rPr>
          <w:rFonts w:ascii="Garamond" w:hAnsi="Garamond"/>
          <w:sz w:val="24"/>
          <w:szCs w:val="24"/>
        </w:rPr>
        <w:t>W</w:t>
      </w:r>
      <w:r w:rsidRPr="000A33D4">
        <w:rPr>
          <w:rFonts w:ascii="Garamond" w:hAnsi="Garamond"/>
          <w:sz w:val="24"/>
          <w:szCs w:val="24"/>
        </w:rPr>
        <w:t xml:space="preserve">e will do a </w:t>
      </w:r>
      <w:r w:rsidR="00502409" w:rsidRPr="000A33D4">
        <w:rPr>
          <w:rFonts w:ascii="Garamond" w:hAnsi="Garamond"/>
          <w:sz w:val="24"/>
          <w:szCs w:val="24"/>
        </w:rPr>
        <w:t>3–5-year</w:t>
      </w:r>
      <w:r w:rsidRPr="000A33D4">
        <w:rPr>
          <w:rFonts w:ascii="Garamond" w:hAnsi="Garamond"/>
          <w:sz w:val="24"/>
          <w:szCs w:val="24"/>
        </w:rPr>
        <w:t xml:space="preserve"> plan &amp; present it to club members.</w:t>
      </w:r>
    </w:p>
    <w:p w14:paraId="70E3FCAB" w14:textId="4AD9AFEC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           </w:t>
      </w:r>
      <w:r w:rsidR="00AC01D2" w:rsidRPr="000A33D4">
        <w:rPr>
          <w:rFonts w:ascii="Garamond" w:hAnsi="Garamond"/>
          <w:sz w:val="24"/>
          <w:szCs w:val="24"/>
        </w:rPr>
        <w:t xml:space="preserve">     </w:t>
      </w:r>
      <w:r w:rsidRPr="000A33D4">
        <w:rPr>
          <w:rFonts w:ascii="Garamond" w:hAnsi="Garamond"/>
          <w:sz w:val="24"/>
          <w:szCs w:val="24"/>
        </w:rPr>
        <w:t xml:space="preserve">Every member </w:t>
      </w:r>
      <w:r w:rsidR="00502409" w:rsidRPr="000A33D4">
        <w:rPr>
          <w:rFonts w:ascii="Garamond" w:hAnsi="Garamond"/>
          <w:sz w:val="24"/>
          <w:szCs w:val="24"/>
        </w:rPr>
        <w:t>is encouraged</w:t>
      </w:r>
      <w:r w:rsidRPr="000A33D4">
        <w:rPr>
          <w:rFonts w:ascii="Garamond" w:hAnsi="Garamond"/>
          <w:sz w:val="24"/>
          <w:szCs w:val="24"/>
        </w:rPr>
        <w:t xml:space="preserve"> to recruit members.</w:t>
      </w:r>
    </w:p>
    <w:p w14:paraId="7561158B" w14:textId="059DA543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      Increase footprint in community</w:t>
      </w:r>
      <w:r w:rsidR="00E45C2B" w:rsidRPr="000A33D4">
        <w:rPr>
          <w:rFonts w:ascii="Garamond" w:hAnsi="Garamond"/>
          <w:sz w:val="24"/>
          <w:szCs w:val="24"/>
        </w:rPr>
        <w:t>:</w:t>
      </w:r>
      <w:r w:rsidRPr="000A33D4">
        <w:rPr>
          <w:rFonts w:ascii="Garamond" w:hAnsi="Garamond"/>
          <w:sz w:val="24"/>
          <w:szCs w:val="24"/>
        </w:rPr>
        <w:t xml:space="preserve">     </w:t>
      </w:r>
    </w:p>
    <w:p w14:paraId="28846537" w14:textId="5CBB0E06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           </w:t>
      </w:r>
      <w:r w:rsidR="006D72DD" w:rsidRPr="000A33D4">
        <w:rPr>
          <w:rFonts w:ascii="Garamond" w:hAnsi="Garamond"/>
          <w:sz w:val="24"/>
          <w:szCs w:val="24"/>
        </w:rPr>
        <w:tab/>
      </w:r>
      <w:r w:rsidRPr="000A33D4">
        <w:rPr>
          <w:rFonts w:ascii="Garamond" w:hAnsi="Garamond"/>
          <w:sz w:val="24"/>
          <w:szCs w:val="24"/>
        </w:rPr>
        <w:t>Sign – “Western Forsyth Rotary Meets Here.” (3) Signs for $119.25 Approved</w:t>
      </w:r>
    </w:p>
    <w:p w14:paraId="2F14E38B" w14:textId="0F15D8B8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 xml:space="preserve">           </w:t>
      </w:r>
      <w:r w:rsidR="006D72DD" w:rsidRPr="000A33D4">
        <w:rPr>
          <w:rFonts w:ascii="Garamond" w:hAnsi="Garamond"/>
          <w:sz w:val="24"/>
          <w:szCs w:val="24"/>
        </w:rPr>
        <w:tab/>
      </w:r>
      <w:r w:rsidRPr="000A33D4">
        <w:rPr>
          <w:rFonts w:ascii="Garamond" w:hAnsi="Garamond"/>
          <w:sz w:val="24"/>
          <w:szCs w:val="24"/>
        </w:rPr>
        <w:t>Bookmarks: Additional types (other than $60.75 option are being explored).</w:t>
      </w:r>
    </w:p>
    <w:p w14:paraId="05A96566" w14:textId="5427CAD5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 xml:space="preserve">           </w:t>
      </w:r>
      <w:r w:rsidR="006D72DD" w:rsidRPr="000A33D4">
        <w:rPr>
          <w:rFonts w:ascii="Garamond" w:hAnsi="Garamond"/>
          <w:sz w:val="24"/>
          <w:szCs w:val="24"/>
        </w:rPr>
        <w:tab/>
      </w:r>
      <w:r w:rsidRPr="000A33D4">
        <w:rPr>
          <w:rFonts w:ascii="Garamond" w:hAnsi="Garamond"/>
          <w:sz w:val="24"/>
          <w:szCs w:val="24"/>
        </w:rPr>
        <w:t>Business Cards for all members to pass out will be designed.</w:t>
      </w:r>
    </w:p>
    <w:p w14:paraId="7A2BC239" w14:textId="159D2BDE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           </w:t>
      </w:r>
      <w:r w:rsidR="006D72DD" w:rsidRPr="000A33D4">
        <w:rPr>
          <w:rFonts w:ascii="Garamond" w:hAnsi="Garamond"/>
          <w:sz w:val="24"/>
          <w:szCs w:val="24"/>
        </w:rPr>
        <w:tab/>
      </w:r>
      <w:r w:rsidRPr="000A33D4">
        <w:rPr>
          <w:rFonts w:ascii="Garamond" w:hAnsi="Garamond"/>
          <w:sz w:val="24"/>
          <w:szCs w:val="24"/>
        </w:rPr>
        <w:t>Branding – Same color Rotary polo shirt or t-shirt will be developed.</w:t>
      </w:r>
    </w:p>
    <w:p w14:paraId="7BC6FD57" w14:textId="49A898FF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           </w:t>
      </w:r>
      <w:r w:rsidRPr="000A33D4">
        <w:rPr>
          <w:rFonts w:ascii="Garamond" w:hAnsi="Garamond"/>
          <w:sz w:val="24"/>
          <w:szCs w:val="24"/>
        </w:rPr>
        <w:t> </w:t>
      </w:r>
      <w:r w:rsidR="006D72DD" w:rsidRPr="000A33D4">
        <w:rPr>
          <w:rFonts w:ascii="Garamond" w:hAnsi="Garamond"/>
          <w:sz w:val="24"/>
          <w:szCs w:val="24"/>
        </w:rPr>
        <w:tab/>
      </w:r>
      <w:r w:rsidRPr="000A33D4">
        <w:rPr>
          <w:rFonts w:ascii="Garamond" w:hAnsi="Garamond"/>
          <w:sz w:val="24"/>
          <w:szCs w:val="24"/>
        </w:rPr>
        <w:t>Possibly help with NPR Fundraiser.</w:t>
      </w:r>
    </w:p>
    <w:p w14:paraId="327917D8" w14:textId="5E5D044B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 xml:space="preserve">         </w:t>
      </w:r>
      <w:r w:rsidR="006D72DD" w:rsidRPr="000A33D4">
        <w:rPr>
          <w:rFonts w:ascii="Garamond" w:hAnsi="Garamond"/>
          <w:sz w:val="24"/>
          <w:szCs w:val="24"/>
        </w:rPr>
        <w:tab/>
      </w:r>
      <w:r w:rsidRPr="000A33D4">
        <w:rPr>
          <w:rFonts w:ascii="Garamond" w:hAnsi="Garamond"/>
          <w:sz w:val="24"/>
          <w:szCs w:val="24"/>
        </w:rPr>
        <w:t>Motion to join Chamber was approved.</w:t>
      </w:r>
    </w:p>
    <w:p w14:paraId="1BF1DD88" w14:textId="2FBECD3F" w:rsidR="005956F4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      Continue with Global Grants; </w:t>
      </w:r>
      <w:r w:rsidR="00502409" w:rsidRPr="000A33D4">
        <w:rPr>
          <w:rFonts w:ascii="Garamond" w:hAnsi="Garamond"/>
          <w:sz w:val="24"/>
          <w:szCs w:val="24"/>
        </w:rPr>
        <w:t>write</w:t>
      </w:r>
      <w:r w:rsidRPr="000A33D4">
        <w:rPr>
          <w:rFonts w:ascii="Garamond" w:hAnsi="Garamond"/>
          <w:sz w:val="24"/>
          <w:szCs w:val="24"/>
        </w:rPr>
        <w:t xml:space="preserve"> one with Dr. Bob.</w:t>
      </w:r>
    </w:p>
    <w:p w14:paraId="1B284CC6" w14:textId="77777777" w:rsidR="00E45C2B" w:rsidRPr="000A33D4" w:rsidRDefault="005956F4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      Continue with food pantry with Lewisville Elementary and South Fork Schools.</w:t>
      </w:r>
    </w:p>
    <w:p w14:paraId="44656B53" w14:textId="239B62C1" w:rsidR="005956F4" w:rsidRPr="000A33D4" w:rsidRDefault="005956F4" w:rsidP="00AC01D2">
      <w:pPr>
        <w:spacing w:after="0"/>
        <w:ind w:firstLine="67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Continue with books for the Lewisville Elementary school library.</w:t>
      </w:r>
    </w:p>
    <w:p w14:paraId="66FE4640" w14:textId="77777777" w:rsidR="00BC3CB2" w:rsidRPr="000A33D4" w:rsidRDefault="00BC3CB2" w:rsidP="00BC3CB2">
      <w:pPr>
        <w:spacing w:after="0"/>
        <w:ind w:left="50"/>
        <w:rPr>
          <w:rFonts w:ascii="Garamond" w:hAnsi="Garamond"/>
          <w:sz w:val="24"/>
          <w:szCs w:val="24"/>
        </w:rPr>
      </w:pPr>
    </w:p>
    <w:p w14:paraId="29BDDD03" w14:textId="6273A736" w:rsidR="00E45C2B" w:rsidRPr="000A33D4" w:rsidRDefault="00870AA1" w:rsidP="00E45C2B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Treasurer Anant Venkataraman reported that we have a balance of </w:t>
      </w:r>
      <w:r w:rsidR="00D03525" w:rsidRPr="000A33D4">
        <w:rPr>
          <w:rFonts w:ascii="Garamond" w:hAnsi="Garamond"/>
          <w:sz w:val="24"/>
          <w:szCs w:val="24"/>
        </w:rPr>
        <w:t>$</w:t>
      </w:r>
      <w:r w:rsidR="005956F4" w:rsidRPr="000A33D4">
        <w:rPr>
          <w:rFonts w:ascii="Garamond" w:hAnsi="Garamond"/>
          <w:sz w:val="24"/>
          <w:szCs w:val="24"/>
        </w:rPr>
        <w:t xml:space="preserve">17, 073.17. </w:t>
      </w:r>
    </w:p>
    <w:p w14:paraId="1D82A306" w14:textId="77777777" w:rsidR="00E45C2B" w:rsidRPr="000A33D4" w:rsidRDefault="00E45C2B" w:rsidP="00E45C2B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Committee Reports/Plans</w:t>
      </w:r>
    </w:p>
    <w:p w14:paraId="08E2EC65" w14:textId="77777777" w:rsidR="00E45C2B" w:rsidRPr="000A33D4" w:rsidRDefault="00E45C2B" w:rsidP="00E45C2B">
      <w:pPr>
        <w:spacing w:after="0"/>
        <w:rPr>
          <w:rFonts w:ascii="Garamond" w:hAnsi="Garamond"/>
          <w:sz w:val="24"/>
          <w:szCs w:val="24"/>
        </w:rPr>
      </w:pPr>
    </w:p>
    <w:p w14:paraId="7B4786C1" w14:textId="70AF6E32" w:rsidR="00F97621" w:rsidRPr="000A33D4" w:rsidRDefault="00E45C2B" w:rsidP="007C1803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Membership</w:t>
      </w:r>
      <w:r w:rsidR="00B62A73" w:rsidRPr="000A33D4">
        <w:rPr>
          <w:rFonts w:ascii="Garamond" w:hAnsi="Garamond"/>
          <w:sz w:val="24"/>
          <w:szCs w:val="24"/>
        </w:rPr>
        <w:t xml:space="preserve"> and Networking</w:t>
      </w:r>
      <w:r w:rsidRPr="000A33D4">
        <w:rPr>
          <w:rFonts w:ascii="Garamond" w:hAnsi="Garamond"/>
          <w:sz w:val="24"/>
          <w:szCs w:val="24"/>
        </w:rPr>
        <w:t xml:space="preserve">: </w:t>
      </w:r>
      <w:r w:rsidR="007C1803" w:rsidRPr="000A33D4">
        <w:rPr>
          <w:rFonts w:ascii="Garamond" w:hAnsi="Garamond"/>
          <w:sz w:val="24"/>
          <w:szCs w:val="24"/>
        </w:rPr>
        <w:t xml:space="preserve">Karen </w:t>
      </w:r>
      <w:r w:rsidR="00F97621" w:rsidRPr="000A33D4">
        <w:rPr>
          <w:rFonts w:ascii="Garamond" w:hAnsi="Garamond"/>
          <w:sz w:val="24"/>
          <w:szCs w:val="24"/>
        </w:rPr>
        <w:t xml:space="preserve">Cox </w:t>
      </w:r>
      <w:r w:rsidR="007C1803" w:rsidRPr="000A33D4">
        <w:rPr>
          <w:rFonts w:ascii="Garamond" w:hAnsi="Garamond"/>
          <w:sz w:val="24"/>
          <w:szCs w:val="24"/>
        </w:rPr>
        <w:t xml:space="preserve">&amp; David </w:t>
      </w:r>
      <w:proofErr w:type="spellStart"/>
      <w:r w:rsidR="00B62A73" w:rsidRPr="000A33D4">
        <w:rPr>
          <w:rFonts w:ascii="Garamond" w:hAnsi="Garamond"/>
          <w:sz w:val="24"/>
          <w:szCs w:val="24"/>
        </w:rPr>
        <w:t>H</w:t>
      </w:r>
      <w:r w:rsidR="00E312FD">
        <w:rPr>
          <w:rFonts w:ascii="Garamond" w:hAnsi="Garamond"/>
          <w:sz w:val="24"/>
          <w:szCs w:val="24"/>
        </w:rPr>
        <w:t>a</w:t>
      </w:r>
      <w:r w:rsidR="00B62A73" w:rsidRPr="000A33D4">
        <w:rPr>
          <w:rFonts w:ascii="Garamond" w:hAnsi="Garamond"/>
          <w:sz w:val="24"/>
          <w:szCs w:val="24"/>
        </w:rPr>
        <w:t>nein</w:t>
      </w:r>
      <w:proofErr w:type="spellEnd"/>
      <w:r w:rsidR="00F97621" w:rsidRPr="000A33D4">
        <w:rPr>
          <w:rFonts w:ascii="Garamond" w:hAnsi="Garamond"/>
          <w:sz w:val="24"/>
          <w:szCs w:val="24"/>
        </w:rPr>
        <w:t xml:space="preserve"> - </w:t>
      </w:r>
      <w:r w:rsidR="007C1803" w:rsidRPr="000A33D4">
        <w:rPr>
          <w:rFonts w:ascii="Garamond" w:hAnsi="Garamond"/>
          <w:sz w:val="24"/>
          <w:szCs w:val="24"/>
        </w:rPr>
        <w:t>The overall 2024 Theme of the Membership Committee and for our organization is GROWTH.</w:t>
      </w:r>
      <w:r w:rsidRPr="000A33D4">
        <w:rPr>
          <w:rFonts w:ascii="Garamond" w:hAnsi="Garamond"/>
          <w:sz w:val="24"/>
          <w:szCs w:val="24"/>
        </w:rPr>
        <w:t xml:space="preserve"> </w:t>
      </w:r>
    </w:p>
    <w:p w14:paraId="22B98789" w14:textId="77777777" w:rsidR="00E45C2B" w:rsidRPr="000A33D4" w:rsidRDefault="007C1803" w:rsidP="000A33D4">
      <w:pPr>
        <w:spacing w:after="0"/>
        <w:ind w:left="72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To achieve growth, additional member accountability is</w:t>
      </w:r>
      <w:r w:rsidR="00F97621" w:rsidRPr="000A33D4">
        <w:rPr>
          <w:rFonts w:ascii="Garamond" w:hAnsi="Garamond"/>
          <w:sz w:val="24"/>
          <w:szCs w:val="24"/>
        </w:rPr>
        <w:t xml:space="preserve"> </w:t>
      </w:r>
      <w:r w:rsidRPr="000A33D4">
        <w:rPr>
          <w:rFonts w:ascii="Garamond" w:hAnsi="Garamond"/>
          <w:sz w:val="24"/>
          <w:szCs w:val="24"/>
        </w:rPr>
        <w:t xml:space="preserve">being planned centered around outreach. </w:t>
      </w:r>
    </w:p>
    <w:p w14:paraId="09BD5DD5" w14:textId="0C012372" w:rsidR="006D72DD" w:rsidRPr="000A33D4" w:rsidRDefault="007C1803" w:rsidP="00E45C2B">
      <w:pPr>
        <w:spacing w:after="0"/>
        <w:ind w:left="72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 xml:space="preserve">There was </w:t>
      </w:r>
      <w:r w:rsidR="00F97621" w:rsidRPr="000A33D4">
        <w:rPr>
          <w:rFonts w:ascii="Garamond" w:hAnsi="Garamond"/>
          <w:sz w:val="24"/>
          <w:szCs w:val="24"/>
        </w:rPr>
        <w:t xml:space="preserve">significant </w:t>
      </w:r>
      <w:r w:rsidRPr="000A33D4">
        <w:rPr>
          <w:rFonts w:ascii="Garamond" w:hAnsi="Garamond"/>
          <w:sz w:val="24"/>
          <w:szCs w:val="24"/>
        </w:rPr>
        <w:t xml:space="preserve">discussion </w:t>
      </w:r>
      <w:r w:rsidR="00F97621" w:rsidRPr="000A33D4">
        <w:rPr>
          <w:rFonts w:ascii="Garamond" w:hAnsi="Garamond"/>
          <w:sz w:val="24"/>
          <w:szCs w:val="24"/>
        </w:rPr>
        <w:t xml:space="preserve">revolving </w:t>
      </w:r>
      <w:r w:rsidRPr="000A33D4">
        <w:rPr>
          <w:rFonts w:ascii="Garamond" w:hAnsi="Garamond"/>
          <w:sz w:val="24"/>
          <w:szCs w:val="24"/>
        </w:rPr>
        <w:t xml:space="preserve">around Rotary </w:t>
      </w:r>
      <w:r w:rsidR="00F97621" w:rsidRPr="000A33D4">
        <w:rPr>
          <w:rFonts w:ascii="Garamond" w:hAnsi="Garamond"/>
          <w:sz w:val="24"/>
          <w:szCs w:val="24"/>
        </w:rPr>
        <w:t xml:space="preserve">members reporting weekly on their progress of contacting a minimum of 2 potential new members a week. </w:t>
      </w:r>
    </w:p>
    <w:p w14:paraId="5F78F5C6" w14:textId="363F989E" w:rsidR="006D72DD" w:rsidRPr="000A33D4" w:rsidRDefault="00F97621" w:rsidP="000A33D4">
      <w:pPr>
        <w:spacing w:after="0"/>
        <w:ind w:left="720" w:firstLine="15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Networking</w:t>
      </w:r>
      <w:r w:rsidR="007C1803" w:rsidRPr="000A33D4">
        <w:rPr>
          <w:rFonts w:ascii="Garamond" w:hAnsi="Garamond"/>
          <w:sz w:val="24"/>
          <w:szCs w:val="24"/>
        </w:rPr>
        <w:t xml:space="preserve"> Night </w:t>
      </w:r>
      <w:r w:rsidR="006D72DD" w:rsidRPr="000A33D4">
        <w:rPr>
          <w:rFonts w:ascii="Garamond" w:hAnsi="Garamond"/>
          <w:sz w:val="24"/>
          <w:szCs w:val="24"/>
        </w:rPr>
        <w:t>is scheduled for September 10</w:t>
      </w:r>
      <w:r w:rsidR="006D72DD" w:rsidRPr="000A33D4">
        <w:rPr>
          <w:rFonts w:ascii="Garamond" w:hAnsi="Garamond"/>
          <w:sz w:val="24"/>
          <w:szCs w:val="24"/>
          <w:vertAlign w:val="superscript"/>
        </w:rPr>
        <w:t>th</w:t>
      </w:r>
      <w:r w:rsidR="006D72DD" w:rsidRPr="000A33D4">
        <w:rPr>
          <w:rFonts w:ascii="Garamond" w:hAnsi="Garamond"/>
          <w:sz w:val="24"/>
          <w:szCs w:val="24"/>
        </w:rPr>
        <w:t xml:space="preserve"> from 3:00 to 5:00pm. More information to come.</w:t>
      </w:r>
    </w:p>
    <w:p w14:paraId="201658B5" w14:textId="4291524F" w:rsidR="006D72DD" w:rsidRPr="000A33D4" w:rsidRDefault="006D72DD" w:rsidP="00E45C2B">
      <w:pPr>
        <w:spacing w:after="0"/>
        <w:ind w:firstLine="72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Our Rotary will also participate in the Chamber’s Non-Profit Day in September.</w:t>
      </w:r>
    </w:p>
    <w:p w14:paraId="5B00EA47" w14:textId="4D2895BC" w:rsidR="007C1803" w:rsidRPr="000A33D4" w:rsidRDefault="007C1803" w:rsidP="007C1803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</w:r>
    </w:p>
    <w:p w14:paraId="5291E6A0" w14:textId="4E88EE0F" w:rsidR="00E45C2B" w:rsidRPr="000A33D4" w:rsidRDefault="00E45C2B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Community Service Projects</w:t>
      </w:r>
      <w:r w:rsidR="00AC01D2" w:rsidRPr="000A33D4">
        <w:rPr>
          <w:rFonts w:ascii="Garamond" w:hAnsi="Garamond"/>
          <w:sz w:val="24"/>
          <w:szCs w:val="24"/>
        </w:rPr>
        <w:t>:</w:t>
      </w:r>
      <w:r w:rsidRPr="000A33D4">
        <w:rPr>
          <w:rFonts w:ascii="Garamond" w:hAnsi="Garamond"/>
          <w:sz w:val="24"/>
          <w:szCs w:val="24"/>
        </w:rPr>
        <w:t xml:space="preserve">  Mike Baley</w:t>
      </w:r>
      <w:r w:rsidR="00AC01D2" w:rsidRPr="000A33D4">
        <w:rPr>
          <w:rFonts w:ascii="Garamond" w:hAnsi="Garamond"/>
          <w:sz w:val="24"/>
          <w:szCs w:val="24"/>
        </w:rPr>
        <w:t xml:space="preserve"> – Projects planned include:</w:t>
      </w:r>
    </w:p>
    <w:p w14:paraId="22C56E27" w14:textId="33756092" w:rsidR="00AC01D2" w:rsidRPr="000A33D4" w:rsidRDefault="00AC01D2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 xml:space="preserve">Bright </w:t>
      </w:r>
      <w:r w:rsidR="0002567A" w:rsidRPr="000A33D4">
        <w:rPr>
          <w:rFonts w:ascii="Garamond" w:hAnsi="Garamond"/>
          <w:sz w:val="24"/>
          <w:szCs w:val="24"/>
        </w:rPr>
        <w:t>Beginnings</w:t>
      </w:r>
    </w:p>
    <w:p w14:paraId="05609E38" w14:textId="08BABE42" w:rsidR="00AC01D2" w:rsidRPr="000A33D4" w:rsidRDefault="00AC01D2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>Habitat</w:t>
      </w:r>
    </w:p>
    <w:p w14:paraId="47E459D6" w14:textId="335ACADD" w:rsidR="00AC01D2" w:rsidRPr="000A33D4" w:rsidRDefault="00AC01D2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>Thanksgiving</w:t>
      </w:r>
    </w:p>
    <w:p w14:paraId="5A4A8E77" w14:textId="7CEF8353" w:rsidR="00AC01D2" w:rsidRPr="000A33D4" w:rsidRDefault="00AC01D2" w:rsidP="00AC01D2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>Christmas</w:t>
      </w:r>
    </w:p>
    <w:p w14:paraId="039F17BC" w14:textId="77777777" w:rsidR="00AC01D2" w:rsidRPr="000A33D4" w:rsidRDefault="00AC01D2" w:rsidP="00E45C2B">
      <w:pPr>
        <w:rPr>
          <w:rFonts w:ascii="Garamond" w:hAnsi="Garamond"/>
          <w:sz w:val="24"/>
          <w:szCs w:val="24"/>
        </w:rPr>
      </w:pPr>
    </w:p>
    <w:p w14:paraId="5623DD7D" w14:textId="77777777" w:rsidR="000A33D4" w:rsidRPr="000A33D4" w:rsidRDefault="000A33D4" w:rsidP="0002567A">
      <w:pPr>
        <w:spacing w:after="0"/>
        <w:rPr>
          <w:rFonts w:ascii="Garamond" w:hAnsi="Garamond"/>
          <w:sz w:val="24"/>
          <w:szCs w:val="24"/>
        </w:rPr>
      </w:pPr>
    </w:p>
    <w:p w14:paraId="242A587E" w14:textId="77777777" w:rsidR="000A33D4" w:rsidRPr="000A33D4" w:rsidRDefault="000A33D4" w:rsidP="0002567A">
      <w:pPr>
        <w:spacing w:after="0"/>
        <w:rPr>
          <w:rFonts w:ascii="Garamond" w:hAnsi="Garamond"/>
          <w:sz w:val="24"/>
          <w:szCs w:val="24"/>
        </w:rPr>
      </w:pPr>
    </w:p>
    <w:p w14:paraId="42496603" w14:textId="38F4D8B5" w:rsidR="00E45C2B" w:rsidRPr="000A33D4" w:rsidRDefault="00E45C2B" w:rsidP="0002567A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Fundraising</w:t>
      </w:r>
      <w:r w:rsidR="00AC01D2" w:rsidRPr="000A33D4">
        <w:rPr>
          <w:rFonts w:ascii="Garamond" w:hAnsi="Garamond"/>
          <w:sz w:val="24"/>
          <w:szCs w:val="24"/>
        </w:rPr>
        <w:t xml:space="preserve">: </w:t>
      </w:r>
      <w:r w:rsidRPr="000A33D4">
        <w:rPr>
          <w:rFonts w:ascii="Garamond" w:hAnsi="Garamond"/>
          <w:sz w:val="24"/>
          <w:szCs w:val="24"/>
        </w:rPr>
        <w:t>Scott Ertl</w:t>
      </w:r>
      <w:r w:rsidR="0002567A" w:rsidRPr="000A33D4">
        <w:rPr>
          <w:rFonts w:ascii="Garamond" w:hAnsi="Garamond"/>
          <w:sz w:val="24"/>
          <w:szCs w:val="24"/>
        </w:rPr>
        <w:t xml:space="preserve"> – Plans include:</w:t>
      </w:r>
    </w:p>
    <w:p w14:paraId="4F557B9F" w14:textId="1D3BB57B" w:rsidR="0002567A" w:rsidRPr="000A33D4" w:rsidRDefault="0002567A" w:rsidP="00502409">
      <w:pPr>
        <w:spacing w:after="0"/>
        <w:ind w:left="72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Casino Night on 9/20/</w:t>
      </w:r>
      <w:r w:rsidR="00502409" w:rsidRPr="000A33D4">
        <w:rPr>
          <w:rFonts w:ascii="Garamond" w:hAnsi="Garamond"/>
          <w:sz w:val="24"/>
          <w:szCs w:val="24"/>
        </w:rPr>
        <w:t xml:space="preserve">24 </w:t>
      </w:r>
      <w:r w:rsidR="000A33D4" w:rsidRPr="000A33D4">
        <w:rPr>
          <w:rFonts w:ascii="Garamond" w:hAnsi="Garamond"/>
          <w:sz w:val="24"/>
          <w:szCs w:val="24"/>
        </w:rPr>
        <w:t>Scott passed out a flyer</w:t>
      </w:r>
      <w:r w:rsidRPr="000A33D4">
        <w:rPr>
          <w:rFonts w:ascii="Garamond" w:hAnsi="Garamond"/>
          <w:sz w:val="24"/>
          <w:szCs w:val="24"/>
        </w:rPr>
        <w:t xml:space="preserve"> for details. Scott also passed around a list of “Donation Asks,” listing the name of the restaurant(s) that</w:t>
      </w:r>
      <w:r w:rsidR="00502409" w:rsidRPr="000A33D4">
        <w:rPr>
          <w:rFonts w:ascii="Garamond" w:hAnsi="Garamond"/>
          <w:sz w:val="24"/>
          <w:szCs w:val="24"/>
        </w:rPr>
        <w:t xml:space="preserve"> </w:t>
      </w:r>
      <w:r w:rsidRPr="000A33D4">
        <w:rPr>
          <w:rFonts w:ascii="Garamond" w:hAnsi="Garamond"/>
          <w:sz w:val="24"/>
          <w:szCs w:val="24"/>
        </w:rPr>
        <w:t xml:space="preserve">Members have committed to calling to request Gift Cards for Casino Night. Mike </w:t>
      </w:r>
      <w:r w:rsidR="000A33D4" w:rsidRPr="000A33D4">
        <w:rPr>
          <w:rFonts w:ascii="Garamond" w:hAnsi="Garamond"/>
          <w:sz w:val="24"/>
          <w:szCs w:val="24"/>
        </w:rPr>
        <w:t>Swain</w:t>
      </w:r>
      <w:r w:rsidRPr="000A33D4">
        <w:rPr>
          <w:rFonts w:ascii="Garamond" w:hAnsi="Garamond"/>
          <w:sz w:val="24"/>
          <w:szCs w:val="24"/>
        </w:rPr>
        <w:t xml:space="preserve"> walked us through a suggested way to approach restaurant owners to request donations.</w:t>
      </w:r>
    </w:p>
    <w:p w14:paraId="483EE7F3" w14:textId="4532D110" w:rsidR="00AC01D2" w:rsidRPr="000A33D4" w:rsidRDefault="00E45C2B" w:rsidP="00AC01D2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                    </w:t>
      </w:r>
    </w:p>
    <w:p w14:paraId="34DDC26C" w14:textId="5C266989" w:rsidR="00AC01D2" w:rsidRPr="000A33D4" w:rsidRDefault="00E45C2B" w:rsidP="00AC01D2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Eggstravaganza</w:t>
      </w:r>
      <w:r w:rsidR="0002567A" w:rsidRPr="000A33D4">
        <w:rPr>
          <w:rFonts w:ascii="Garamond" w:hAnsi="Garamond"/>
          <w:sz w:val="24"/>
          <w:szCs w:val="24"/>
        </w:rPr>
        <w:t xml:space="preserve">: </w:t>
      </w:r>
      <w:r w:rsidRPr="000A33D4">
        <w:rPr>
          <w:rFonts w:ascii="Garamond" w:hAnsi="Garamond"/>
          <w:sz w:val="24"/>
          <w:szCs w:val="24"/>
        </w:rPr>
        <w:t>Stephanie Dean</w:t>
      </w:r>
      <w:r w:rsidR="0002567A" w:rsidRPr="000A33D4">
        <w:rPr>
          <w:rFonts w:ascii="Garamond" w:hAnsi="Garamond"/>
          <w:sz w:val="24"/>
          <w:szCs w:val="24"/>
        </w:rPr>
        <w:t xml:space="preserve"> - Eggstravaganza</w:t>
      </w:r>
      <w:r w:rsidR="00AC01D2" w:rsidRPr="000A33D4">
        <w:rPr>
          <w:rFonts w:ascii="Garamond" w:hAnsi="Garamond"/>
          <w:sz w:val="24"/>
          <w:szCs w:val="24"/>
        </w:rPr>
        <w:t xml:space="preserve"> planning begins in January.</w:t>
      </w:r>
    </w:p>
    <w:p w14:paraId="7AD3085F" w14:textId="6EFDC507" w:rsidR="00E45C2B" w:rsidRPr="000A33D4" w:rsidRDefault="00E45C2B" w:rsidP="00E45C2B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Public Image</w:t>
      </w:r>
      <w:r w:rsidR="0002567A" w:rsidRPr="000A33D4">
        <w:rPr>
          <w:rFonts w:ascii="Garamond" w:hAnsi="Garamond"/>
          <w:sz w:val="24"/>
          <w:szCs w:val="24"/>
        </w:rPr>
        <w:t xml:space="preserve">: </w:t>
      </w:r>
      <w:r w:rsidRPr="000A33D4">
        <w:rPr>
          <w:rFonts w:ascii="Garamond" w:hAnsi="Garamond"/>
          <w:sz w:val="24"/>
          <w:szCs w:val="24"/>
        </w:rPr>
        <w:t>Tim Johnson</w:t>
      </w:r>
      <w:r w:rsidR="0002567A" w:rsidRPr="000A33D4">
        <w:rPr>
          <w:rFonts w:ascii="Garamond" w:hAnsi="Garamond"/>
          <w:sz w:val="24"/>
          <w:szCs w:val="24"/>
        </w:rPr>
        <w:t xml:space="preserve"> </w:t>
      </w:r>
      <w:r w:rsidR="0023181F" w:rsidRPr="000A33D4">
        <w:rPr>
          <w:rFonts w:ascii="Garamond" w:hAnsi="Garamond"/>
          <w:sz w:val="24"/>
          <w:szCs w:val="24"/>
        </w:rPr>
        <w:t>–</w:t>
      </w:r>
      <w:r w:rsidR="0002567A" w:rsidRPr="000A33D4">
        <w:rPr>
          <w:rFonts w:ascii="Garamond" w:hAnsi="Garamond"/>
          <w:sz w:val="24"/>
          <w:szCs w:val="24"/>
        </w:rPr>
        <w:t xml:space="preserve"> </w:t>
      </w:r>
      <w:r w:rsidR="0023181F" w:rsidRPr="000A33D4">
        <w:rPr>
          <w:rFonts w:ascii="Garamond" w:hAnsi="Garamond"/>
          <w:sz w:val="24"/>
          <w:szCs w:val="24"/>
        </w:rPr>
        <w:t xml:space="preserve">Tim has encouraged everyone to use both </w:t>
      </w:r>
      <w:r w:rsidR="00B62A73" w:rsidRPr="000A33D4">
        <w:rPr>
          <w:rFonts w:ascii="Garamond" w:hAnsi="Garamond"/>
          <w:sz w:val="24"/>
          <w:szCs w:val="24"/>
        </w:rPr>
        <w:t>LinkedIn</w:t>
      </w:r>
      <w:r w:rsidR="0023181F" w:rsidRPr="000A33D4">
        <w:rPr>
          <w:rFonts w:ascii="Garamond" w:hAnsi="Garamond"/>
          <w:sz w:val="24"/>
          <w:szCs w:val="24"/>
        </w:rPr>
        <w:t xml:space="preserve"> and Facebook. “</w:t>
      </w:r>
      <w:r w:rsidR="00B62A73" w:rsidRPr="000A33D4">
        <w:rPr>
          <w:rFonts w:ascii="Garamond" w:hAnsi="Garamond"/>
          <w:sz w:val="24"/>
          <w:szCs w:val="24"/>
        </w:rPr>
        <w:t>Sharing” is</w:t>
      </w:r>
      <w:r w:rsidR="0023181F" w:rsidRPr="000A33D4">
        <w:rPr>
          <w:rFonts w:ascii="Garamond" w:hAnsi="Garamond"/>
          <w:sz w:val="24"/>
          <w:szCs w:val="24"/>
        </w:rPr>
        <w:t xml:space="preserve"> the single most powerful way to build online public awareness.</w:t>
      </w:r>
    </w:p>
    <w:p w14:paraId="0CF51848" w14:textId="18684253" w:rsidR="00E45C2B" w:rsidRPr="000A33D4" w:rsidRDefault="00E45C2B" w:rsidP="00E45C2B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Rotary Foundation</w:t>
      </w:r>
      <w:r w:rsidR="0023181F" w:rsidRPr="000A33D4">
        <w:rPr>
          <w:rFonts w:ascii="Garamond" w:hAnsi="Garamond"/>
          <w:sz w:val="24"/>
          <w:szCs w:val="24"/>
        </w:rPr>
        <w:t xml:space="preserve">: </w:t>
      </w:r>
      <w:r w:rsidRPr="000A33D4">
        <w:rPr>
          <w:rFonts w:ascii="Garamond" w:hAnsi="Garamond"/>
          <w:sz w:val="24"/>
          <w:szCs w:val="24"/>
        </w:rPr>
        <w:t>Richard Harrington</w:t>
      </w:r>
      <w:r w:rsidR="0023181F" w:rsidRPr="000A33D4">
        <w:rPr>
          <w:rFonts w:ascii="Garamond" w:hAnsi="Garamond"/>
          <w:sz w:val="24"/>
          <w:szCs w:val="24"/>
        </w:rPr>
        <w:t xml:space="preserve"> </w:t>
      </w:r>
      <w:r w:rsidR="00B62A73" w:rsidRPr="000A33D4">
        <w:rPr>
          <w:rFonts w:ascii="Garamond" w:hAnsi="Garamond"/>
          <w:sz w:val="24"/>
          <w:szCs w:val="24"/>
        </w:rPr>
        <w:t>–</w:t>
      </w:r>
      <w:r w:rsidR="0023181F" w:rsidRPr="000A33D4">
        <w:rPr>
          <w:rFonts w:ascii="Garamond" w:hAnsi="Garamond"/>
          <w:sz w:val="24"/>
          <w:szCs w:val="24"/>
        </w:rPr>
        <w:t xml:space="preserve"> </w:t>
      </w:r>
      <w:r w:rsidR="00B62A73" w:rsidRPr="000A33D4">
        <w:rPr>
          <w:rFonts w:ascii="Garamond" w:hAnsi="Garamond"/>
          <w:sz w:val="24"/>
          <w:szCs w:val="24"/>
        </w:rPr>
        <w:t xml:space="preserve">Richard reviewed </w:t>
      </w:r>
      <w:r w:rsidR="000A33D4" w:rsidRPr="000A33D4">
        <w:rPr>
          <w:rFonts w:ascii="Garamond" w:hAnsi="Garamond"/>
          <w:sz w:val="24"/>
          <w:szCs w:val="24"/>
        </w:rPr>
        <w:t>his committee’s foundation goals which include:</w:t>
      </w:r>
    </w:p>
    <w:p w14:paraId="0E22C5C5" w14:textId="6D9B6CFC" w:rsidR="000A33D4" w:rsidRPr="000A33D4" w:rsidRDefault="000A33D4" w:rsidP="000A33D4">
      <w:pPr>
        <w:ind w:left="72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Educate our members on what the Rotary Foundation is and how it operates. ○ Present weekly Foundation Facts - a two-minute presentation on the different parts of the Rotary Foundation. ● EREY - Achieve Every Rotarian Every Year Club (EREY) recognition level. Awarded to clubs that achieve a minimum $100 per capita and 100% participation with every active member contributing some amount to the Annual Programs Fund during the Rotary year. ● 100 Percent Paul Harris Fellow Club. To be eligible, every active (dues-paying) member of the club must be a Paul Harris Fellow (cumulative donations &gt; $1000) ● Add at least one Paul Harris Society member. To be eligible, a member agrees to contribute $1,000 or more each year to the Annual Programs Fund, PolioPlus, PolioPlus Partners or the Humanitarian Grants program. ● Obtain a 10% net increase in giving to the Annual Fund over the 2023-23 Rotary year. ● Obtain two Benefactor members. A Benefactor is someone who informs The Rotary Foundation in writing that he or she has made a provision in his/her estate plans for The Rotary Foundation or by making an outright gift of US$1,000 or more to the Permanent Fund. ● Add at least one Bequest Society Member. To be eligible, a couple or individual has made commitments in their estate plans totaling US$10,000 or more. ● 100 Percent Rotary Foundation Sustaining Member Club. Rotary clubs must achieve a US$100 per capita and every active member of the club must personally contribute US$100 or more to the Annual Programs Fund during the Rotary year.</w:t>
      </w:r>
    </w:p>
    <w:p w14:paraId="31B127B2" w14:textId="0029620C" w:rsidR="00E45C2B" w:rsidRPr="000A33D4" w:rsidRDefault="00E45C2B" w:rsidP="00B62A73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Youth Services</w:t>
      </w:r>
      <w:r w:rsidR="00B62A73" w:rsidRPr="000A33D4">
        <w:rPr>
          <w:rFonts w:ascii="Garamond" w:hAnsi="Garamond"/>
          <w:sz w:val="24"/>
          <w:szCs w:val="24"/>
        </w:rPr>
        <w:t xml:space="preserve"> - </w:t>
      </w:r>
      <w:r w:rsidRPr="000A33D4">
        <w:rPr>
          <w:rFonts w:ascii="Garamond" w:hAnsi="Garamond"/>
          <w:sz w:val="24"/>
          <w:szCs w:val="24"/>
        </w:rPr>
        <w:t>Mike Swain</w:t>
      </w:r>
      <w:r w:rsidR="00B62A73" w:rsidRPr="000A33D4">
        <w:rPr>
          <w:rFonts w:ascii="Garamond" w:hAnsi="Garamond"/>
          <w:sz w:val="24"/>
          <w:szCs w:val="24"/>
        </w:rPr>
        <w:t xml:space="preserve"> – Mike provided an update that included:</w:t>
      </w:r>
    </w:p>
    <w:p w14:paraId="360F1F57" w14:textId="4DB236FA" w:rsidR="00B62A73" w:rsidRPr="000A33D4" w:rsidRDefault="00B62A73" w:rsidP="00B62A73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>Tutoring at South Fork</w:t>
      </w:r>
    </w:p>
    <w:p w14:paraId="536AA04C" w14:textId="3B81B2F7" w:rsidR="00B62A73" w:rsidRPr="000A33D4" w:rsidRDefault="00B62A73" w:rsidP="00B62A73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>Food Pantry</w:t>
      </w:r>
    </w:p>
    <w:p w14:paraId="28A350DA" w14:textId="2FF7D268" w:rsidR="00B62A73" w:rsidRPr="000A33D4" w:rsidRDefault="00B62A73" w:rsidP="00B62A73">
      <w:pPr>
        <w:spacing w:after="0"/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>Rotaract</w:t>
      </w:r>
    </w:p>
    <w:p w14:paraId="7A3D7E2E" w14:textId="0E1678B6" w:rsidR="00B62A73" w:rsidRPr="000A33D4" w:rsidRDefault="00B62A73" w:rsidP="00B62A73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ab/>
        <w:t>Potential Nomination of Joanne Higgens (Librarian) as potential Rotaract leader</w:t>
      </w:r>
    </w:p>
    <w:p w14:paraId="3D455368" w14:textId="096E0BC4" w:rsidR="00E45C2B" w:rsidRDefault="00E45C2B" w:rsidP="00E45C2B">
      <w:pPr>
        <w:rPr>
          <w:rFonts w:ascii="Garamond" w:hAnsi="Garamond"/>
          <w:sz w:val="24"/>
          <w:szCs w:val="24"/>
        </w:rPr>
      </w:pPr>
      <w:r w:rsidRPr="000A33D4">
        <w:rPr>
          <w:rFonts w:ascii="Garamond" w:hAnsi="Garamond"/>
          <w:sz w:val="24"/>
          <w:szCs w:val="24"/>
        </w:rPr>
        <w:t>Networking</w:t>
      </w:r>
      <w:r w:rsidR="00B62A73" w:rsidRPr="000A33D4">
        <w:rPr>
          <w:rFonts w:ascii="Garamond" w:hAnsi="Garamond"/>
          <w:sz w:val="24"/>
          <w:szCs w:val="24"/>
        </w:rPr>
        <w:t>:</w:t>
      </w:r>
      <w:r w:rsidRPr="000A33D4">
        <w:rPr>
          <w:rFonts w:ascii="Garamond" w:hAnsi="Garamond"/>
          <w:sz w:val="24"/>
          <w:szCs w:val="24"/>
        </w:rPr>
        <w:t xml:space="preserve">  Karen Cox/ David </w:t>
      </w:r>
      <w:r w:rsidR="00B62A73" w:rsidRPr="000A33D4">
        <w:rPr>
          <w:rFonts w:ascii="Garamond" w:hAnsi="Garamond"/>
          <w:sz w:val="24"/>
          <w:szCs w:val="24"/>
        </w:rPr>
        <w:t>H</w:t>
      </w:r>
      <w:r w:rsidR="00E312FD">
        <w:rPr>
          <w:rFonts w:ascii="Garamond" w:hAnsi="Garamond"/>
          <w:sz w:val="24"/>
          <w:szCs w:val="24"/>
        </w:rPr>
        <w:t>a</w:t>
      </w:r>
      <w:r w:rsidR="00B62A73" w:rsidRPr="000A33D4">
        <w:rPr>
          <w:rFonts w:ascii="Garamond" w:hAnsi="Garamond"/>
          <w:sz w:val="24"/>
          <w:szCs w:val="24"/>
        </w:rPr>
        <w:t>nein (See Above)</w:t>
      </w:r>
    </w:p>
    <w:p w14:paraId="40001957" w14:textId="47D446A7" w:rsidR="000A33D4" w:rsidRPr="000A33D4" w:rsidRDefault="000A33D4" w:rsidP="00E45C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 Andrea Misel adjourned the meeting.</w:t>
      </w:r>
    </w:p>
    <w:p w14:paraId="279D9220" w14:textId="77777777" w:rsidR="00E45C2B" w:rsidRPr="000A33D4" w:rsidRDefault="00E45C2B" w:rsidP="00E45C2B">
      <w:pPr>
        <w:rPr>
          <w:rFonts w:ascii="Garamond" w:hAnsi="Garamond"/>
          <w:sz w:val="24"/>
          <w:szCs w:val="24"/>
        </w:rPr>
      </w:pPr>
    </w:p>
    <w:p w14:paraId="062427CC" w14:textId="77777777" w:rsidR="00870AA1" w:rsidRPr="000A33D4" w:rsidRDefault="00870AA1">
      <w:pPr>
        <w:rPr>
          <w:rFonts w:ascii="Garamond" w:hAnsi="Garamond"/>
          <w:sz w:val="24"/>
          <w:szCs w:val="24"/>
        </w:rPr>
      </w:pPr>
    </w:p>
    <w:sectPr w:rsidR="00870AA1" w:rsidRPr="000A33D4" w:rsidSect="00703052">
      <w:pgSz w:w="12240" w:h="15840"/>
      <w:pgMar w:top="864" w:right="144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71D"/>
    <w:multiLevelType w:val="hybridMultilevel"/>
    <w:tmpl w:val="2350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E54"/>
    <w:multiLevelType w:val="hybridMultilevel"/>
    <w:tmpl w:val="2092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439"/>
    <w:multiLevelType w:val="multilevel"/>
    <w:tmpl w:val="718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C136C"/>
    <w:multiLevelType w:val="hybridMultilevel"/>
    <w:tmpl w:val="9C38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FD8"/>
    <w:multiLevelType w:val="hybridMultilevel"/>
    <w:tmpl w:val="B92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C48E5"/>
    <w:multiLevelType w:val="hybridMultilevel"/>
    <w:tmpl w:val="90F8EC4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99D4205"/>
    <w:multiLevelType w:val="hybridMultilevel"/>
    <w:tmpl w:val="F65A81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1650762">
    <w:abstractNumId w:val="0"/>
  </w:num>
  <w:num w:numId="2" w16cid:durableId="163472923">
    <w:abstractNumId w:val="4"/>
  </w:num>
  <w:num w:numId="3" w16cid:durableId="869614085">
    <w:abstractNumId w:val="2"/>
  </w:num>
  <w:num w:numId="4" w16cid:durableId="2014452307">
    <w:abstractNumId w:val="1"/>
  </w:num>
  <w:num w:numId="5" w16cid:durableId="1741514971">
    <w:abstractNumId w:val="5"/>
  </w:num>
  <w:num w:numId="6" w16cid:durableId="2048751663">
    <w:abstractNumId w:val="6"/>
  </w:num>
  <w:num w:numId="7" w16cid:durableId="898202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A1"/>
    <w:rsid w:val="0002567A"/>
    <w:rsid w:val="000A33D4"/>
    <w:rsid w:val="00166905"/>
    <w:rsid w:val="00185D63"/>
    <w:rsid w:val="0023181F"/>
    <w:rsid w:val="003C5AED"/>
    <w:rsid w:val="003F760C"/>
    <w:rsid w:val="004936A1"/>
    <w:rsid w:val="004B144D"/>
    <w:rsid w:val="004F0C37"/>
    <w:rsid w:val="00502409"/>
    <w:rsid w:val="00575686"/>
    <w:rsid w:val="005956F4"/>
    <w:rsid w:val="005C70FE"/>
    <w:rsid w:val="00626F40"/>
    <w:rsid w:val="006D72DD"/>
    <w:rsid w:val="00703052"/>
    <w:rsid w:val="007443F1"/>
    <w:rsid w:val="007C1803"/>
    <w:rsid w:val="00801C4E"/>
    <w:rsid w:val="00804E49"/>
    <w:rsid w:val="00870AA1"/>
    <w:rsid w:val="00937FAF"/>
    <w:rsid w:val="009414EE"/>
    <w:rsid w:val="0096592F"/>
    <w:rsid w:val="00992717"/>
    <w:rsid w:val="009F5F82"/>
    <w:rsid w:val="00A1191C"/>
    <w:rsid w:val="00A33741"/>
    <w:rsid w:val="00A66102"/>
    <w:rsid w:val="00AC01D2"/>
    <w:rsid w:val="00B62A73"/>
    <w:rsid w:val="00BC3CB2"/>
    <w:rsid w:val="00D03525"/>
    <w:rsid w:val="00DA5065"/>
    <w:rsid w:val="00DD2804"/>
    <w:rsid w:val="00E312FD"/>
    <w:rsid w:val="00E45C2B"/>
    <w:rsid w:val="00F02A6B"/>
    <w:rsid w:val="00F6317B"/>
    <w:rsid w:val="00F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44CB"/>
  <w15:chartTrackingRefBased/>
  <w15:docId w15:val="{77A5DF6D-58D0-41A6-BC60-57744B4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81F9-E5C6-4F90-A88A-77B14078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Blackwelder</dc:creator>
  <cp:keywords/>
  <dc:description/>
  <cp:lastModifiedBy>Anant Venkataraman</cp:lastModifiedBy>
  <cp:revision>2</cp:revision>
  <dcterms:created xsi:type="dcterms:W3CDTF">2024-07-30T13:55:00Z</dcterms:created>
  <dcterms:modified xsi:type="dcterms:W3CDTF">2024-07-30T13:55:00Z</dcterms:modified>
</cp:coreProperties>
</file>