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6EA6D" w14:textId="226F7023" w:rsidR="00D85783" w:rsidRPr="004F11BB" w:rsidRDefault="00D85783" w:rsidP="00D85783">
      <w:pPr>
        <w:rPr>
          <w:rFonts w:ascii="Helvetica" w:eastAsia="Calibri" w:hAnsi="Helvetica"/>
          <w:b/>
        </w:rPr>
      </w:pPr>
    </w:p>
    <w:p w14:paraId="750C2F56" w14:textId="77777777" w:rsidR="00D85783" w:rsidRDefault="00D85783" w:rsidP="00D85783">
      <w:pPr>
        <w:jc w:val="center"/>
        <w:rPr>
          <w:rFonts w:ascii="Helvetica" w:eastAsia="Calibri" w:hAnsi="Helvetica"/>
          <w:b/>
        </w:rPr>
      </w:pPr>
      <w:r>
        <w:rPr>
          <w:rFonts w:ascii="Helvetica" w:eastAsia="Calibri" w:hAnsi="Helvetica"/>
          <w:b/>
        </w:rPr>
        <w:t>Rotary Club of ______________________________</w:t>
      </w:r>
    </w:p>
    <w:p w14:paraId="6F80EAFA" w14:textId="77777777" w:rsidR="00D85783" w:rsidRPr="004F11BB" w:rsidRDefault="00D85783" w:rsidP="00D85783">
      <w:pPr>
        <w:jc w:val="center"/>
        <w:rPr>
          <w:rFonts w:ascii="Helvetica" w:eastAsia="Calibri" w:hAnsi="Helvetica"/>
          <w:b/>
        </w:rPr>
      </w:pPr>
      <w:r w:rsidRPr="004F11BB">
        <w:rPr>
          <w:rFonts w:ascii="Helvetica" w:eastAsia="Calibri" w:hAnsi="Helvetica"/>
          <w:b/>
        </w:rPr>
        <w:t>Financial Assessment</w:t>
      </w:r>
    </w:p>
    <w:p w14:paraId="3FC37906" w14:textId="77777777" w:rsidR="00D85783" w:rsidRPr="004F11BB" w:rsidRDefault="00D85783" w:rsidP="00D85783">
      <w:pPr>
        <w:jc w:val="center"/>
        <w:rPr>
          <w:rFonts w:ascii="Helvetica" w:eastAsia="Calibri" w:hAnsi="Helvetica"/>
          <w:b/>
        </w:rPr>
      </w:pPr>
      <w:r w:rsidRPr="004F11BB">
        <w:rPr>
          <w:rFonts w:ascii="Helvetica" w:eastAsia="Calibri" w:hAnsi="Helvetica"/>
          <w:b/>
        </w:rPr>
        <w:t>For the club year ending June 30, 2025</w:t>
      </w:r>
    </w:p>
    <w:p w14:paraId="4906ACED" w14:textId="77777777" w:rsidR="00D85783" w:rsidRPr="004F11BB" w:rsidRDefault="00D85783" w:rsidP="00D85783">
      <w:pPr>
        <w:jc w:val="center"/>
        <w:rPr>
          <w:rFonts w:ascii="Helvetica" w:eastAsia="Calibri" w:hAnsi="Helvetica"/>
          <w:b/>
        </w:rPr>
      </w:pPr>
    </w:p>
    <w:p w14:paraId="2024E075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Please attach the following to this report.</w:t>
      </w:r>
    </w:p>
    <w:p w14:paraId="41C3B29C" w14:textId="77777777" w:rsidR="00D85783" w:rsidRPr="004F11BB" w:rsidRDefault="00D85783" w:rsidP="00D85783">
      <w:pPr>
        <w:numPr>
          <w:ilvl w:val="0"/>
          <w:numId w:val="1"/>
        </w:numPr>
        <w:spacing w:after="200" w:line="276" w:lineRule="auto"/>
        <w:contextualSpacing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Balance Sheet (Statement of Position) as of June 30, 2025</w:t>
      </w:r>
    </w:p>
    <w:p w14:paraId="0BA7D6CD" w14:textId="77777777" w:rsidR="00D85783" w:rsidRPr="004F11BB" w:rsidRDefault="00D85783" w:rsidP="00D85783">
      <w:pPr>
        <w:numPr>
          <w:ilvl w:val="0"/>
          <w:numId w:val="1"/>
        </w:numPr>
        <w:spacing w:after="200" w:line="276" w:lineRule="auto"/>
        <w:contextualSpacing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Income Statement (Statement of Revenues and Expenses) for the year ended June 30, 2025</w:t>
      </w:r>
    </w:p>
    <w:p w14:paraId="40E83EEE" w14:textId="77777777" w:rsidR="00D85783" w:rsidRPr="004F11BB" w:rsidRDefault="00D85783" w:rsidP="00D85783">
      <w:pPr>
        <w:numPr>
          <w:ilvl w:val="0"/>
          <w:numId w:val="1"/>
        </w:numPr>
        <w:spacing w:after="200" w:line="276" w:lineRule="auto"/>
        <w:contextualSpacing/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Budget for club year 2024-25</w:t>
      </w:r>
      <w:r w:rsidRPr="004F11BB">
        <w:rPr>
          <w:rFonts w:ascii="Helvetica" w:eastAsia="Calibri" w:hAnsi="Helvetica"/>
        </w:rPr>
        <w:br/>
      </w:r>
    </w:p>
    <w:p w14:paraId="28C2FCBD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Our Treasurer presented to our Board of Directors financial statements as follows:</w:t>
      </w:r>
    </w:p>
    <w:p w14:paraId="5B66B50D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ab/>
        <w:t>Monthly</w:t>
      </w:r>
    </w:p>
    <w:p w14:paraId="0E3C9E20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ab/>
        <w:t>Quarterly</w:t>
      </w:r>
    </w:p>
    <w:p w14:paraId="468AE267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ab/>
        <w:t>Annually</w:t>
      </w:r>
    </w:p>
    <w:p w14:paraId="591C6CC6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ab/>
        <w:t>Did not make a presentation</w:t>
      </w:r>
    </w:p>
    <w:p w14:paraId="3285BC3A" w14:textId="77777777" w:rsidR="00D85783" w:rsidRPr="004F11BB" w:rsidRDefault="00D85783" w:rsidP="00D85783">
      <w:pPr>
        <w:rPr>
          <w:rFonts w:ascii="Helvetica" w:eastAsia="Calibri" w:hAnsi="Helvetica"/>
        </w:rPr>
      </w:pPr>
    </w:p>
    <w:p w14:paraId="4F92BDCF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The club’s bank accounts were reconciled timely and filed with our bank statements.</w:t>
      </w:r>
    </w:p>
    <w:p w14:paraId="4B8885A4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ab/>
        <w:t>Monthly</w:t>
      </w:r>
    </w:p>
    <w:p w14:paraId="4F7BBD71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ab/>
        <w:t>Quarterly</w:t>
      </w:r>
    </w:p>
    <w:p w14:paraId="591F8239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ab/>
        <w:t>Annually</w:t>
      </w:r>
    </w:p>
    <w:p w14:paraId="28D3AD4F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ab/>
        <w:t>Could not determine</w:t>
      </w:r>
    </w:p>
    <w:p w14:paraId="5BAC790D" w14:textId="77777777" w:rsidR="00D85783" w:rsidRPr="004F11BB" w:rsidRDefault="00D85783" w:rsidP="00D85783">
      <w:pPr>
        <w:rPr>
          <w:rFonts w:ascii="Helvetica" w:eastAsia="Calibri" w:hAnsi="Helvetica"/>
        </w:rPr>
      </w:pPr>
    </w:p>
    <w:p w14:paraId="02ACE143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Paid invoices (receipt or bill) substantiate each check written and are filed systematically.</w:t>
      </w:r>
    </w:p>
    <w:p w14:paraId="3D4A6C48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ab/>
        <w:t>Alphabetically</w:t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  <w:t>Yes</w:t>
      </w:r>
      <w:r w:rsidRPr="004F11BB">
        <w:rPr>
          <w:rFonts w:ascii="Helvetica" w:eastAsia="Calibri" w:hAnsi="Helvetica"/>
        </w:rPr>
        <w:tab/>
        <w:t>No</w:t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</w:r>
    </w:p>
    <w:p w14:paraId="6B28CEB0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ab/>
        <w:t>By the month paid</w:t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  <w:t>Yes</w:t>
      </w:r>
      <w:r w:rsidRPr="004F11BB">
        <w:rPr>
          <w:rFonts w:ascii="Helvetica" w:eastAsia="Calibri" w:hAnsi="Helvetica"/>
        </w:rPr>
        <w:tab/>
        <w:t>No</w:t>
      </w:r>
    </w:p>
    <w:p w14:paraId="178E2030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ab/>
        <w:t>By the club’s year paid</w:t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  <w:t>Yes</w:t>
      </w:r>
      <w:r w:rsidRPr="004F11BB">
        <w:rPr>
          <w:rFonts w:ascii="Helvetica" w:eastAsia="Calibri" w:hAnsi="Helvetica"/>
        </w:rPr>
        <w:tab/>
        <w:t>No</w:t>
      </w:r>
    </w:p>
    <w:p w14:paraId="42759ACB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ab/>
        <w:t>Are cross referenced to check number</w:t>
      </w:r>
      <w:r w:rsidRPr="004F11BB">
        <w:rPr>
          <w:rFonts w:ascii="Helvetica" w:eastAsia="Calibri" w:hAnsi="Helvetica"/>
        </w:rPr>
        <w:tab/>
        <w:t>Yes</w:t>
      </w:r>
      <w:r w:rsidRPr="004F11BB">
        <w:rPr>
          <w:rFonts w:ascii="Helvetica" w:eastAsia="Calibri" w:hAnsi="Helvetica"/>
        </w:rPr>
        <w:tab/>
        <w:t>No</w:t>
      </w:r>
    </w:p>
    <w:p w14:paraId="34C030EB" w14:textId="77777777" w:rsidR="00D85783" w:rsidRPr="004F11BB" w:rsidRDefault="00D85783" w:rsidP="00D85783">
      <w:pPr>
        <w:rPr>
          <w:rFonts w:ascii="Helvetica" w:eastAsia="Calibri" w:hAnsi="Helvetica"/>
        </w:rPr>
      </w:pPr>
    </w:p>
    <w:p w14:paraId="4C2172AC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Club financial records are kept for ______________years by ____________________</w:t>
      </w:r>
    </w:p>
    <w:p w14:paraId="3A391F61" w14:textId="77777777" w:rsidR="00D85783" w:rsidRPr="004F11BB" w:rsidRDefault="00D85783" w:rsidP="00D85783">
      <w:pPr>
        <w:rPr>
          <w:rFonts w:ascii="Helvetica" w:eastAsia="Calibri" w:hAnsi="Helvetica"/>
        </w:rPr>
      </w:pPr>
    </w:p>
    <w:p w14:paraId="3C759F7C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 xml:space="preserve">Our June 30, </w:t>
      </w:r>
      <w:proofErr w:type="gramStart"/>
      <w:r w:rsidRPr="004F11BB">
        <w:rPr>
          <w:rFonts w:ascii="Helvetica" w:eastAsia="Calibri" w:hAnsi="Helvetica"/>
        </w:rPr>
        <w:t>2024</w:t>
      </w:r>
      <w:proofErr w:type="gramEnd"/>
      <w:r w:rsidRPr="004F11BB">
        <w:rPr>
          <w:rFonts w:ascii="Helvetica" w:eastAsia="Calibri" w:hAnsi="Helvetica"/>
        </w:rPr>
        <w:t xml:space="preserve"> Federal Form 990 tax return was filed on _____________________</w:t>
      </w:r>
    </w:p>
    <w:p w14:paraId="07742A52" w14:textId="77777777" w:rsidR="00D85783" w:rsidRPr="004F11BB" w:rsidRDefault="00D85783" w:rsidP="00D85783">
      <w:pPr>
        <w:rPr>
          <w:rFonts w:ascii="Helvetica" w:eastAsia="Calibri" w:hAnsi="Helvetica"/>
        </w:rPr>
      </w:pPr>
    </w:p>
    <w:p w14:paraId="0E885034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Our financial assessment review was completed by the following club members:</w:t>
      </w:r>
    </w:p>
    <w:p w14:paraId="1E798826" w14:textId="77777777" w:rsidR="00D85783" w:rsidRPr="004F11BB" w:rsidRDefault="00D85783" w:rsidP="00D85783">
      <w:pPr>
        <w:rPr>
          <w:rFonts w:ascii="Helvetica" w:eastAsia="Calibri" w:hAnsi="Helvetica"/>
        </w:rPr>
      </w:pPr>
    </w:p>
    <w:p w14:paraId="3768E88E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_________________________</w:t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  <w:t>________________________</w:t>
      </w:r>
    </w:p>
    <w:p w14:paraId="4EAE65C1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Club Member</w:t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</w:r>
      <w:r w:rsidRPr="004F11BB">
        <w:rPr>
          <w:rFonts w:ascii="Helvetica" w:eastAsia="Calibri" w:hAnsi="Helvetica"/>
        </w:rPr>
        <w:tab/>
        <w:t>Date</w:t>
      </w:r>
    </w:p>
    <w:p w14:paraId="1382729C" w14:textId="77777777" w:rsidR="00D85783" w:rsidRPr="004F11BB" w:rsidRDefault="00D85783" w:rsidP="00D85783">
      <w:pPr>
        <w:rPr>
          <w:rFonts w:ascii="Helvetica" w:eastAsia="Calibri" w:hAnsi="Helvetica"/>
        </w:rPr>
      </w:pPr>
    </w:p>
    <w:p w14:paraId="0E7387D1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_________________________</w:t>
      </w:r>
    </w:p>
    <w:p w14:paraId="012E18CC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Club Treasurer</w:t>
      </w:r>
    </w:p>
    <w:p w14:paraId="607A029B" w14:textId="77777777" w:rsidR="00D85783" w:rsidRPr="004F11BB" w:rsidRDefault="00D85783" w:rsidP="00D85783">
      <w:pPr>
        <w:rPr>
          <w:rFonts w:ascii="Helvetica" w:eastAsia="Calibri" w:hAnsi="Helvetica"/>
        </w:rPr>
      </w:pPr>
    </w:p>
    <w:p w14:paraId="43C2CC80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_________________________</w:t>
      </w:r>
    </w:p>
    <w:p w14:paraId="232C27CA" w14:textId="77777777" w:rsidR="00D85783" w:rsidRPr="004F11BB" w:rsidRDefault="00D85783" w:rsidP="00D85783">
      <w:pPr>
        <w:rPr>
          <w:rFonts w:ascii="Helvetica" w:eastAsia="Calibri" w:hAnsi="Helvetica"/>
        </w:rPr>
      </w:pPr>
      <w:r w:rsidRPr="004F11BB">
        <w:rPr>
          <w:rFonts w:ascii="Helvetica" w:eastAsia="Calibri" w:hAnsi="Helvetica"/>
        </w:rPr>
        <w:t>Club President</w:t>
      </w:r>
    </w:p>
    <w:p w14:paraId="6FFF2953" w14:textId="77777777" w:rsidR="00D85783" w:rsidRPr="004F11BB" w:rsidRDefault="00D85783" w:rsidP="00D85783">
      <w:pPr>
        <w:rPr>
          <w:rFonts w:ascii="Helvetica" w:eastAsia="Calibri" w:hAnsi="Helvetica"/>
        </w:rPr>
      </w:pPr>
    </w:p>
    <w:p w14:paraId="2AE15728" w14:textId="77777777" w:rsidR="00D85783" w:rsidRPr="004F11BB" w:rsidRDefault="00D85783" w:rsidP="00D85783">
      <w:pPr>
        <w:rPr>
          <w:rFonts w:ascii="Helvetica" w:eastAsia="Calibri" w:hAnsi="Helvetica"/>
        </w:rPr>
      </w:pPr>
    </w:p>
    <w:p w14:paraId="21D952B4" w14:textId="77777777" w:rsidR="00D85783" w:rsidRPr="004F11BB" w:rsidRDefault="00D85783" w:rsidP="00D85783">
      <w:pPr>
        <w:rPr>
          <w:rFonts w:ascii="Helvetica" w:eastAsia="Calibri" w:hAnsi="Helvetica"/>
          <w:b/>
        </w:rPr>
      </w:pPr>
      <w:r w:rsidRPr="004F11BB">
        <w:rPr>
          <w:rFonts w:ascii="Helvetica" w:eastAsia="Calibri" w:hAnsi="Helvetica"/>
          <w:b/>
        </w:rPr>
        <w:t>Please mail to by October 1, 2025:</w:t>
      </w:r>
    </w:p>
    <w:p w14:paraId="29468D92" w14:textId="77777777" w:rsidR="00D85783" w:rsidRPr="004F11BB" w:rsidRDefault="00D85783" w:rsidP="00D85783">
      <w:pPr>
        <w:rPr>
          <w:rFonts w:ascii="Helvetica" w:eastAsia="Calibri" w:hAnsi="Helvetica"/>
          <w:b/>
        </w:rPr>
      </w:pPr>
      <w:r w:rsidRPr="004F11BB">
        <w:rPr>
          <w:rFonts w:ascii="Helvetica" w:eastAsia="Calibri" w:hAnsi="Helvetica"/>
          <w:b/>
        </w:rPr>
        <w:t>Debra Walworth</w:t>
      </w:r>
    </w:p>
    <w:p w14:paraId="12B1ED23" w14:textId="77777777" w:rsidR="00D85783" w:rsidRPr="004F11BB" w:rsidRDefault="00D85783" w:rsidP="00D85783">
      <w:pPr>
        <w:rPr>
          <w:rFonts w:ascii="Helvetica" w:eastAsia="Calibri" w:hAnsi="Helvetica"/>
          <w:b/>
        </w:rPr>
      </w:pPr>
      <w:r w:rsidRPr="004F11BB">
        <w:rPr>
          <w:rFonts w:ascii="Helvetica" w:eastAsia="Calibri" w:hAnsi="Helvetica"/>
          <w:b/>
        </w:rPr>
        <w:t>Rotary District 7770 Treasurer</w:t>
      </w:r>
    </w:p>
    <w:p w14:paraId="4EE31C0D" w14:textId="77777777" w:rsidR="00D85783" w:rsidRPr="004F11BB" w:rsidRDefault="00D85783" w:rsidP="00D85783">
      <w:pPr>
        <w:rPr>
          <w:rFonts w:ascii="Helvetica" w:hAnsi="Helvetica"/>
          <w:b/>
          <w:bCs/>
        </w:rPr>
      </w:pPr>
      <w:r w:rsidRPr="004F11BB">
        <w:rPr>
          <w:rFonts w:ascii="Helvetica" w:hAnsi="Helvetica"/>
          <w:b/>
          <w:bCs/>
        </w:rPr>
        <w:t xml:space="preserve">358 Deep River Road, Summerville, SC 29486 </w:t>
      </w:r>
      <w:r w:rsidRPr="004F11BB">
        <w:rPr>
          <w:rFonts w:ascii="Helvetica" w:hAnsi="Helvetica"/>
          <w:sz w:val="20"/>
          <w:szCs w:val="20"/>
        </w:rPr>
        <w:t xml:space="preserve">    </w:t>
      </w:r>
    </w:p>
    <w:p w14:paraId="76DCCFC1" w14:textId="77777777" w:rsidR="00B3034F" w:rsidRDefault="00000000"/>
    <w:sectPr w:rsidR="00B3034F" w:rsidSect="00D857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9118D"/>
    <w:multiLevelType w:val="hybridMultilevel"/>
    <w:tmpl w:val="25185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7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83"/>
    <w:rsid w:val="004752EA"/>
    <w:rsid w:val="00D85783"/>
    <w:rsid w:val="00E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11F4D3"/>
  <w14:defaultImageDpi w14:val="32767"/>
  <w15:chartTrackingRefBased/>
  <w15:docId w15:val="{F99B9EB1-6679-0947-8748-3288E7E9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578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Gasque</dc:creator>
  <cp:keywords/>
  <dc:description/>
  <cp:lastModifiedBy>Mary Gasque</cp:lastModifiedBy>
  <cp:revision>1</cp:revision>
  <cp:lastPrinted>2024-03-01T20:13:00Z</cp:lastPrinted>
  <dcterms:created xsi:type="dcterms:W3CDTF">2024-03-01T20:12:00Z</dcterms:created>
  <dcterms:modified xsi:type="dcterms:W3CDTF">2024-03-01T20:13:00Z</dcterms:modified>
</cp:coreProperties>
</file>