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8165" w14:textId="6F7FB6A6" w:rsidR="005047D2" w:rsidRDefault="005047D2" w:rsidP="00BA3AB6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322F2B" wp14:editId="0DCE287E">
            <wp:simplePos x="0" y="0"/>
            <wp:positionH relativeFrom="margin">
              <wp:align>right</wp:align>
            </wp:positionH>
            <wp:positionV relativeFrom="margin">
              <wp:posOffset>38100</wp:posOffset>
            </wp:positionV>
            <wp:extent cx="2450286" cy="1419225"/>
            <wp:effectExtent l="0" t="0" r="0" b="0"/>
            <wp:wrapNone/>
            <wp:docPr id="915610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10458" name="Picture 9156104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86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8C1A8" w14:textId="6CA5207C" w:rsidR="00C34BA0" w:rsidRPr="002E78DE" w:rsidRDefault="00C34BA0" w:rsidP="005047D2">
      <w:pPr>
        <w:rPr>
          <w:rFonts w:cs="Times New Roman"/>
          <w:b/>
          <w:bCs/>
          <w:sz w:val="32"/>
          <w:szCs w:val="32"/>
        </w:rPr>
      </w:pPr>
      <w:r w:rsidRPr="002E78DE">
        <w:rPr>
          <w:rFonts w:cs="Times New Roman"/>
          <w:b/>
          <w:bCs/>
          <w:sz w:val="32"/>
          <w:szCs w:val="32"/>
        </w:rPr>
        <w:t>Rotary International District 7980</w:t>
      </w:r>
    </w:p>
    <w:p w14:paraId="64F6BBA5" w14:textId="77777777" w:rsidR="00C34BA0" w:rsidRPr="002E78DE" w:rsidRDefault="00BA3AB6" w:rsidP="005047D2">
      <w:pPr>
        <w:rPr>
          <w:rFonts w:cs="Times New Roman"/>
          <w:b/>
          <w:bCs/>
          <w:sz w:val="32"/>
          <w:szCs w:val="32"/>
        </w:rPr>
      </w:pPr>
      <w:r w:rsidRPr="002E78DE">
        <w:rPr>
          <w:rFonts w:cs="Times New Roman"/>
          <w:b/>
          <w:bCs/>
          <w:sz w:val="32"/>
          <w:szCs w:val="32"/>
        </w:rPr>
        <w:t xml:space="preserve">Peacebuilding | OPUS for Peace Impact Grant </w:t>
      </w:r>
    </w:p>
    <w:p w14:paraId="4DA4DA5B" w14:textId="31AA891D" w:rsidR="00BA3AB6" w:rsidRPr="002E78DE" w:rsidRDefault="00BA3AB6" w:rsidP="005047D2">
      <w:pPr>
        <w:rPr>
          <w:rFonts w:cs="Times New Roman"/>
          <w:sz w:val="32"/>
          <w:szCs w:val="32"/>
        </w:rPr>
      </w:pPr>
      <w:r w:rsidRPr="002E78DE">
        <w:rPr>
          <w:rFonts w:cs="Times New Roman"/>
          <w:b/>
          <w:bCs/>
          <w:sz w:val="32"/>
          <w:szCs w:val="32"/>
        </w:rPr>
        <w:t>Application</w:t>
      </w:r>
      <w:r w:rsidR="00C34BA0" w:rsidRPr="002E78DE">
        <w:rPr>
          <w:rFonts w:cs="Times New Roman"/>
          <w:b/>
          <w:bCs/>
          <w:sz w:val="32"/>
          <w:szCs w:val="32"/>
        </w:rPr>
        <w:t xml:space="preserve"> Form</w:t>
      </w:r>
    </w:p>
    <w:p w14:paraId="52BC0D38" w14:textId="667CEF68" w:rsidR="00417C27" w:rsidRPr="002E78DE" w:rsidRDefault="004945C0">
      <w:pPr>
        <w:rPr>
          <w:rFonts w:cs="Times New Roman"/>
          <w:szCs w:val="24"/>
        </w:rPr>
      </w:pPr>
      <w:r>
        <w:rPr>
          <w:rFonts w:cs="Times New Roman"/>
          <w:szCs w:val="24"/>
        </w:rPr>
        <w:t>Original May 18</w:t>
      </w:r>
      <w:r w:rsidR="00496A5D">
        <w:rPr>
          <w:rFonts w:cs="Times New Roman"/>
          <w:szCs w:val="24"/>
        </w:rPr>
        <w:t>, 202</w:t>
      </w:r>
      <w:r>
        <w:rPr>
          <w:rFonts w:cs="Times New Roman"/>
          <w:szCs w:val="24"/>
        </w:rPr>
        <w:t>5</w:t>
      </w:r>
    </w:p>
    <w:p w14:paraId="7542A5D0" w14:textId="77777777" w:rsidR="005047D2" w:rsidRDefault="005047D2">
      <w:pPr>
        <w:rPr>
          <w:rFonts w:cs="Times New Roman"/>
          <w:sz w:val="28"/>
          <w:szCs w:val="28"/>
        </w:rPr>
      </w:pPr>
    </w:p>
    <w:p w14:paraId="18D42671" w14:textId="551FBC79" w:rsidR="00C34BA0" w:rsidRPr="001E1419" w:rsidRDefault="00C34BA0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Click </w:t>
      </w:r>
      <w:hyperlink r:id="rId7" w:history="1">
        <w:r w:rsidRPr="002437F8">
          <w:rPr>
            <w:rStyle w:val="Hyperlink"/>
            <w:rFonts w:cs="Times New Roman"/>
            <w:sz w:val="28"/>
            <w:szCs w:val="28"/>
          </w:rPr>
          <w:t>HERE</w:t>
        </w:r>
      </w:hyperlink>
      <w:r w:rsidRPr="001E1419">
        <w:rPr>
          <w:rFonts w:cs="Times New Roman"/>
          <w:sz w:val="28"/>
          <w:szCs w:val="28"/>
        </w:rPr>
        <w:t xml:space="preserve"> for instructions.</w:t>
      </w:r>
    </w:p>
    <w:p w14:paraId="53967C75" w14:textId="77777777" w:rsidR="00C34BA0" w:rsidRPr="001E1419" w:rsidRDefault="00C34BA0">
      <w:pPr>
        <w:rPr>
          <w:rFonts w:cs="Times New Roman"/>
          <w:sz w:val="28"/>
          <w:szCs w:val="28"/>
        </w:rPr>
      </w:pPr>
    </w:p>
    <w:p w14:paraId="0DF6EE67" w14:textId="3DCB1AAB" w:rsidR="004945C0" w:rsidRDefault="004945C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Opus for Peace Grant # OFP- </w:t>
      </w: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00A87FD3" w14:textId="77777777" w:rsidR="00C52F61" w:rsidRDefault="00C52F61">
      <w:pPr>
        <w:rPr>
          <w:rFonts w:cs="Times New Roman"/>
          <w:sz w:val="28"/>
          <w:szCs w:val="28"/>
        </w:rPr>
      </w:pPr>
    </w:p>
    <w:p w14:paraId="172798C9" w14:textId="1C804A20" w:rsidR="00417C27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Club: </w:t>
      </w:r>
      <w:r w:rsidR="00B96345" w:rsidRPr="001E1419">
        <w:rPr>
          <w:rFonts w:cs="Times New Roman"/>
          <w:sz w:val="28"/>
          <w:szCs w:val="28"/>
        </w:rPr>
        <w:tab/>
      </w:r>
      <w:r w:rsidR="00B96345"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bookmarkStart w:id="0" w:name="Text179"/>
      <w:r w:rsidR="00B96345" w:rsidRPr="001E1419">
        <w:rPr>
          <w:rFonts w:cs="Times New Roman"/>
          <w:sz w:val="28"/>
          <w:szCs w:val="28"/>
        </w:rPr>
        <w:instrText xml:space="preserve"> FORMTEXT </w:instrText>
      </w:r>
      <w:r w:rsidR="00B96345" w:rsidRPr="001E1419">
        <w:rPr>
          <w:rFonts w:cs="Times New Roman"/>
          <w:sz w:val="28"/>
          <w:szCs w:val="28"/>
        </w:rPr>
      </w:r>
      <w:r w:rsidR="00B96345" w:rsidRPr="001E1419">
        <w:rPr>
          <w:rFonts w:cs="Times New Roman"/>
          <w:sz w:val="28"/>
          <w:szCs w:val="28"/>
        </w:rPr>
        <w:fldChar w:fldCharType="separate"/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sz w:val="28"/>
          <w:szCs w:val="28"/>
        </w:rPr>
        <w:fldChar w:fldCharType="end"/>
      </w:r>
      <w:bookmarkEnd w:id="0"/>
    </w:p>
    <w:p w14:paraId="6B919AC8" w14:textId="369E295A" w:rsidR="00BA3AB6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3A59BEE" wp14:editId="2F39B41F">
                <wp:extent cx="304800" cy="304800"/>
                <wp:effectExtent l="0" t="0" r="0" b="0"/>
                <wp:docPr id="119249251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831BB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047D2">
        <w:rPr>
          <w:rFonts w:cs="Times New Roman"/>
          <w:sz w:val="28"/>
          <w:szCs w:val="28"/>
        </w:rPr>
        <w:tab/>
      </w:r>
      <w:r w:rsidR="005047D2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>Project Topic Area – check all that apply: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A3AB6" w:rsidRPr="001E1419" w14:paraId="310FE005" w14:textId="77777777" w:rsidTr="005047D2">
        <w:trPr>
          <w:jc w:val="center"/>
        </w:trPr>
        <w:tc>
          <w:tcPr>
            <w:tcW w:w="4675" w:type="dxa"/>
          </w:tcPr>
          <w:p w14:paraId="5DF32141" w14:textId="5779E883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5"/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bookmarkEnd w:id="1"/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Violence Prevention</w:t>
            </w:r>
          </w:p>
        </w:tc>
        <w:tc>
          <w:tcPr>
            <w:tcW w:w="4675" w:type="dxa"/>
          </w:tcPr>
          <w:p w14:paraId="534FA23D" w14:textId="13DFAE8F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Community Building</w:t>
            </w:r>
          </w:p>
        </w:tc>
      </w:tr>
      <w:tr w:rsidR="00BA3AB6" w:rsidRPr="001E1419" w14:paraId="1521F94D" w14:textId="77777777" w:rsidTr="005047D2">
        <w:trPr>
          <w:jc w:val="center"/>
        </w:trPr>
        <w:tc>
          <w:tcPr>
            <w:tcW w:w="4675" w:type="dxa"/>
          </w:tcPr>
          <w:p w14:paraId="4911DBD5" w14:textId="42BE4106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Cultural Exchange</w:t>
            </w:r>
          </w:p>
        </w:tc>
        <w:tc>
          <w:tcPr>
            <w:tcW w:w="4675" w:type="dxa"/>
          </w:tcPr>
          <w:p w14:paraId="4D2B672D" w14:textId="193F2E19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Peace and Healing</w:t>
            </w:r>
          </w:p>
        </w:tc>
      </w:tr>
      <w:tr w:rsidR="00BA3AB6" w:rsidRPr="001E1419" w14:paraId="7F8B70C5" w14:textId="77777777" w:rsidTr="005047D2">
        <w:trPr>
          <w:jc w:val="center"/>
        </w:trPr>
        <w:tc>
          <w:tcPr>
            <w:tcW w:w="4675" w:type="dxa"/>
          </w:tcPr>
          <w:p w14:paraId="5365AB2E" w14:textId="0F7E80E3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Conflict Mediation</w:t>
            </w:r>
          </w:p>
        </w:tc>
        <w:tc>
          <w:tcPr>
            <w:tcW w:w="4675" w:type="dxa"/>
          </w:tcPr>
          <w:p w14:paraId="7E64E3FE" w14:textId="2BEBF85D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Cultural Arts Programming</w:t>
            </w:r>
          </w:p>
        </w:tc>
      </w:tr>
      <w:tr w:rsidR="00BA3AB6" w:rsidRPr="001E1419" w14:paraId="4FFC236A" w14:textId="77777777" w:rsidTr="005047D2">
        <w:trPr>
          <w:jc w:val="center"/>
        </w:trPr>
        <w:tc>
          <w:tcPr>
            <w:tcW w:w="4675" w:type="dxa"/>
          </w:tcPr>
          <w:p w14:paraId="23722C2E" w14:textId="786DF27F" w:rsidR="00BA3AB6" w:rsidRPr="001E1419" w:rsidRDefault="008522A8" w:rsidP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Conflict Resolution</w:t>
            </w:r>
          </w:p>
        </w:tc>
        <w:tc>
          <w:tcPr>
            <w:tcW w:w="4675" w:type="dxa"/>
          </w:tcPr>
          <w:p w14:paraId="6E15A8DD" w14:textId="241FB652" w:rsidR="00BA3AB6" w:rsidRPr="001E1419" w:rsidRDefault="008522A8" w:rsidP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Community Peace Pole</w:t>
            </w:r>
          </w:p>
        </w:tc>
      </w:tr>
      <w:tr w:rsidR="00BA3AB6" w:rsidRPr="001E1419" w14:paraId="70E65A4C" w14:textId="77777777" w:rsidTr="005047D2">
        <w:trPr>
          <w:jc w:val="center"/>
        </w:trPr>
        <w:tc>
          <w:tcPr>
            <w:tcW w:w="4675" w:type="dxa"/>
          </w:tcPr>
          <w:p w14:paraId="4E869F82" w14:textId="64EC2DE1" w:rsidR="00BA3AB6" w:rsidRPr="001E1419" w:rsidRDefault="008522A8" w:rsidP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Education</w:t>
            </w:r>
          </w:p>
        </w:tc>
        <w:tc>
          <w:tcPr>
            <w:tcW w:w="4675" w:type="dxa"/>
          </w:tcPr>
          <w:p w14:paraId="1DA22807" w14:textId="3D975C5A" w:rsidR="00BA3AB6" w:rsidRPr="001E1419" w:rsidRDefault="008522A8" w:rsidP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Public Image Campaign</w:t>
            </w:r>
          </w:p>
        </w:tc>
      </w:tr>
    </w:tbl>
    <w:p w14:paraId="2566CAD3" w14:textId="5E8691BB" w:rsidR="00BA3AB6" w:rsidRPr="001E1419" w:rsidRDefault="00BA3AB6">
      <w:pPr>
        <w:rPr>
          <w:rFonts w:cs="Times New Roman"/>
          <w:sz w:val="28"/>
          <w:szCs w:val="28"/>
        </w:rPr>
      </w:pPr>
    </w:p>
    <w:p w14:paraId="7C80079A" w14:textId="2F3DD1BE" w:rsidR="00BA3AB6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Project </w:t>
      </w:r>
      <w:r w:rsidR="004945C0">
        <w:rPr>
          <w:rFonts w:cs="Times New Roman"/>
          <w:sz w:val="28"/>
          <w:szCs w:val="28"/>
        </w:rPr>
        <w:t>Title</w:t>
      </w:r>
      <w:r w:rsidRPr="001E1419">
        <w:rPr>
          <w:rFonts w:cs="Times New Roman"/>
          <w:sz w:val="28"/>
          <w:szCs w:val="28"/>
        </w:rPr>
        <w:t>:</w:t>
      </w:r>
      <w:r w:rsidR="004945C0">
        <w:rPr>
          <w:rFonts w:cs="Times New Roman"/>
          <w:sz w:val="28"/>
          <w:szCs w:val="28"/>
        </w:rPr>
        <w:t xml:space="preserve"> </w:t>
      </w:r>
      <w:r w:rsidR="00B96345"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="00B96345" w:rsidRPr="001E1419">
        <w:rPr>
          <w:rFonts w:cs="Times New Roman"/>
          <w:sz w:val="28"/>
          <w:szCs w:val="28"/>
        </w:rPr>
        <w:instrText xml:space="preserve"> FORMTEXT </w:instrText>
      </w:r>
      <w:r w:rsidR="00B96345" w:rsidRPr="001E1419">
        <w:rPr>
          <w:rFonts w:cs="Times New Roman"/>
          <w:sz w:val="28"/>
          <w:szCs w:val="28"/>
        </w:rPr>
      </w:r>
      <w:r w:rsidR="00B96345" w:rsidRPr="001E1419">
        <w:rPr>
          <w:rFonts w:cs="Times New Roman"/>
          <w:sz w:val="28"/>
          <w:szCs w:val="28"/>
        </w:rPr>
        <w:fldChar w:fldCharType="separate"/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sz w:val="28"/>
          <w:szCs w:val="28"/>
        </w:rPr>
        <w:fldChar w:fldCharType="end"/>
      </w:r>
    </w:p>
    <w:p w14:paraId="4EE4FD00" w14:textId="77777777" w:rsidR="00BA3AB6" w:rsidRDefault="00BA3AB6">
      <w:pPr>
        <w:rPr>
          <w:rFonts w:cs="Times New Roman"/>
          <w:sz w:val="28"/>
          <w:szCs w:val="28"/>
        </w:rPr>
      </w:pPr>
    </w:p>
    <w:p w14:paraId="25BEAABE" w14:textId="7623E1CB" w:rsidR="004945C0" w:rsidRPr="001E1419" w:rsidRDefault="004945C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Project Location:  </w:t>
      </w: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5A697AEA" w14:textId="77777777" w:rsidR="004945C0" w:rsidRDefault="004945C0">
      <w:pPr>
        <w:rPr>
          <w:rFonts w:cs="Times New Roman"/>
          <w:sz w:val="28"/>
          <w:szCs w:val="28"/>
        </w:rPr>
      </w:pPr>
    </w:p>
    <w:p w14:paraId="1A42A80C" w14:textId="2A2C0F4D" w:rsidR="00BA3AB6" w:rsidRPr="001E1419" w:rsidRDefault="004945C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How many non-Rotarians benefited from this project</w:t>
      </w:r>
      <w:r w:rsidR="002E78DE" w:rsidRPr="001E1419">
        <w:rPr>
          <w:rFonts w:cs="Times New Roman"/>
          <w:sz w:val="28"/>
          <w:szCs w:val="28"/>
        </w:rPr>
        <w:t>?</w:t>
      </w:r>
    </w:p>
    <w:p w14:paraId="1F259D28" w14:textId="6B76E3B4" w:rsidR="00BA3AB6" w:rsidRDefault="00B96345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083B6640" w14:textId="465BFA00" w:rsidR="004945C0" w:rsidRDefault="004945C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If there is a significant difference from the number claimed in the application, please explain: </w:t>
      </w:r>
    </w:p>
    <w:p w14:paraId="050A8F6F" w14:textId="5DBAFE8C" w:rsidR="004945C0" w:rsidRPr="001E1419" w:rsidRDefault="004945C0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14B20205" w14:textId="1E93DFC7" w:rsidR="00BA3AB6" w:rsidRDefault="004945C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Describe how these non-Rotarians were helped:</w:t>
      </w:r>
    </w:p>
    <w:p w14:paraId="5B259C0F" w14:textId="008C0EE7" w:rsidR="004945C0" w:rsidRPr="001E1419" w:rsidRDefault="004945C0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45019D7F" w14:textId="77777777" w:rsidR="004945C0" w:rsidRDefault="004945C0">
      <w:pPr>
        <w:rPr>
          <w:rFonts w:cs="Times New Roman"/>
          <w:sz w:val="28"/>
          <w:szCs w:val="28"/>
        </w:rPr>
      </w:pPr>
    </w:p>
    <w:p w14:paraId="1A5E0FFD" w14:textId="35729EC9" w:rsidR="00BA3AB6" w:rsidRPr="001E1419" w:rsidRDefault="004945C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How many </w:t>
      </w:r>
      <w:r w:rsidR="00BA3AB6" w:rsidRPr="001E1419">
        <w:rPr>
          <w:rFonts w:cs="Times New Roman"/>
          <w:sz w:val="28"/>
          <w:szCs w:val="28"/>
        </w:rPr>
        <w:t>Rotarians</w:t>
      </w:r>
      <w:r>
        <w:rPr>
          <w:rFonts w:cs="Times New Roman"/>
          <w:sz w:val="28"/>
          <w:szCs w:val="28"/>
        </w:rPr>
        <w:t xml:space="preserve"> participated and w</w:t>
      </w:r>
      <w:r w:rsidR="002E78DE" w:rsidRPr="001E1419">
        <w:rPr>
          <w:rFonts w:cs="Times New Roman"/>
          <w:sz w:val="28"/>
          <w:szCs w:val="28"/>
        </w:rPr>
        <w:t xml:space="preserve">hat activities </w:t>
      </w:r>
      <w:r>
        <w:rPr>
          <w:rFonts w:cs="Times New Roman"/>
          <w:sz w:val="28"/>
          <w:szCs w:val="28"/>
        </w:rPr>
        <w:t>did</w:t>
      </w:r>
      <w:r w:rsidR="002E78DE" w:rsidRPr="001E1419">
        <w:rPr>
          <w:rFonts w:cs="Times New Roman"/>
          <w:sz w:val="28"/>
          <w:szCs w:val="28"/>
        </w:rPr>
        <w:t xml:space="preserve"> they perform?</w:t>
      </w:r>
    </w:p>
    <w:p w14:paraId="3B2ACA34" w14:textId="69581336" w:rsidR="00BA3AB6" w:rsidRPr="001E1419" w:rsidRDefault="00B96345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286DC46D" w14:textId="77777777" w:rsidR="00C52F61" w:rsidRDefault="00C52F61" w:rsidP="00C52F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If there is a significant difference from the number claimed in the application, please explain: </w:t>
      </w:r>
    </w:p>
    <w:p w14:paraId="16156324" w14:textId="77777777" w:rsidR="00C52F61" w:rsidRPr="001E1419" w:rsidRDefault="00C52F61" w:rsidP="00C52F61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4581312C" w14:textId="77777777" w:rsidR="00BA3AB6" w:rsidRPr="001E1419" w:rsidRDefault="00BA3AB6">
      <w:pPr>
        <w:rPr>
          <w:rFonts w:cs="Times New Roman"/>
          <w:sz w:val="28"/>
          <w:szCs w:val="28"/>
        </w:rPr>
      </w:pPr>
    </w:p>
    <w:p w14:paraId="75F28988" w14:textId="0071D1A8" w:rsidR="007B1E5E" w:rsidRPr="001E1419" w:rsidRDefault="007B1E5E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How w</w:t>
      </w:r>
      <w:r w:rsidR="004945C0">
        <w:rPr>
          <w:rFonts w:cs="Times New Roman"/>
          <w:sz w:val="28"/>
          <w:szCs w:val="28"/>
        </w:rPr>
        <w:t>as</w:t>
      </w:r>
      <w:r w:rsidRPr="001E1419">
        <w:rPr>
          <w:rFonts w:cs="Times New Roman"/>
          <w:sz w:val="28"/>
          <w:szCs w:val="28"/>
        </w:rPr>
        <w:t xml:space="preserve"> the </w:t>
      </w:r>
      <w:proofErr w:type="gramStart"/>
      <w:r w:rsidRPr="001E1419">
        <w:rPr>
          <w:rFonts w:cs="Times New Roman"/>
          <w:sz w:val="28"/>
          <w:szCs w:val="28"/>
        </w:rPr>
        <w:t>project  recognized</w:t>
      </w:r>
      <w:proofErr w:type="gramEnd"/>
      <w:r w:rsidRPr="001E1419">
        <w:rPr>
          <w:rFonts w:cs="Times New Roman"/>
          <w:sz w:val="28"/>
          <w:szCs w:val="28"/>
        </w:rPr>
        <w:t xml:space="preserve"> and publicized?</w:t>
      </w:r>
    </w:p>
    <w:p w14:paraId="4BD30403" w14:textId="77777777" w:rsidR="007B1E5E" w:rsidRPr="001E1419" w:rsidRDefault="007B1E5E" w:rsidP="007B1E5E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31C3BA7E" w14:textId="77777777" w:rsidR="007B1E5E" w:rsidRPr="001E1419" w:rsidRDefault="007B1E5E">
      <w:pPr>
        <w:rPr>
          <w:rFonts w:cs="Times New Roman"/>
          <w:sz w:val="28"/>
          <w:szCs w:val="28"/>
        </w:rPr>
      </w:pPr>
    </w:p>
    <w:p w14:paraId="45DFEBF2" w14:textId="77777777" w:rsidR="004945C0" w:rsidRDefault="004945C0">
      <w:pPr>
        <w:spacing w:after="160"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6B5F54A" w14:textId="3278B235" w:rsidR="00BA3AB6" w:rsidRPr="001E1419" w:rsidRDefault="004945C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Financial Summary</w:t>
      </w:r>
      <w:r w:rsidR="00BA3AB6" w:rsidRPr="001E1419">
        <w:rPr>
          <w:rFonts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520"/>
        <w:gridCol w:w="2520"/>
      </w:tblGrid>
      <w:tr w:rsidR="004945C0" w:rsidRPr="001E1419" w14:paraId="176A870A" w14:textId="6E8FE413" w:rsidTr="004945C0">
        <w:tc>
          <w:tcPr>
            <w:tcW w:w="4315" w:type="dxa"/>
          </w:tcPr>
          <w:p w14:paraId="4E46E55D" w14:textId="2C54D9A7" w:rsidR="004945C0" w:rsidRPr="001E1419" w:rsidRDefault="004945C0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t>Item Description</w:t>
            </w:r>
          </w:p>
        </w:tc>
        <w:tc>
          <w:tcPr>
            <w:tcW w:w="2520" w:type="dxa"/>
          </w:tcPr>
          <w:p w14:paraId="10DA07D1" w14:textId="651AAF72" w:rsidR="004945C0" w:rsidRPr="001E1419" w:rsidRDefault="004945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Approved </w:t>
            </w:r>
            <w:r w:rsidRPr="001E1419">
              <w:rPr>
                <w:rFonts w:cs="Times New Roman"/>
                <w:sz w:val="28"/>
                <w:szCs w:val="28"/>
              </w:rPr>
              <w:t>Budget Amount</w:t>
            </w:r>
          </w:p>
        </w:tc>
        <w:tc>
          <w:tcPr>
            <w:tcW w:w="2520" w:type="dxa"/>
          </w:tcPr>
          <w:p w14:paraId="212DA29E" w14:textId="474034D9" w:rsidR="004945C0" w:rsidRDefault="004945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Actual Expense</w:t>
            </w:r>
          </w:p>
        </w:tc>
      </w:tr>
      <w:tr w:rsidR="004945C0" w:rsidRPr="001E1419" w14:paraId="48B45C44" w14:textId="6EC448A9" w:rsidTr="004945C0">
        <w:tc>
          <w:tcPr>
            <w:tcW w:w="4315" w:type="dxa"/>
          </w:tcPr>
          <w:p w14:paraId="6CCB4141" w14:textId="670648FC" w:rsidR="004945C0" w:rsidRPr="001E1419" w:rsidRDefault="004945C0" w:rsidP="004945C0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" w:name="Text201"/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520" w:type="dxa"/>
          </w:tcPr>
          <w:p w14:paraId="4C934469" w14:textId="1902F36F" w:rsidR="004945C0" w:rsidRPr="001E1419" w:rsidRDefault="004945C0" w:rsidP="004945C0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t>$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7B245D3F" w14:textId="3AAEBED2" w:rsidR="004945C0" w:rsidRPr="001E1419" w:rsidRDefault="004945C0" w:rsidP="004945C0">
            <w:pPr>
              <w:jc w:val="right"/>
              <w:rPr>
                <w:rStyle w:val="NoneA"/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t>$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4945C0" w:rsidRPr="001E1419" w14:paraId="647052A3" w14:textId="3D1A42C8" w:rsidTr="004945C0">
        <w:tc>
          <w:tcPr>
            <w:tcW w:w="4315" w:type="dxa"/>
          </w:tcPr>
          <w:p w14:paraId="34CBBA3F" w14:textId="700601C9" w:rsidR="004945C0" w:rsidRPr="001E1419" w:rsidRDefault="004945C0" w:rsidP="004945C0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06B4E2E0" w14:textId="337DD9EC" w:rsidR="004945C0" w:rsidRPr="001E1419" w:rsidRDefault="004945C0" w:rsidP="004945C0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3380C71A" w14:textId="5CDB5A00" w:rsidR="004945C0" w:rsidRPr="001E1419" w:rsidRDefault="004945C0" w:rsidP="004945C0">
            <w:pPr>
              <w:jc w:val="right"/>
              <w:rPr>
                <w:rStyle w:val="NoneA"/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4945C0" w:rsidRPr="001E1419" w14:paraId="181E22F3" w14:textId="6E62FF1E" w:rsidTr="004945C0">
        <w:tc>
          <w:tcPr>
            <w:tcW w:w="4315" w:type="dxa"/>
            <w:tcBorders>
              <w:bottom w:val="single" w:sz="18" w:space="0" w:color="auto"/>
            </w:tcBorders>
          </w:tcPr>
          <w:p w14:paraId="629054CE" w14:textId="345762B4" w:rsidR="004945C0" w:rsidRPr="001E1419" w:rsidRDefault="004945C0" w:rsidP="004945C0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14:paraId="5612539A" w14:textId="40AA829C" w:rsidR="004945C0" w:rsidRPr="001E1419" w:rsidRDefault="004945C0" w:rsidP="004945C0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14:paraId="66E21775" w14:textId="6618986D" w:rsidR="004945C0" w:rsidRPr="001E1419" w:rsidRDefault="004945C0" w:rsidP="004945C0">
            <w:pPr>
              <w:jc w:val="right"/>
              <w:rPr>
                <w:rStyle w:val="NoneA"/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4945C0" w:rsidRPr="001E1419" w14:paraId="3F31D91B" w14:textId="0AAAE38F" w:rsidTr="004945C0">
        <w:tc>
          <w:tcPr>
            <w:tcW w:w="4315" w:type="dxa"/>
            <w:tcBorders>
              <w:top w:val="single" w:sz="18" w:space="0" w:color="auto"/>
            </w:tcBorders>
          </w:tcPr>
          <w:p w14:paraId="39411B91" w14:textId="6B088503" w:rsidR="004945C0" w:rsidRPr="001E1419" w:rsidRDefault="004945C0" w:rsidP="004945C0">
            <w:pPr>
              <w:rPr>
                <w:rStyle w:val="NoneA"/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t>Total</w:t>
            </w:r>
            <w:r w:rsidRPr="001E1419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14:paraId="11CB4C11" w14:textId="33EDD908" w:rsidR="004945C0" w:rsidRPr="004945C0" w:rsidRDefault="004945C0" w:rsidP="004945C0">
            <w:pPr>
              <w:pStyle w:val="ListParagraph"/>
              <w:numPr>
                <w:ilvl w:val="0"/>
                <w:numId w:val="3"/>
              </w:numPr>
              <w:jc w:val="right"/>
              <w:rPr>
                <w:rStyle w:val="NoneA"/>
                <w:rFonts w:cs="Times New Roman"/>
                <w:sz w:val="28"/>
                <w:szCs w:val="28"/>
              </w:rPr>
            </w:pPr>
            <w:r>
              <w:rPr>
                <w:rStyle w:val="NoneA"/>
                <w:rFonts w:cs="Times New Roman"/>
                <w:sz w:val="28"/>
                <w:szCs w:val="28"/>
              </w:rPr>
              <w:t xml:space="preserve">       </w: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t>$</w: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14:paraId="58E8A8AF" w14:textId="5147B2A1" w:rsidR="004945C0" w:rsidRPr="004945C0" w:rsidRDefault="004945C0" w:rsidP="004945C0">
            <w:pPr>
              <w:pStyle w:val="ListParagraph"/>
              <w:numPr>
                <w:ilvl w:val="0"/>
                <w:numId w:val="3"/>
              </w:numPr>
              <w:jc w:val="right"/>
              <w:rPr>
                <w:rStyle w:val="NoneA"/>
                <w:rFonts w:cs="Times New Roman"/>
                <w:sz w:val="28"/>
                <w:szCs w:val="28"/>
              </w:rPr>
            </w:pPr>
            <w:r>
              <w:rPr>
                <w:rStyle w:val="NoneA"/>
                <w:rFonts w:cs="Times New Roman"/>
                <w:sz w:val="28"/>
                <w:szCs w:val="28"/>
              </w:rPr>
              <w:t xml:space="preserve">       </w: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t>$</w: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</w:tbl>
    <w:p w14:paraId="10613D3E" w14:textId="77777777" w:rsidR="004945C0" w:rsidRDefault="004945C0">
      <w:pPr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20"/>
      </w:tblGrid>
      <w:tr w:rsidR="00C52F61" w14:paraId="44BBD758" w14:textId="77777777" w:rsidTr="00C52F61">
        <w:tc>
          <w:tcPr>
            <w:tcW w:w="6835" w:type="dxa"/>
          </w:tcPr>
          <w:p w14:paraId="1BC4D7C4" w14:textId="112CDD78" w:rsidR="00C52F61" w:rsidRDefault="00C52F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Unused funds returned to D7980, if (A) is greater than (B)</w:t>
            </w:r>
          </w:p>
        </w:tc>
        <w:tc>
          <w:tcPr>
            <w:tcW w:w="2520" w:type="dxa"/>
          </w:tcPr>
          <w:p w14:paraId="69964401" w14:textId="6C63CFA0" w:rsidR="00C52F61" w:rsidRDefault="00C52F61" w:rsidP="00C52F61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Style w:val="NoneA"/>
                <w:rFonts w:cs="Times New Roman"/>
                <w:sz w:val="28"/>
                <w:szCs w:val="28"/>
              </w:rPr>
              <w:t>$</w: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C52F61" w14:paraId="544B4FDD" w14:textId="77777777" w:rsidTr="00C52F61">
        <w:tc>
          <w:tcPr>
            <w:tcW w:w="6835" w:type="dxa"/>
          </w:tcPr>
          <w:p w14:paraId="754123E8" w14:textId="0BC35448" w:rsidR="00C52F61" w:rsidRDefault="00C52F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Additional funds provided by Club, if (B) is greater than (A)</w:t>
            </w:r>
          </w:p>
        </w:tc>
        <w:tc>
          <w:tcPr>
            <w:tcW w:w="2520" w:type="dxa"/>
          </w:tcPr>
          <w:p w14:paraId="5F0B6C6C" w14:textId="4C2119D8" w:rsidR="00C52F61" w:rsidRDefault="00C52F61" w:rsidP="00C52F61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Style w:val="NoneA"/>
                <w:rFonts w:cs="Times New Roman"/>
                <w:sz w:val="28"/>
                <w:szCs w:val="28"/>
              </w:rPr>
              <w:t>$</w: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4945C0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</w:tbl>
    <w:p w14:paraId="1927A468" w14:textId="77777777" w:rsidR="00C52F61" w:rsidRDefault="00C52F61">
      <w:pPr>
        <w:rPr>
          <w:rFonts w:cs="Times New Roman"/>
          <w:sz w:val="28"/>
          <w:szCs w:val="28"/>
        </w:rPr>
      </w:pPr>
    </w:p>
    <w:p w14:paraId="08F0CCEF" w14:textId="6E06AE0B" w:rsidR="00C52F61" w:rsidRDefault="00C52F61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1419">
        <w:rPr>
          <w:rFonts w:cs="Times New Roman"/>
          <w:sz w:val="28"/>
          <w:szCs w:val="28"/>
        </w:rPr>
        <w:instrText xml:space="preserve"> FORMCHECKBOX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ab/>
        <w:t>Receipts for all expenses are attached.</w:t>
      </w:r>
    </w:p>
    <w:p w14:paraId="4B0A8C00" w14:textId="7D1542BF" w:rsidR="00BA3AB6" w:rsidRPr="001E1419" w:rsidRDefault="00B96345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</w:p>
    <w:p w14:paraId="5E75946D" w14:textId="40E3A62C" w:rsidR="00BA3AB6" w:rsidRPr="001E1419" w:rsidRDefault="00BA3AB6" w:rsidP="00BA3AB6">
      <w:pPr>
        <w:spacing w:after="160" w:line="259" w:lineRule="auto"/>
        <w:rPr>
          <w:rFonts w:cs="Times New Roman"/>
          <w:sz w:val="28"/>
          <w:szCs w:val="28"/>
        </w:rPr>
      </w:pPr>
    </w:p>
    <w:p w14:paraId="5F397CD9" w14:textId="30067E63" w:rsidR="00BA3AB6" w:rsidRPr="001E1419" w:rsidRDefault="00BA3AB6">
      <w:pPr>
        <w:rPr>
          <w:rFonts w:cs="Times New Roman"/>
          <w:sz w:val="28"/>
          <w:szCs w:val="28"/>
        </w:rPr>
      </w:pPr>
    </w:p>
    <w:p w14:paraId="0A66B159" w14:textId="3C01614F" w:rsidR="002E78DE" w:rsidRPr="001E1419" w:rsidRDefault="002E78DE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Date Submitted: </w:t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3BB69248" w14:textId="77777777" w:rsidR="00BA3AB6" w:rsidRPr="001E1419" w:rsidRDefault="00BA3AB6">
      <w:pPr>
        <w:rPr>
          <w:rFonts w:cs="Times New Roman"/>
          <w:sz w:val="28"/>
          <w:szCs w:val="28"/>
        </w:rPr>
      </w:pPr>
    </w:p>
    <w:p w14:paraId="12129ABB" w14:textId="1E6D15A5" w:rsidR="00C34BA0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Club President</w:t>
      </w:r>
      <w:r w:rsidR="00C34BA0" w:rsidRPr="001E1419">
        <w:rPr>
          <w:rFonts w:cs="Times New Roman"/>
          <w:sz w:val="28"/>
          <w:szCs w:val="28"/>
        </w:rPr>
        <w:t>:</w:t>
      </w:r>
      <w:r w:rsidR="00C34BA0" w:rsidRPr="001E1419">
        <w:rPr>
          <w:rFonts w:cs="Times New Roman"/>
          <w:sz w:val="28"/>
          <w:szCs w:val="28"/>
        </w:rPr>
        <w:tab/>
      </w:r>
      <w:r w:rsidR="00C34BA0"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="00C34BA0" w:rsidRPr="001E1419">
        <w:rPr>
          <w:rFonts w:cs="Times New Roman"/>
          <w:sz w:val="28"/>
          <w:szCs w:val="28"/>
        </w:rPr>
        <w:instrText xml:space="preserve"> FORMTEXT </w:instrText>
      </w:r>
      <w:r w:rsidR="00C34BA0" w:rsidRPr="001E1419">
        <w:rPr>
          <w:rFonts w:cs="Times New Roman"/>
          <w:sz w:val="28"/>
          <w:szCs w:val="28"/>
        </w:rPr>
      </w:r>
      <w:r w:rsidR="00C34BA0" w:rsidRPr="001E1419">
        <w:rPr>
          <w:rFonts w:cs="Times New Roman"/>
          <w:sz w:val="28"/>
          <w:szCs w:val="28"/>
        </w:rPr>
        <w:fldChar w:fldCharType="separate"/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sz w:val="28"/>
          <w:szCs w:val="28"/>
        </w:rPr>
        <w:fldChar w:fldCharType="end"/>
      </w:r>
      <w:r w:rsidR="00C34BA0" w:rsidRPr="001E1419">
        <w:rPr>
          <w:rFonts w:cs="Times New Roman"/>
          <w:sz w:val="28"/>
          <w:szCs w:val="28"/>
        </w:rPr>
        <w:t xml:space="preserve"> (</w:t>
      </w:r>
      <w:r w:rsidR="00A86508" w:rsidRPr="001E1419">
        <w:rPr>
          <w:rFonts w:cs="Times New Roman"/>
          <w:sz w:val="28"/>
          <w:szCs w:val="28"/>
        </w:rPr>
        <w:t>name</w:t>
      </w:r>
      <w:r w:rsidR="00C34BA0" w:rsidRPr="001E1419">
        <w:rPr>
          <w:rFonts w:cs="Times New Roman"/>
          <w:sz w:val="28"/>
          <w:szCs w:val="28"/>
        </w:rPr>
        <w:t>)</w:t>
      </w:r>
    </w:p>
    <w:p w14:paraId="4E72F94A" w14:textId="77777777" w:rsidR="005047D2" w:rsidRDefault="005047D2">
      <w:pPr>
        <w:rPr>
          <w:rFonts w:cs="Times New Roman"/>
          <w:sz w:val="28"/>
          <w:szCs w:val="28"/>
        </w:rPr>
      </w:pPr>
    </w:p>
    <w:p w14:paraId="423354C4" w14:textId="571ACC30" w:rsidR="005047D2" w:rsidRPr="001E1419" w:rsidRDefault="00C52F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Please have your </w:t>
      </w:r>
      <w:r w:rsidR="0017694F">
        <w:rPr>
          <w:rFonts w:cs="Times New Roman"/>
          <w:sz w:val="28"/>
          <w:szCs w:val="28"/>
        </w:rPr>
        <w:t xml:space="preserve">Club President approve this application by sending an email to </w:t>
      </w:r>
      <w:hyperlink r:id="rId8" w:history="1">
        <w:r w:rsidR="0017694F" w:rsidRPr="00F42C4A">
          <w:rPr>
            <w:rStyle w:val="Hyperlink"/>
            <w:rFonts w:cs="Times New Roman"/>
            <w:sz w:val="28"/>
            <w:szCs w:val="28"/>
          </w:rPr>
          <w:t>GrantsChair7980@gmail.com</w:t>
        </w:r>
      </w:hyperlink>
      <w:r w:rsidR="0017694F">
        <w:rPr>
          <w:rFonts w:cs="Times New Roman"/>
          <w:sz w:val="28"/>
          <w:szCs w:val="28"/>
        </w:rPr>
        <w:t xml:space="preserve"> , containing the wording: “I have read our Club’s</w:t>
      </w:r>
      <w:r w:rsidR="0017694F" w:rsidRPr="0017694F">
        <w:t xml:space="preserve"> </w:t>
      </w:r>
      <w:r w:rsidR="0017694F" w:rsidRPr="0017694F">
        <w:rPr>
          <w:rFonts w:cs="Times New Roman"/>
          <w:sz w:val="28"/>
          <w:szCs w:val="28"/>
        </w:rPr>
        <w:t>Peacebuilding | OPUS for Peace Impact Grant</w:t>
      </w:r>
      <w:r w:rsidR="0017694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Final Report and agree that all the information contained is accurate and that the project was executed in conformance to all District 7980 and Rotary Foundation terms and conditions.</w:t>
      </w:r>
      <w:r w:rsidR="0017694F">
        <w:rPr>
          <w:rFonts w:cs="Times New Roman"/>
          <w:sz w:val="28"/>
          <w:szCs w:val="28"/>
        </w:rPr>
        <w:t>”</w:t>
      </w:r>
    </w:p>
    <w:p w14:paraId="3F10FD3B" w14:textId="3237C94B" w:rsidR="00BA3AB6" w:rsidRPr="001E1419" w:rsidRDefault="00BA3AB6" w:rsidP="00BA3AB6">
      <w:pPr>
        <w:rPr>
          <w:rFonts w:cs="Times New Roman"/>
          <w:sz w:val="28"/>
          <w:szCs w:val="28"/>
        </w:rPr>
      </w:pPr>
    </w:p>
    <w:p w14:paraId="7B5DA824" w14:textId="77777777" w:rsidR="00C34BA0" w:rsidRPr="001E1419" w:rsidRDefault="00BA3AB6" w:rsidP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P</w:t>
      </w:r>
      <w:r w:rsidR="00A86508" w:rsidRPr="001E1419">
        <w:rPr>
          <w:rFonts w:cs="Times New Roman"/>
          <w:sz w:val="28"/>
          <w:szCs w:val="28"/>
        </w:rPr>
        <w:t xml:space="preserve">rimary </w:t>
      </w:r>
      <w:r w:rsidRPr="001E1419">
        <w:rPr>
          <w:rFonts w:cs="Times New Roman"/>
          <w:sz w:val="28"/>
          <w:szCs w:val="28"/>
        </w:rPr>
        <w:t>C</w:t>
      </w:r>
      <w:r w:rsidR="00A86508" w:rsidRPr="001E1419">
        <w:rPr>
          <w:rFonts w:cs="Times New Roman"/>
          <w:sz w:val="28"/>
          <w:szCs w:val="28"/>
        </w:rPr>
        <w:t>ontact</w:t>
      </w:r>
      <w:r w:rsidR="00C34BA0" w:rsidRPr="001E1419">
        <w:rPr>
          <w:rFonts w:cs="Times New Roman"/>
          <w:sz w:val="28"/>
          <w:szCs w:val="28"/>
        </w:rPr>
        <w:t>:</w:t>
      </w:r>
      <w:r w:rsidR="00C34BA0" w:rsidRPr="001E1419">
        <w:rPr>
          <w:rFonts w:cs="Times New Roman"/>
          <w:sz w:val="28"/>
          <w:szCs w:val="28"/>
        </w:rPr>
        <w:tab/>
      </w:r>
      <w:r w:rsidR="00C34BA0"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="00C34BA0" w:rsidRPr="001E1419">
        <w:rPr>
          <w:rFonts w:cs="Times New Roman"/>
          <w:sz w:val="28"/>
          <w:szCs w:val="28"/>
        </w:rPr>
        <w:instrText xml:space="preserve"> FORMTEXT </w:instrText>
      </w:r>
      <w:r w:rsidR="00C34BA0" w:rsidRPr="001E1419">
        <w:rPr>
          <w:rFonts w:cs="Times New Roman"/>
          <w:sz w:val="28"/>
          <w:szCs w:val="28"/>
        </w:rPr>
      </w:r>
      <w:r w:rsidR="00C34BA0" w:rsidRPr="001E1419">
        <w:rPr>
          <w:rFonts w:cs="Times New Roman"/>
          <w:sz w:val="28"/>
          <w:szCs w:val="28"/>
        </w:rPr>
        <w:fldChar w:fldCharType="separate"/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sz w:val="28"/>
          <w:szCs w:val="28"/>
        </w:rPr>
        <w:fldChar w:fldCharType="end"/>
      </w:r>
      <w:r w:rsidR="00C34BA0" w:rsidRPr="001E1419">
        <w:rPr>
          <w:rFonts w:cs="Times New Roman"/>
          <w:sz w:val="28"/>
          <w:szCs w:val="28"/>
        </w:rPr>
        <w:t xml:space="preserve"> (</w:t>
      </w:r>
      <w:r w:rsidRPr="001E1419">
        <w:rPr>
          <w:rFonts w:cs="Times New Roman"/>
          <w:sz w:val="28"/>
          <w:szCs w:val="28"/>
        </w:rPr>
        <w:t>name</w:t>
      </w:r>
      <w:r w:rsidR="00C34BA0" w:rsidRPr="001E1419">
        <w:rPr>
          <w:rFonts w:cs="Times New Roman"/>
          <w:sz w:val="28"/>
          <w:szCs w:val="28"/>
        </w:rPr>
        <w:t>)</w:t>
      </w:r>
    </w:p>
    <w:p w14:paraId="26E75D75" w14:textId="77777777" w:rsidR="005047D2" w:rsidRDefault="005047D2" w:rsidP="005047D2">
      <w:pPr>
        <w:rPr>
          <w:rFonts w:cs="Times New Roman"/>
          <w:sz w:val="28"/>
          <w:szCs w:val="28"/>
        </w:rPr>
      </w:pPr>
    </w:p>
    <w:p w14:paraId="376CCB9D" w14:textId="5CB81165" w:rsidR="005047D2" w:rsidRPr="001E1419" w:rsidRDefault="0017694F" w:rsidP="005047D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In submitting this application form, </w:t>
      </w:r>
      <w:r w:rsidR="00C52F61">
        <w:rPr>
          <w:rFonts w:cs="Times New Roman"/>
          <w:sz w:val="28"/>
          <w:szCs w:val="28"/>
        </w:rPr>
        <w:t xml:space="preserve">I, </w:t>
      </w:r>
      <w:proofErr w:type="gramStart"/>
      <w:r>
        <w:rPr>
          <w:rFonts w:cs="Times New Roman"/>
          <w:sz w:val="28"/>
          <w:szCs w:val="28"/>
        </w:rPr>
        <w:t>the Primary</w:t>
      </w:r>
      <w:proofErr w:type="gramEnd"/>
      <w:r>
        <w:rPr>
          <w:rFonts w:cs="Times New Roman"/>
          <w:sz w:val="28"/>
          <w:szCs w:val="28"/>
        </w:rPr>
        <w:t xml:space="preserve"> Contact</w:t>
      </w:r>
      <w:r w:rsidR="00C52F6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5047D2">
        <w:rPr>
          <w:rFonts w:cs="Times New Roman"/>
          <w:sz w:val="28"/>
          <w:szCs w:val="28"/>
        </w:rPr>
        <w:t xml:space="preserve">agree </w:t>
      </w:r>
      <w:r w:rsidR="00C52F61">
        <w:rPr>
          <w:rFonts w:cs="Times New Roman"/>
          <w:sz w:val="28"/>
          <w:szCs w:val="28"/>
        </w:rPr>
        <w:t>that all the information contained is accurate and that the project was</w:t>
      </w:r>
      <w:r w:rsidR="005047D2">
        <w:rPr>
          <w:rFonts w:cs="Times New Roman"/>
          <w:sz w:val="28"/>
          <w:szCs w:val="28"/>
        </w:rPr>
        <w:t xml:space="preserve"> executed in conformance to all District 7980 and Rotary Foundation terms and conditions.</w:t>
      </w:r>
    </w:p>
    <w:p w14:paraId="2F47DEBC" w14:textId="77777777" w:rsidR="00C34BA0" w:rsidRPr="001E1419" w:rsidRDefault="00C34BA0" w:rsidP="0017694F">
      <w:pPr>
        <w:rPr>
          <w:rFonts w:cs="Times New Roman"/>
          <w:sz w:val="28"/>
          <w:szCs w:val="28"/>
        </w:rPr>
      </w:pPr>
    </w:p>
    <w:p w14:paraId="447C5A5B" w14:textId="2CDCB973" w:rsidR="00C34BA0" w:rsidRPr="001E1419" w:rsidRDefault="00C34BA0" w:rsidP="00C34BA0">
      <w:pPr>
        <w:ind w:left="1440" w:firstLine="720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  <w:r w:rsidRPr="001E1419">
        <w:rPr>
          <w:rFonts w:cs="Times New Roman"/>
          <w:sz w:val="28"/>
          <w:szCs w:val="28"/>
        </w:rPr>
        <w:t xml:space="preserve"> (phone)</w:t>
      </w:r>
    </w:p>
    <w:p w14:paraId="5C2B7AAF" w14:textId="77777777" w:rsidR="00C34BA0" w:rsidRPr="001E1419" w:rsidRDefault="00C34BA0" w:rsidP="00C34BA0">
      <w:pPr>
        <w:ind w:left="1440" w:firstLine="720"/>
        <w:rPr>
          <w:rFonts w:cs="Times New Roman"/>
          <w:sz w:val="28"/>
          <w:szCs w:val="28"/>
        </w:rPr>
      </w:pPr>
    </w:p>
    <w:p w14:paraId="09CFA4C4" w14:textId="4BD13786" w:rsidR="00BA3AB6" w:rsidRPr="001E1419" w:rsidRDefault="00C34BA0" w:rsidP="00C52F61">
      <w:pPr>
        <w:ind w:left="1440" w:firstLine="720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  <w:r w:rsidRPr="001E1419">
        <w:rPr>
          <w:rFonts w:cs="Times New Roman"/>
          <w:sz w:val="28"/>
          <w:szCs w:val="28"/>
        </w:rPr>
        <w:t xml:space="preserve"> (email)</w:t>
      </w:r>
    </w:p>
    <w:p w14:paraId="15764488" w14:textId="7B5C6734" w:rsidR="00BA3AB6" w:rsidRPr="001E1419" w:rsidRDefault="00BA3AB6" w:rsidP="00BA3AB6">
      <w:pPr>
        <w:rPr>
          <w:rFonts w:cs="Times New Roman"/>
          <w:sz w:val="28"/>
          <w:szCs w:val="28"/>
        </w:rPr>
      </w:pPr>
    </w:p>
    <w:p w14:paraId="5A8B9597" w14:textId="77777777" w:rsidR="002E78DE" w:rsidRPr="001E1419" w:rsidRDefault="002E78DE" w:rsidP="00BA3AB6">
      <w:pPr>
        <w:rPr>
          <w:rFonts w:cs="Times New Roman"/>
          <w:sz w:val="28"/>
          <w:szCs w:val="28"/>
        </w:rPr>
      </w:pPr>
    </w:p>
    <w:p w14:paraId="49AAD8DC" w14:textId="77777777" w:rsidR="000E5433" w:rsidRDefault="000E5433" w:rsidP="00BA3AB6">
      <w:pPr>
        <w:pBdr>
          <w:bottom w:val="double" w:sz="6" w:space="1" w:color="auto"/>
        </w:pBdr>
        <w:rPr>
          <w:rFonts w:cs="Times New Roman"/>
          <w:sz w:val="28"/>
          <w:szCs w:val="28"/>
        </w:rPr>
      </w:pPr>
    </w:p>
    <w:p w14:paraId="32BC2647" w14:textId="5AA4028C" w:rsidR="005047D2" w:rsidRDefault="005047D2" w:rsidP="00BA3AB6">
      <w:pPr>
        <w:pBdr>
          <w:bottom w:val="double" w:sz="6" w:space="1" w:color="auto"/>
        </w:pBd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Send this </w:t>
      </w:r>
      <w:r w:rsidR="00C52F61">
        <w:rPr>
          <w:rFonts w:cs="Times New Roman"/>
          <w:sz w:val="28"/>
          <w:szCs w:val="28"/>
        </w:rPr>
        <w:t>Final Report</w:t>
      </w:r>
      <w:r>
        <w:rPr>
          <w:rFonts w:cs="Times New Roman"/>
          <w:sz w:val="28"/>
          <w:szCs w:val="28"/>
        </w:rPr>
        <w:t>, along with any supporting documents</w:t>
      </w:r>
      <w:r w:rsidR="0098518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to John Merkel, District Grants Sub-Committee Chair: </w:t>
      </w:r>
      <w:r w:rsidR="00985182">
        <w:rPr>
          <w:rFonts w:cs="Times New Roman"/>
          <w:sz w:val="28"/>
          <w:szCs w:val="28"/>
        </w:rPr>
        <w:t xml:space="preserve"> </w:t>
      </w:r>
      <w:hyperlink r:id="rId9" w:history="1">
        <w:r w:rsidR="00985182" w:rsidRPr="00F42C4A">
          <w:rPr>
            <w:rStyle w:val="Hyperlink"/>
            <w:rFonts w:cs="Times New Roman"/>
            <w:sz w:val="28"/>
            <w:szCs w:val="28"/>
          </w:rPr>
          <w:t>GrantsChair7980@gmail.com</w:t>
        </w:r>
      </w:hyperlink>
      <w:r w:rsidR="00985182">
        <w:rPr>
          <w:rFonts w:cs="Times New Roman"/>
          <w:sz w:val="28"/>
          <w:szCs w:val="28"/>
        </w:rPr>
        <w:t xml:space="preserve"> </w:t>
      </w:r>
    </w:p>
    <w:p w14:paraId="02B0A951" w14:textId="77777777" w:rsidR="005047D2" w:rsidRPr="001E1419" w:rsidRDefault="005047D2" w:rsidP="00BA3AB6">
      <w:pPr>
        <w:pBdr>
          <w:bottom w:val="double" w:sz="6" w:space="1" w:color="auto"/>
        </w:pBdr>
        <w:rPr>
          <w:rFonts w:cs="Times New Roman"/>
          <w:sz w:val="28"/>
          <w:szCs w:val="28"/>
        </w:rPr>
      </w:pPr>
    </w:p>
    <w:p w14:paraId="699594ED" w14:textId="77777777" w:rsidR="002E78DE" w:rsidRPr="001E1419" w:rsidRDefault="002E78DE" w:rsidP="00BA3AB6">
      <w:pPr>
        <w:rPr>
          <w:rFonts w:cs="Times New Roman"/>
          <w:sz w:val="28"/>
          <w:szCs w:val="28"/>
        </w:rPr>
      </w:pPr>
    </w:p>
    <w:p w14:paraId="5B590EAB" w14:textId="2893328A" w:rsidR="002E78DE" w:rsidRPr="001E1419" w:rsidRDefault="002E78DE" w:rsidP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District 7980 Use Only:</w:t>
      </w:r>
    </w:p>
    <w:p w14:paraId="6A75F83B" w14:textId="77777777" w:rsidR="000E5433" w:rsidRPr="001E1419" w:rsidRDefault="000E5433" w:rsidP="00BA3AB6">
      <w:pPr>
        <w:rPr>
          <w:rFonts w:cs="Times New Roman"/>
          <w:sz w:val="28"/>
          <w:szCs w:val="28"/>
        </w:rPr>
      </w:pPr>
    </w:p>
    <w:p w14:paraId="1F816D23" w14:textId="199FA6D4" w:rsidR="002E78DE" w:rsidRPr="001E1419" w:rsidRDefault="002E78DE">
      <w:pPr>
        <w:spacing w:after="160" w:line="259" w:lineRule="auto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Approved on </w:t>
      </w: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  <w:r w:rsidRPr="001E1419">
        <w:rPr>
          <w:rFonts w:cs="Times New Roman"/>
          <w:sz w:val="28"/>
          <w:szCs w:val="28"/>
        </w:rPr>
        <w:t xml:space="preserve"> (date) by </w:t>
      </w:r>
    </w:p>
    <w:p w14:paraId="5CA34021" w14:textId="4A4E6A66" w:rsidR="002E78DE" w:rsidRPr="001E1419" w:rsidRDefault="002E78DE">
      <w:pPr>
        <w:spacing w:after="160" w:line="259" w:lineRule="auto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__________________________ </w:t>
      </w:r>
      <w:proofErr w:type="gramStart"/>
      <w:r w:rsidRPr="001E1419">
        <w:rPr>
          <w:rFonts w:cs="Times New Roman"/>
          <w:sz w:val="28"/>
          <w:szCs w:val="28"/>
        </w:rPr>
        <w:t xml:space="preserve">   (</w:t>
      </w:r>
      <w:proofErr w:type="gramEnd"/>
      <w:r w:rsidRPr="001E1419">
        <w:rPr>
          <w:rFonts w:cs="Times New Roman"/>
          <w:sz w:val="28"/>
          <w:szCs w:val="28"/>
        </w:rPr>
        <w:t>signature)</w:t>
      </w:r>
    </w:p>
    <w:p w14:paraId="64B668E8" w14:textId="6394DA21" w:rsidR="002E78DE" w:rsidRPr="001E1419" w:rsidRDefault="002E78DE">
      <w:pPr>
        <w:spacing w:after="160" w:line="259" w:lineRule="auto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John Merkel, District Grants Subcommittee Chair</w:t>
      </w:r>
    </w:p>
    <w:sectPr w:rsidR="002E78DE" w:rsidRPr="001E1419" w:rsidSect="00504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6D9"/>
    <w:multiLevelType w:val="multilevel"/>
    <w:tmpl w:val="8B7C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68A5"/>
    <w:multiLevelType w:val="multilevel"/>
    <w:tmpl w:val="C072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E7AF6"/>
    <w:multiLevelType w:val="hybridMultilevel"/>
    <w:tmpl w:val="EFE60D0E"/>
    <w:lvl w:ilvl="0" w:tplc="BEFC488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81813">
    <w:abstractNumId w:val="0"/>
  </w:num>
  <w:num w:numId="2" w16cid:durableId="768818615">
    <w:abstractNumId w:val="1"/>
  </w:num>
  <w:num w:numId="3" w16cid:durableId="1149251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WpXtP/vZeJAn2MYGb8iqPJsQSWnmQG0VM8CbUfImPBsHxhO/vVgDfAd14HI7xS8ONtuXWCnknsZeleA0dHfQ==" w:salt="uNEZpRwoNSpqbTGsg3Ok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27"/>
    <w:rsid w:val="00070630"/>
    <w:rsid w:val="000D3DB9"/>
    <w:rsid w:val="000E5433"/>
    <w:rsid w:val="001572C5"/>
    <w:rsid w:val="0017694F"/>
    <w:rsid w:val="001E1419"/>
    <w:rsid w:val="002437F8"/>
    <w:rsid w:val="00257308"/>
    <w:rsid w:val="002C727A"/>
    <w:rsid w:val="002E78DE"/>
    <w:rsid w:val="003737BF"/>
    <w:rsid w:val="00385D1D"/>
    <w:rsid w:val="00417C27"/>
    <w:rsid w:val="004945C0"/>
    <w:rsid w:val="00496A5D"/>
    <w:rsid w:val="005047D2"/>
    <w:rsid w:val="00564566"/>
    <w:rsid w:val="0060035C"/>
    <w:rsid w:val="00673BC4"/>
    <w:rsid w:val="006A29BA"/>
    <w:rsid w:val="007A1EEB"/>
    <w:rsid w:val="007B1E5E"/>
    <w:rsid w:val="00844CA9"/>
    <w:rsid w:val="008522A8"/>
    <w:rsid w:val="008B2B49"/>
    <w:rsid w:val="00985182"/>
    <w:rsid w:val="00A26E60"/>
    <w:rsid w:val="00A86508"/>
    <w:rsid w:val="00B96345"/>
    <w:rsid w:val="00BA3AB6"/>
    <w:rsid w:val="00C16E12"/>
    <w:rsid w:val="00C34BA0"/>
    <w:rsid w:val="00C52F61"/>
    <w:rsid w:val="00C607D6"/>
    <w:rsid w:val="00D25A63"/>
    <w:rsid w:val="00DC6F01"/>
    <w:rsid w:val="00E764FC"/>
    <w:rsid w:val="00FA2D7C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A78B"/>
  <w15:chartTrackingRefBased/>
  <w15:docId w15:val="{3013C329-E2C7-4DF6-828A-BBC6CF6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7A"/>
    <w:pPr>
      <w:spacing w:after="0" w:line="240" w:lineRule="auto"/>
    </w:pPr>
    <w:rPr>
      <w:rFonts w:ascii="Times New Roman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C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C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C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C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C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C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C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C2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C27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C2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C27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C2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C2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17C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C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C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C27"/>
    <w:rPr>
      <w:rFonts w:ascii="Times New Roman" w:hAnsi="Times New Roman" w:cs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17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C27"/>
    <w:rPr>
      <w:rFonts w:ascii="Times New Roman" w:hAnsi="Times New Roman" w:cs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17C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A">
    <w:name w:val="None A"/>
    <w:rsid w:val="00B96345"/>
  </w:style>
  <w:style w:type="character" w:styleId="Hyperlink">
    <w:name w:val="Hyperlink"/>
    <w:basedOn w:val="DefaultParagraphFont"/>
    <w:uiPriority w:val="99"/>
    <w:unhideWhenUsed/>
    <w:rsid w:val="009851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1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5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50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05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3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4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1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5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Chair798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dacdb.com/Rotary/Accounts/7980/Downloads/0/Peace%20Grant%20Instruction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ntsChair79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16E5-981F-41A3-BEDC-E259A547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Merkel</dc:creator>
  <cp:keywords/>
  <dc:description/>
  <cp:lastModifiedBy>John Merkel</cp:lastModifiedBy>
  <cp:revision>5</cp:revision>
  <dcterms:created xsi:type="dcterms:W3CDTF">2025-05-18T23:44:00Z</dcterms:created>
  <dcterms:modified xsi:type="dcterms:W3CDTF">2025-05-19T00:16:00Z</dcterms:modified>
</cp:coreProperties>
</file>