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F8165" w14:textId="6F7FB6A6" w:rsidR="005047D2" w:rsidRDefault="005047D2" w:rsidP="00BA3AB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322F2B" wp14:editId="0DCE287E">
            <wp:simplePos x="0" y="0"/>
            <wp:positionH relativeFrom="margin">
              <wp:align>right</wp:align>
            </wp:positionH>
            <wp:positionV relativeFrom="margin">
              <wp:posOffset>38100</wp:posOffset>
            </wp:positionV>
            <wp:extent cx="2450286" cy="1419225"/>
            <wp:effectExtent l="0" t="0" r="0" b="0"/>
            <wp:wrapNone/>
            <wp:docPr id="9156104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10458" name="Picture 91561045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8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B8C1A8" w14:textId="6CA5207C" w:rsidR="00C34BA0" w:rsidRPr="002E78DE" w:rsidRDefault="00C34BA0" w:rsidP="005047D2">
      <w:pPr>
        <w:rPr>
          <w:rFonts w:cs="Times New Roman"/>
          <w:b/>
          <w:bCs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>Rotary International District 7980</w:t>
      </w:r>
    </w:p>
    <w:p w14:paraId="64F6BBA5" w14:textId="77777777" w:rsidR="00C34BA0" w:rsidRPr="002E78DE" w:rsidRDefault="00BA3AB6" w:rsidP="005047D2">
      <w:pPr>
        <w:rPr>
          <w:rFonts w:cs="Times New Roman"/>
          <w:b/>
          <w:bCs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 xml:space="preserve">Peacebuilding | OPUS for Peace Impact Grant </w:t>
      </w:r>
    </w:p>
    <w:p w14:paraId="4DA4DA5B" w14:textId="31AA891D" w:rsidR="00BA3AB6" w:rsidRPr="002E78DE" w:rsidRDefault="00BA3AB6" w:rsidP="005047D2">
      <w:pPr>
        <w:rPr>
          <w:rFonts w:cs="Times New Roman"/>
          <w:sz w:val="32"/>
          <w:szCs w:val="32"/>
        </w:rPr>
      </w:pPr>
      <w:r w:rsidRPr="002E78DE">
        <w:rPr>
          <w:rFonts w:cs="Times New Roman"/>
          <w:b/>
          <w:bCs/>
          <w:sz w:val="32"/>
          <w:szCs w:val="32"/>
        </w:rPr>
        <w:t>Application</w:t>
      </w:r>
      <w:r w:rsidR="00C34BA0" w:rsidRPr="002E78DE">
        <w:rPr>
          <w:rFonts w:cs="Times New Roman"/>
          <w:b/>
          <w:bCs/>
          <w:sz w:val="32"/>
          <w:szCs w:val="32"/>
        </w:rPr>
        <w:t xml:space="preserve"> Form</w:t>
      </w:r>
    </w:p>
    <w:p w14:paraId="52BC0D38" w14:textId="281FD43C" w:rsidR="00417C27" w:rsidRPr="002E78DE" w:rsidRDefault="00496A5D">
      <w:pPr>
        <w:rPr>
          <w:rFonts w:cs="Times New Roman"/>
          <w:szCs w:val="24"/>
        </w:rPr>
      </w:pPr>
      <w:r>
        <w:rPr>
          <w:rFonts w:cs="Times New Roman"/>
          <w:szCs w:val="24"/>
        </w:rPr>
        <w:t>Revised: November 23, 2024</w:t>
      </w:r>
    </w:p>
    <w:p w14:paraId="7542A5D0" w14:textId="77777777" w:rsidR="005047D2" w:rsidRDefault="005047D2">
      <w:pPr>
        <w:rPr>
          <w:rFonts w:cs="Times New Roman"/>
          <w:sz w:val="28"/>
          <w:szCs w:val="28"/>
        </w:rPr>
      </w:pPr>
    </w:p>
    <w:p w14:paraId="18D42671" w14:textId="551FBC79" w:rsidR="00C34BA0" w:rsidRPr="001E1419" w:rsidRDefault="00C34BA0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Click </w:t>
      </w:r>
      <w:hyperlink r:id="rId6" w:history="1">
        <w:r w:rsidRPr="002437F8">
          <w:rPr>
            <w:rStyle w:val="Hyperlink"/>
            <w:rFonts w:cs="Times New Roman"/>
            <w:sz w:val="28"/>
            <w:szCs w:val="28"/>
          </w:rPr>
          <w:t>HERE</w:t>
        </w:r>
      </w:hyperlink>
      <w:r w:rsidRPr="001E1419">
        <w:rPr>
          <w:rFonts w:cs="Times New Roman"/>
          <w:sz w:val="28"/>
          <w:szCs w:val="28"/>
        </w:rPr>
        <w:t xml:space="preserve"> for instructions.</w:t>
      </w:r>
    </w:p>
    <w:p w14:paraId="53967C75" w14:textId="77777777" w:rsidR="00C34BA0" w:rsidRPr="001E1419" w:rsidRDefault="00C34BA0">
      <w:pPr>
        <w:rPr>
          <w:rFonts w:cs="Times New Roman"/>
          <w:sz w:val="28"/>
          <w:szCs w:val="28"/>
        </w:rPr>
      </w:pPr>
    </w:p>
    <w:p w14:paraId="172798C9" w14:textId="469B07E8" w:rsidR="00417C27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Club: </w:t>
      </w:r>
      <w:r w:rsidR="00B96345" w:rsidRPr="001E1419">
        <w:rPr>
          <w:rFonts w:cs="Times New Roman"/>
          <w:sz w:val="28"/>
          <w:szCs w:val="28"/>
        </w:rPr>
        <w:tab/>
      </w:r>
      <w:r w:rsidR="00B96345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bookmarkStart w:id="0" w:name="Text179"/>
      <w:r w:rsidR="00B96345" w:rsidRPr="001E1419">
        <w:rPr>
          <w:rFonts w:cs="Times New Roman"/>
          <w:sz w:val="28"/>
          <w:szCs w:val="28"/>
        </w:rPr>
        <w:instrText xml:space="preserve"> FORMTEXT </w:instrText>
      </w:r>
      <w:r w:rsidR="00B96345" w:rsidRPr="001E1419">
        <w:rPr>
          <w:rFonts w:cs="Times New Roman"/>
          <w:sz w:val="28"/>
          <w:szCs w:val="28"/>
        </w:rPr>
      </w:r>
      <w:r w:rsidR="00B96345" w:rsidRPr="001E1419">
        <w:rPr>
          <w:rFonts w:cs="Times New Roman"/>
          <w:sz w:val="28"/>
          <w:szCs w:val="28"/>
        </w:rPr>
        <w:fldChar w:fldCharType="separate"/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noProof/>
          <w:sz w:val="28"/>
          <w:szCs w:val="28"/>
        </w:rPr>
        <w:t> </w:t>
      </w:r>
      <w:r w:rsidR="00B96345" w:rsidRPr="001E1419">
        <w:rPr>
          <w:rFonts w:cs="Times New Roman"/>
          <w:sz w:val="28"/>
          <w:szCs w:val="28"/>
        </w:rPr>
        <w:fldChar w:fldCharType="end"/>
      </w:r>
      <w:bookmarkEnd w:id="0"/>
    </w:p>
    <w:p w14:paraId="6B919AC8" w14:textId="369E295A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3A59BEE" wp14:editId="2F39B41F">
                <wp:extent cx="304800" cy="304800"/>
                <wp:effectExtent l="0" t="0" r="0" b="0"/>
                <wp:docPr id="1192492510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7831BB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047D2">
        <w:rPr>
          <w:rFonts w:cs="Times New Roman"/>
          <w:sz w:val="28"/>
          <w:szCs w:val="28"/>
        </w:rPr>
        <w:tab/>
      </w:r>
      <w:r w:rsidR="005047D2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>Project Topic Area – check all that apply: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A3AB6" w:rsidRPr="001E1419" w14:paraId="310FE005" w14:textId="77777777" w:rsidTr="005047D2">
        <w:trPr>
          <w:jc w:val="center"/>
        </w:trPr>
        <w:tc>
          <w:tcPr>
            <w:tcW w:w="4675" w:type="dxa"/>
          </w:tcPr>
          <w:p w14:paraId="5DF32141" w14:textId="5779E883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5"/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bookmarkEnd w:id="1"/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Violence Prevention</w:t>
            </w:r>
          </w:p>
        </w:tc>
        <w:tc>
          <w:tcPr>
            <w:tcW w:w="4675" w:type="dxa"/>
          </w:tcPr>
          <w:p w14:paraId="534FA23D" w14:textId="13DFAE8F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Community Building</w:t>
            </w:r>
          </w:p>
        </w:tc>
      </w:tr>
      <w:tr w:rsidR="00BA3AB6" w:rsidRPr="001E1419" w14:paraId="1521F94D" w14:textId="77777777" w:rsidTr="005047D2">
        <w:trPr>
          <w:jc w:val="center"/>
        </w:trPr>
        <w:tc>
          <w:tcPr>
            <w:tcW w:w="4675" w:type="dxa"/>
          </w:tcPr>
          <w:p w14:paraId="4911DBD5" w14:textId="42BE4106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Cultural Exchange</w:t>
            </w:r>
          </w:p>
        </w:tc>
        <w:tc>
          <w:tcPr>
            <w:tcW w:w="4675" w:type="dxa"/>
          </w:tcPr>
          <w:p w14:paraId="4D2B672D" w14:textId="193F2E19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Peace and Healing</w:t>
            </w:r>
          </w:p>
        </w:tc>
      </w:tr>
      <w:tr w:rsidR="00BA3AB6" w:rsidRPr="001E1419" w14:paraId="7F8B70C5" w14:textId="77777777" w:rsidTr="005047D2">
        <w:trPr>
          <w:jc w:val="center"/>
        </w:trPr>
        <w:tc>
          <w:tcPr>
            <w:tcW w:w="4675" w:type="dxa"/>
          </w:tcPr>
          <w:p w14:paraId="5365AB2E" w14:textId="0F7E80E3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Conflict Mediation</w:t>
            </w:r>
          </w:p>
        </w:tc>
        <w:tc>
          <w:tcPr>
            <w:tcW w:w="4675" w:type="dxa"/>
          </w:tcPr>
          <w:p w14:paraId="7E64E3FE" w14:textId="2BEBF85D" w:rsidR="00BA3AB6" w:rsidRPr="001E1419" w:rsidRDefault="008522A8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Cultural Arts Programming</w:t>
            </w:r>
          </w:p>
        </w:tc>
      </w:tr>
      <w:tr w:rsidR="00BA3AB6" w:rsidRPr="001E1419" w14:paraId="4FFC236A" w14:textId="77777777" w:rsidTr="005047D2">
        <w:trPr>
          <w:jc w:val="center"/>
        </w:trPr>
        <w:tc>
          <w:tcPr>
            <w:tcW w:w="4675" w:type="dxa"/>
          </w:tcPr>
          <w:p w14:paraId="23722C2E" w14:textId="786DF27F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Conflict Resolution</w:t>
            </w:r>
          </w:p>
        </w:tc>
        <w:tc>
          <w:tcPr>
            <w:tcW w:w="4675" w:type="dxa"/>
          </w:tcPr>
          <w:p w14:paraId="6E15A8DD" w14:textId="241FB652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Community Peace Pole</w:t>
            </w:r>
          </w:p>
        </w:tc>
      </w:tr>
      <w:tr w:rsidR="00BA3AB6" w:rsidRPr="001E1419" w14:paraId="70E65A4C" w14:textId="77777777" w:rsidTr="005047D2">
        <w:trPr>
          <w:jc w:val="center"/>
        </w:trPr>
        <w:tc>
          <w:tcPr>
            <w:tcW w:w="4675" w:type="dxa"/>
          </w:tcPr>
          <w:p w14:paraId="4E869F82" w14:textId="64EC2DE1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Education</w:t>
            </w:r>
          </w:p>
        </w:tc>
        <w:tc>
          <w:tcPr>
            <w:tcW w:w="4675" w:type="dxa"/>
          </w:tcPr>
          <w:p w14:paraId="1DA22807" w14:textId="3D975C5A" w:rsidR="00BA3AB6" w:rsidRPr="001E1419" w:rsidRDefault="008522A8" w:rsidP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419">
              <w:rPr>
                <w:rFonts w:cs="Times New Roman"/>
                <w:sz w:val="28"/>
                <w:szCs w:val="28"/>
              </w:rPr>
              <w:instrText xml:space="preserve"> FORMCHECKBOX </w:instrText>
            </w:r>
            <w:r w:rsidRPr="001E1419">
              <w:rPr>
                <w:rFonts w:cs="Times New Roman"/>
                <w:sz w:val="28"/>
                <w:szCs w:val="28"/>
              </w:rPr>
            </w:r>
            <w:r w:rsidRPr="001E1419">
              <w:rPr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Fonts w:cs="Times New Roman"/>
                <w:sz w:val="28"/>
                <w:szCs w:val="28"/>
              </w:rPr>
              <w:fldChar w:fldCharType="end"/>
            </w:r>
            <w:r w:rsidRPr="001E1419">
              <w:rPr>
                <w:rFonts w:cs="Times New Roman"/>
                <w:sz w:val="28"/>
                <w:szCs w:val="28"/>
              </w:rPr>
              <w:t xml:space="preserve">  </w:t>
            </w:r>
            <w:r w:rsidR="00BA3AB6" w:rsidRPr="001E1419">
              <w:rPr>
                <w:rFonts w:cs="Times New Roman"/>
                <w:sz w:val="28"/>
                <w:szCs w:val="28"/>
              </w:rPr>
              <w:t>Public Image Campaign</w:t>
            </w:r>
          </w:p>
        </w:tc>
      </w:tr>
    </w:tbl>
    <w:p w14:paraId="2566CAD3" w14:textId="5E8691BB" w:rsidR="00BA3AB6" w:rsidRPr="001E1419" w:rsidRDefault="00BA3AB6">
      <w:pPr>
        <w:rPr>
          <w:rFonts w:cs="Times New Roman"/>
          <w:sz w:val="28"/>
          <w:szCs w:val="28"/>
        </w:rPr>
      </w:pPr>
    </w:p>
    <w:p w14:paraId="4650FD84" w14:textId="7B4EE5DD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Project Description:</w:t>
      </w:r>
    </w:p>
    <w:p w14:paraId="7C80079A" w14:textId="3212CB06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4EE4FD00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1A42A80C" w14:textId="0CC0E393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Beneficiaries: who are they, how many, how will they benefit</w:t>
      </w:r>
      <w:r w:rsidR="002E78DE" w:rsidRPr="001E1419">
        <w:rPr>
          <w:rFonts w:cs="Times New Roman"/>
          <w:sz w:val="28"/>
          <w:szCs w:val="28"/>
        </w:rPr>
        <w:t>?</w:t>
      </w:r>
    </w:p>
    <w:p w14:paraId="1F259D28" w14:textId="6B76E3B4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14B20205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1A5E0FFD" w14:textId="43899A2C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Rotarians: how </w:t>
      </w:r>
      <w:r w:rsidR="002E78DE" w:rsidRPr="001E1419">
        <w:rPr>
          <w:rFonts w:cs="Times New Roman"/>
          <w:sz w:val="28"/>
          <w:szCs w:val="28"/>
        </w:rPr>
        <w:t xml:space="preserve">many will </w:t>
      </w:r>
      <w:r w:rsidRPr="001E1419">
        <w:rPr>
          <w:rFonts w:cs="Times New Roman"/>
          <w:sz w:val="28"/>
          <w:szCs w:val="28"/>
        </w:rPr>
        <w:t xml:space="preserve">participate, </w:t>
      </w:r>
      <w:r w:rsidR="002E78DE" w:rsidRPr="001E1419">
        <w:rPr>
          <w:rFonts w:cs="Times New Roman"/>
          <w:sz w:val="28"/>
          <w:szCs w:val="28"/>
        </w:rPr>
        <w:t>what activities will they perform?</w:t>
      </w:r>
    </w:p>
    <w:p w14:paraId="3B2ACA34" w14:textId="69581336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4581312C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75F28988" w14:textId="38981225" w:rsidR="007B1E5E" w:rsidRPr="001E1419" w:rsidRDefault="007B1E5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How will the project be recognized and publicized?</w:t>
      </w:r>
    </w:p>
    <w:p w14:paraId="4BD30403" w14:textId="77777777" w:rsidR="007B1E5E" w:rsidRPr="001E1419" w:rsidRDefault="007B1E5E" w:rsidP="007B1E5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31C3BA7E" w14:textId="77777777" w:rsidR="007B1E5E" w:rsidRPr="001E1419" w:rsidRDefault="007B1E5E">
      <w:pPr>
        <w:rPr>
          <w:rFonts w:cs="Times New Roman"/>
          <w:sz w:val="28"/>
          <w:szCs w:val="28"/>
        </w:rPr>
      </w:pPr>
    </w:p>
    <w:p w14:paraId="56B5F54A" w14:textId="24A08F94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Budget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3AB6" w:rsidRPr="001E1419" w14:paraId="176A870A" w14:textId="77777777" w:rsidTr="00BA3AB6">
        <w:tc>
          <w:tcPr>
            <w:tcW w:w="4675" w:type="dxa"/>
          </w:tcPr>
          <w:p w14:paraId="4E46E55D" w14:textId="2C54D9A7" w:rsidR="00BA3AB6" w:rsidRPr="001E1419" w:rsidRDefault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Item Description</w:t>
            </w:r>
          </w:p>
        </w:tc>
        <w:tc>
          <w:tcPr>
            <w:tcW w:w="4675" w:type="dxa"/>
          </w:tcPr>
          <w:p w14:paraId="10DA07D1" w14:textId="64FF4C06" w:rsidR="00BA3AB6" w:rsidRPr="001E1419" w:rsidRDefault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Budget Amount</w:t>
            </w:r>
          </w:p>
        </w:tc>
      </w:tr>
      <w:tr w:rsidR="00BA3AB6" w:rsidRPr="001E1419" w14:paraId="48B45C44" w14:textId="77777777" w:rsidTr="00BA3AB6">
        <w:tc>
          <w:tcPr>
            <w:tcW w:w="4675" w:type="dxa"/>
          </w:tcPr>
          <w:p w14:paraId="6CCB4141" w14:textId="670648FC" w:rsidR="00BA3AB6" w:rsidRPr="001E1419" w:rsidRDefault="00B96345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" w:name="Text201"/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675" w:type="dxa"/>
          </w:tcPr>
          <w:p w14:paraId="4C934469" w14:textId="1902F36F" w:rsidR="00BA3AB6" w:rsidRPr="001E1419" w:rsidRDefault="002E78DE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A3AB6" w:rsidRPr="001E1419" w14:paraId="647052A3" w14:textId="77777777" w:rsidTr="00BA3AB6">
        <w:tc>
          <w:tcPr>
            <w:tcW w:w="4675" w:type="dxa"/>
          </w:tcPr>
          <w:p w14:paraId="34CBBA3F" w14:textId="700601C9" w:rsidR="00BA3AB6" w:rsidRPr="001E1419" w:rsidRDefault="00B96345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</w:tcPr>
          <w:p w14:paraId="06B4E2E0" w14:textId="337DD9EC" w:rsidR="00BA3AB6" w:rsidRPr="001E1419" w:rsidRDefault="00B96345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A3AB6" w:rsidRPr="001E1419" w14:paraId="181E22F3" w14:textId="77777777" w:rsidTr="007B1E5E">
        <w:tc>
          <w:tcPr>
            <w:tcW w:w="4675" w:type="dxa"/>
            <w:tcBorders>
              <w:bottom w:val="single" w:sz="18" w:space="0" w:color="auto"/>
            </w:tcBorders>
          </w:tcPr>
          <w:p w14:paraId="629054CE" w14:textId="345762B4" w:rsidR="00BA3AB6" w:rsidRPr="001E1419" w:rsidRDefault="00B96345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  <w:tcBorders>
              <w:bottom w:val="single" w:sz="18" w:space="0" w:color="auto"/>
            </w:tcBorders>
          </w:tcPr>
          <w:p w14:paraId="5612539A" w14:textId="40AA829C" w:rsidR="00BA3AB6" w:rsidRPr="001E1419" w:rsidRDefault="00B96345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96345" w:rsidRPr="001E1419" w14:paraId="3F31D91B" w14:textId="77777777" w:rsidTr="007B1E5E">
        <w:tc>
          <w:tcPr>
            <w:tcW w:w="4675" w:type="dxa"/>
            <w:tcBorders>
              <w:top w:val="single" w:sz="18" w:space="0" w:color="auto"/>
            </w:tcBorders>
          </w:tcPr>
          <w:p w14:paraId="39411B91" w14:textId="791573F1" w:rsidR="00B96345" w:rsidRPr="001E1419" w:rsidRDefault="00B96345">
            <w:pPr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Total Budget</w:t>
            </w:r>
            <w:r w:rsidRPr="001E141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675" w:type="dxa"/>
            <w:tcBorders>
              <w:top w:val="single" w:sz="18" w:space="0" w:color="auto"/>
            </w:tcBorders>
          </w:tcPr>
          <w:p w14:paraId="11CB4C11" w14:textId="2141A019" w:rsidR="00B96345" w:rsidRPr="001E1419" w:rsidRDefault="002E78DE" w:rsidP="00B96345">
            <w:pPr>
              <w:jc w:val="right"/>
              <w:rPr>
                <w:rStyle w:val="NoneA"/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</w:tbl>
    <w:p w14:paraId="4B0A8C00" w14:textId="21F97F6E" w:rsidR="00BA3AB6" w:rsidRPr="001E1419" w:rsidRDefault="00B96345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</w:p>
    <w:p w14:paraId="1005A86C" w14:textId="3DDF414D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Funding: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3AB6" w:rsidRPr="001E1419" w14:paraId="763EBA53" w14:textId="77777777" w:rsidTr="00BA3AB6">
        <w:tc>
          <w:tcPr>
            <w:tcW w:w="4675" w:type="dxa"/>
          </w:tcPr>
          <w:p w14:paraId="14C28900" w14:textId="15BB3865" w:rsidR="00BA3AB6" w:rsidRPr="001E1419" w:rsidRDefault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Club Contribution</w:t>
            </w:r>
          </w:p>
        </w:tc>
        <w:tc>
          <w:tcPr>
            <w:tcW w:w="4675" w:type="dxa"/>
          </w:tcPr>
          <w:p w14:paraId="060E8631" w14:textId="6DA7B074" w:rsidR="00BA3AB6" w:rsidRPr="001E1419" w:rsidRDefault="002E78DE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A3AB6" w:rsidRPr="001E1419" w14:paraId="5DD7B4D3" w14:textId="77777777" w:rsidTr="00BA3AB6">
        <w:tc>
          <w:tcPr>
            <w:tcW w:w="4675" w:type="dxa"/>
          </w:tcPr>
          <w:p w14:paraId="5F7EE8A7" w14:textId="591BBB80" w:rsidR="00BA3AB6" w:rsidRPr="001E1419" w:rsidRDefault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Matching Funds Requested (max $500)</w:t>
            </w:r>
          </w:p>
        </w:tc>
        <w:tc>
          <w:tcPr>
            <w:tcW w:w="4675" w:type="dxa"/>
          </w:tcPr>
          <w:p w14:paraId="22B03B17" w14:textId="2080AE38" w:rsidR="00BA3AB6" w:rsidRPr="001E1419" w:rsidRDefault="00B96345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A3AB6" w:rsidRPr="001E1419" w14:paraId="3F825258" w14:textId="77777777" w:rsidTr="002E78DE">
        <w:tc>
          <w:tcPr>
            <w:tcW w:w="4675" w:type="dxa"/>
            <w:tcBorders>
              <w:bottom w:val="single" w:sz="18" w:space="0" w:color="auto"/>
            </w:tcBorders>
          </w:tcPr>
          <w:p w14:paraId="3740E9D4" w14:textId="34EADB95" w:rsidR="00BA3AB6" w:rsidRPr="001E1419" w:rsidRDefault="00BA3AB6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Other Contributions</w:t>
            </w:r>
          </w:p>
        </w:tc>
        <w:tc>
          <w:tcPr>
            <w:tcW w:w="4675" w:type="dxa"/>
            <w:tcBorders>
              <w:bottom w:val="single" w:sz="18" w:space="0" w:color="auto"/>
            </w:tcBorders>
          </w:tcPr>
          <w:p w14:paraId="5057486D" w14:textId="7A0FEB58" w:rsidR="00BA3AB6" w:rsidRPr="001E1419" w:rsidRDefault="00B96345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  <w:tr w:rsidR="00B96345" w:rsidRPr="001E1419" w14:paraId="6D55E95A" w14:textId="77777777" w:rsidTr="002E78DE">
        <w:tc>
          <w:tcPr>
            <w:tcW w:w="4675" w:type="dxa"/>
            <w:tcBorders>
              <w:top w:val="single" w:sz="18" w:space="0" w:color="auto"/>
            </w:tcBorders>
          </w:tcPr>
          <w:p w14:paraId="6EAC5F87" w14:textId="1F42160C" w:rsidR="00B96345" w:rsidRPr="001E1419" w:rsidRDefault="00B96345">
            <w:pPr>
              <w:rPr>
                <w:rFonts w:cs="Times New Roman"/>
                <w:sz w:val="28"/>
                <w:szCs w:val="28"/>
              </w:rPr>
            </w:pPr>
            <w:r w:rsidRPr="001E1419">
              <w:rPr>
                <w:rFonts w:cs="Times New Roman"/>
                <w:sz w:val="28"/>
                <w:szCs w:val="28"/>
              </w:rPr>
              <w:t>Total Funding</w:t>
            </w:r>
          </w:p>
        </w:tc>
        <w:tc>
          <w:tcPr>
            <w:tcW w:w="4675" w:type="dxa"/>
            <w:tcBorders>
              <w:top w:val="single" w:sz="18" w:space="0" w:color="auto"/>
            </w:tcBorders>
          </w:tcPr>
          <w:p w14:paraId="65D9BDDE" w14:textId="55293605" w:rsidR="00B96345" w:rsidRPr="001E1419" w:rsidRDefault="002E78DE" w:rsidP="00B96345">
            <w:pPr>
              <w:jc w:val="right"/>
              <w:rPr>
                <w:rFonts w:cs="Times New Roman"/>
                <w:sz w:val="28"/>
                <w:szCs w:val="28"/>
              </w:rPr>
            </w:pPr>
            <w:r w:rsidRPr="001E1419">
              <w:rPr>
                <w:rStyle w:val="NoneA"/>
                <w:rFonts w:cs="Times New Roman"/>
                <w:sz w:val="28"/>
                <w:szCs w:val="28"/>
              </w:rPr>
              <w:t>$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instrText xml:space="preserve"> FORMTEXT </w:instrTex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separate"/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noProof/>
                <w:sz w:val="28"/>
                <w:szCs w:val="28"/>
              </w:rPr>
              <w:t> </w:t>
            </w:r>
            <w:r w:rsidR="00B96345" w:rsidRPr="001E1419">
              <w:rPr>
                <w:rStyle w:val="NoneA"/>
                <w:rFonts w:cs="Times New Roman"/>
                <w:sz w:val="28"/>
                <w:szCs w:val="28"/>
              </w:rPr>
              <w:fldChar w:fldCharType="end"/>
            </w:r>
          </w:p>
        </w:tc>
      </w:tr>
    </w:tbl>
    <w:p w14:paraId="5E75946D" w14:textId="1CD53C75" w:rsidR="00BA3AB6" w:rsidRPr="001E1419" w:rsidRDefault="00BA3AB6" w:rsidP="00BA3AB6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br w:type="page"/>
      </w:r>
    </w:p>
    <w:p w14:paraId="5F397CD9" w14:textId="30067E63" w:rsidR="00BA3AB6" w:rsidRPr="001E1419" w:rsidRDefault="00BA3AB6">
      <w:pPr>
        <w:rPr>
          <w:rFonts w:cs="Times New Roman"/>
          <w:sz w:val="28"/>
          <w:szCs w:val="28"/>
        </w:rPr>
      </w:pPr>
    </w:p>
    <w:p w14:paraId="52069792" w14:textId="7825F45F" w:rsidR="00BA3AB6" w:rsidRPr="001E1419" w:rsidRDefault="00C34BA0">
      <w:pPr>
        <w:rPr>
          <w:rFonts w:cs="Times New Roman"/>
          <w:b/>
          <w:bCs/>
          <w:sz w:val="28"/>
          <w:szCs w:val="28"/>
          <w:u w:val="single"/>
        </w:rPr>
      </w:pPr>
      <w:r w:rsidRPr="001E1419">
        <w:rPr>
          <w:rFonts w:cs="Times New Roman"/>
          <w:b/>
          <w:bCs/>
          <w:sz w:val="28"/>
          <w:szCs w:val="28"/>
          <w:u w:val="single"/>
        </w:rPr>
        <w:t>Club Details</w:t>
      </w:r>
    </w:p>
    <w:p w14:paraId="623F6855" w14:textId="77777777" w:rsidR="00C34BA0" w:rsidRDefault="00C34BA0">
      <w:pPr>
        <w:rPr>
          <w:rFonts w:cs="Times New Roman"/>
          <w:sz w:val="28"/>
          <w:szCs w:val="28"/>
        </w:rPr>
      </w:pPr>
    </w:p>
    <w:p w14:paraId="46C692CD" w14:textId="5EF1795F" w:rsidR="005047D2" w:rsidRPr="001E1419" w:rsidRDefault="005047D2" w:rsidP="005047D2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Click </w:t>
      </w:r>
      <w:hyperlink r:id="rId7" w:history="1">
        <w:r w:rsidRPr="002437F8">
          <w:rPr>
            <w:rStyle w:val="Hyperlink"/>
            <w:rFonts w:cs="Times New Roman"/>
            <w:sz w:val="28"/>
            <w:szCs w:val="28"/>
          </w:rPr>
          <w:t>HERE</w:t>
        </w:r>
      </w:hyperlink>
      <w:r w:rsidRPr="001E1419">
        <w:rPr>
          <w:rFonts w:cs="Times New Roman"/>
          <w:sz w:val="28"/>
          <w:szCs w:val="28"/>
        </w:rPr>
        <w:t xml:space="preserve"> for instructions.</w:t>
      </w:r>
    </w:p>
    <w:p w14:paraId="1755E750" w14:textId="77777777" w:rsidR="005047D2" w:rsidRDefault="005047D2">
      <w:pPr>
        <w:rPr>
          <w:rFonts w:cs="Times New Roman"/>
          <w:sz w:val="28"/>
          <w:szCs w:val="28"/>
        </w:rPr>
      </w:pPr>
    </w:p>
    <w:p w14:paraId="0F1207C1" w14:textId="7F4946CD" w:rsidR="00BA3AB6" w:rsidRPr="001E1419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Club</w:t>
      </w:r>
      <w:r w:rsidR="00C34BA0" w:rsidRPr="001E1419">
        <w:rPr>
          <w:rFonts w:cs="Times New Roman"/>
          <w:sz w:val="28"/>
          <w:szCs w:val="28"/>
        </w:rPr>
        <w:t>:</w:t>
      </w:r>
      <w:r w:rsidR="00C34BA0"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FORMTEXT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FORMCHECKBOX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sz w:val="28"/>
          <w:szCs w:val="28"/>
        </w:rPr>
        <w:fldChar w:fldCharType="end"/>
      </w:r>
      <w:r w:rsidR="00C34BA0"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t>Club is DMG Qualified for 2024-25</w:t>
      </w:r>
    </w:p>
    <w:p w14:paraId="4CCC990E" w14:textId="77777777" w:rsidR="00C34BA0" w:rsidRPr="001E1419" w:rsidRDefault="00C34BA0">
      <w:pPr>
        <w:rPr>
          <w:rFonts w:cs="Times New Roman"/>
          <w:sz w:val="28"/>
          <w:szCs w:val="28"/>
        </w:rPr>
      </w:pPr>
    </w:p>
    <w:p w14:paraId="0A66B159" w14:textId="3C01614F" w:rsidR="002E78DE" w:rsidRPr="001E1419" w:rsidRDefault="002E78DE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Date Submitted: </w:t>
      </w:r>
      <w:r w:rsidRPr="001E1419">
        <w:rPr>
          <w:rFonts w:cs="Times New Roman"/>
          <w:sz w:val="28"/>
          <w:szCs w:val="28"/>
        </w:rPr>
        <w:tab/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3BB69248" w14:textId="77777777" w:rsidR="00BA3AB6" w:rsidRPr="001E1419" w:rsidRDefault="00BA3AB6">
      <w:pPr>
        <w:rPr>
          <w:rFonts w:cs="Times New Roman"/>
          <w:sz w:val="28"/>
          <w:szCs w:val="28"/>
        </w:rPr>
      </w:pPr>
    </w:p>
    <w:p w14:paraId="12129ABB" w14:textId="1E6D15A5" w:rsidR="00C34BA0" w:rsidRDefault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Club President</w:t>
      </w:r>
      <w:r w:rsidR="00C34BA0" w:rsidRPr="001E1419">
        <w:rPr>
          <w:rFonts w:cs="Times New Roman"/>
          <w:sz w:val="28"/>
          <w:szCs w:val="28"/>
        </w:rPr>
        <w:t>:</w:t>
      </w:r>
      <w:r w:rsidR="00C34BA0"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FORMTEXT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sz w:val="28"/>
          <w:szCs w:val="28"/>
        </w:rPr>
        <w:fldChar w:fldCharType="end"/>
      </w:r>
      <w:r w:rsidR="00C34BA0" w:rsidRPr="001E1419">
        <w:rPr>
          <w:rFonts w:cs="Times New Roman"/>
          <w:sz w:val="28"/>
          <w:szCs w:val="28"/>
        </w:rPr>
        <w:t xml:space="preserve"> (</w:t>
      </w:r>
      <w:r w:rsidR="00A86508" w:rsidRPr="001E1419">
        <w:rPr>
          <w:rFonts w:cs="Times New Roman"/>
          <w:sz w:val="28"/>
          <w:szCs w:val="28"/>
        </w:rPr>
        <w:t>name</w:t>
      </w:r>
      <w:r w:rsidR="00C34BA0" w:rsidRPr="001E1419">
        <w:rPr>
          <w:rFonts w:cs="Times New Roman"/>
          <w:sz w:val="28"/>
          <w:szCs w:val="28"/>
        </w:rPr>
        <w:t>)</w:t>
      </w:r>
    </w:p>
    <w:p w14:paraId="4E72F94A" w14:textId="77777777" w:rsidR="005047D2" w:rsidRDefault="005047D2">
      <w:pPr>
        <w:rPr>
          <w:rFonts w:cs="Times New Roman"/>
          <w:sz w:val="28"/>
          <w:szCs w:val="28"/>
        </w:rPr>
      </w:pPr>
    </w:p>
    <w:p w14:paraId="423354C4" w14:textId="5003F3FE" w:rsidR="005047D2" w:rsidRPr="001E1419" w:rsidRDefault="0017694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Club President approves this application by sending an email to </w:t>
      </w:r>
      <w:hyperlink r:id="rId8" w:history="1">
        <w:r w:rsidRPr="00F42C4A">
          <w:rPr>
            <w:rStyle w:val="Hyperlink"/>
            <w:rFonts w:cs="Times New Roman"/>
            <w:sz w:val="28"/>
            <w:szCs w:val="28"/>
          </w:rPr>
          <w:t>GrantsChair7980@gmail.com</w:t>
        </w:r>
      </w:hyperlink>
      <w:r>
        <w:rPr>
          <w:rFonts w:cs="Times New Roman"/>
          <w:sz w:val="28"/>
          <w:szCs w:val="28"/>
        </w:rPr>
        <w:t xml:space="preserve"> , containing the wording: “I have read our Club’s</w:t>
      </w:r>
      <w:r w:rsidRPr="0017694F">
        <w:t xml:space="preserve"> </w:t>
      </w:r>
      <w:r w:rsidRPr="0017694F">
        <w:rPr>
          <w:rFonts w:cs="Times New Roman"/>
          <w:sz w:val="28"/>
          <w:szCs w:val="28"/>
        </w:rPr>
        <w:t>Peacebuilding | OPUS for Peace Impact Grant</w:t>
      </w:r>
      <w:r>
        <w:rPr>
          <w:rFonts w:cs="Times New Roman"/>
          <w:sz w:val="28"/>
          <w:szCs w:val="28"/>
        </w:rPr>
        <w:t xml:space="preserve"> application form. I approve this project on behalf of our Club and </w:t>
      </w:r>
      <w:r w:rsidR="005047D2">
        <w:rPr>
          <w:rFonts w:cs="Times New Roman"/>
          <w:sz w:val="28"/>
          <w:szCs w:val="28"/>
        </w:rPr>
        <w:t>I agree to ensure that this project is executed in conformance to all District 7980 and Rotary Foundation terms and conditions.</w:t>
      </w:r>
      <w:r>
        <w:rPr>
          <w:rFonts w:cs="Times New Roman"/>
          <w:sz w:val="28"/>
          <w:szCs w:val="28"/>
        </w:rPr>
        <w:t>”</w:t>
      </w:r>
    </w:p>
    <w:p w14:paraId="3F10FD3B" w14:textId="3237C94B" w:rsidR="00BA3AB6" w:rsidRPr="001E1419" w:rsidRDefault="00BA3AB6" w:rsidP="00BA3AB6">
      <w:pPr>
        <w:rPr>
          <w:rFonts w:cs="Times New Roman"/>
          <w:sz w:val="28"/>
          <w:szCs w:val="28"/>
        </w:rPr>
      </w:pPr>
    </w:p>
    <w:p w14:paraId="7B5DA824" w14:textId="77777777" w:rsidR="00C34BA0" w:rsidRPr="001E1419" w:rsidRDefault="00BA3AB6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P</w:t>
      </w:r>
      <w:r w:rsidR="00A86508" w:rsidRPr="001E1419">
        <w:rPr>
          <w:rFonts w:cs="Times New Roman"/>
          <w:sz w:val="28"/>
          <w:szCs w:val="28"/>
        </w:rPr>
        <w:t xml:space="preserve">rimary </w:t>
      </w:r>
      <w:r w:rsidRPr="001E1419">
        <w:rPr>
          <w:rFonts w:cs="Times New Roman"/>
          <w:sz w:val="28"/>
          <w:szCs w:val="28"/>
        </w:rPr>
        <w:t>C</w:t>
      </w:r>
      <w:r w:rsidR="00A86508" w:rsidRPr="001E1419">
        <w:rPr>
          <w:rFonts w:cs="Times New Roman"/>
          <w:sz w:val="28"/>
          <w:szCs w:val="28"/>
        </w:rPr>
        <w:t>ontact</w:t>
      </w:r>
      <w:r w:rsidR="00C34BA0" w:rsidRPr="001E1419">
        <w:rPr>
          <w:rFonts w:cs="Times New Roman"/>
          <w:sz w:val="28"/>
          <w:szCs w:val="28"/>
        </w:rPr>
        <w:t>:</w:t>
      </w:r>
      <w:r w:rsidR="00C34BA0" w:rsidRPr="001E1419">
        <w:rPr>
          <w:rFonts w:cs="Times New Roman"/>
          <w:sz w:val="28"/>
          <w:szCs w:val="28"/>
        </w:rPr>
        <w:tab/>
      </w:r>
      <w:r w:rsidR="00C34BA0"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="00C34BA0" w:rsidRPr="001E1419">
        <w:rPr>
          <w:rFonts w:cs="Times New Roman"/>
          <w:sz w:val="28"/>
          <w:szCs w:val="28"/>
        </w:rPr>
        <w:instrText xml:space="preserve"> FORMTEXT </w:instrText>
      </w:r>
      <w:r w:rsidR="00C34BA0" w:rsidRPr="001E1419">
        <w:rPr>
          <w:rFonts w:cs="Times New Roman"/>
          <w:sz w:val="28"/>
          <w:szCs w:val="28"/>
        </w:rPr>
      </w:r>
      <w:r w:rsidR="00C34BA0" w:rsidRPr="001E1419">
        <w:rPr>
          <w:rFonts w:cs="Times New Roman"/>
          <w:sz w:val="28"/>
          <w:szCs w:val="28"/>
        </w:rPr>
        <w:fldChar w:fldCharType="separate"/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noProof/>
          <w:sz w:val="28"/>
          <w:szCs w:val="28"/>
        </w:rPr>
        <w:t> </w:t>
      </w:r>
      <w:r w:rsidR="00C34BA0" w:rsidRPr="001E1419">
        <w:rPr>
          <w:rFonts w:cs="Times New Roman"/>
          <w:sz w:val="28"/>
          <w:szCs w:val="28"/>
        </w:rPr>
        <w:fldChar w:fldCharType="end"/>
      </w:r>
      <w:r w:rsidR="00C34BA0" w:rsidRPr="001E1419">
        <w:rPr>
          <w:rFonts w:cs="Times New Roman"/>
          <w:sz w:val="28"/>
          <w:szCs w:val="28"/>
        </w:rPr>
        <w:t xml:space="preserve"> (</w:t>
      </w:r>
      <w:r w:rsidRPr="001E1419">
        <w:rPr>
          <w:rFonts w:cs="Times New Roman"/>
          <w:sz w:val="28"/>
          <w:szCs w:val="28"/>
        </w:rPr>
        <w:t>name</w:t>
      </w:r>
      <w:r w:rsidR="00C34BA0" w:rsidRPr="001E1419">
        <w:rPr>
          <w:rFonts w:cs="Times New Roman"/>
          <w:sz w:val="28"/>
          <w:szCs w:val="28"/>
        </w:rPr>
        <w:t>)</w:t>
      </w:r>
    </w:p>
    <w:p w14:paraId="26E75D75" w14:textId="77777777" w:rsidR="005047D2" w:rsidRDefault="005047D2" w:rsidP="005047D2">
      <w:pPr>
        <w:rPr>
          <w:rFonts w:cs="Times New Roman"/>
          <w:sz w:val="28"/>
          <w:szCs w:val="28"/>
        </w:rPr>
      </w:pPr>
    </w:p>
    <w:p w14:paraId="376CCB9D" w14:textId="0D35F8AE" w:rsidR="005047D2" w:rsidRPr="001E1419" w:rsidRDefault="0017694F" w:rsidP="005047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In submitting this application form, the Primary Contact </w:t>
      </w:r>
      <w:r w:rsidR="005047D2">
        <w:rPr>
          <w:rFonts w:cs="Times New Roman"/>
          <w:sz w:val="28"/>
          <w:szCs w:val="28"/>
        </w:rPr>
        <w:t>agree</w:t>
      </w:r>
      <w:r>
        <w:rPr>
          <w:rFonts w:cs="Times New Roman"/>
          <w:sz w:val="28"/>
          <w:szCs w:val="28"/>
        </w:rPr>
        <w:t>s</w:t>
      </w:r>
      <w:r w:rsidR="005047D2">
        <w:rPr>
          <w:rFonts w:cs="Times New Roman"/>
          <w:sz w:val="28"/>
          <w:szCs w:val="28"/>
        </w:rPr>
        <w:t xml:space="preserve"> to ensure that this project is executed in conformance to all District 7980 and Rotary Foundation terms and conditions.</w:t>
      </w:r>
    </w:p>
    <w:p w14:paraId="2F47DEBC" w14:textId="77777777" w:rsidR="00C34BA0" w:rsidRPr="001E1419" w:rsidRDefault="00C34BA0" w:rsidP="0017694F">
      <w:pPr>
        <w:rPr>
          <w:rFonts w:cs="Times New Roman"/>
          <w:sz w:val="28"/>
          <w:szCs w:val="28"/>
        </w:rPr>
      </w:pPr>
    </w:p>
    <w:p w14:paraId="447C5A5B" w14:textId="2CDCB973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(phone)</w:t>
      </w:r>
    </w:p>
    <w:p w14:paraId="5C2B7AAF" w14:textId="77777777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</w:p>
    <w:p w14:paraId="46245039" w14:textId="77777777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(email)</w:t>
      </w:r>
    </w:p>
    <w:p w14:paraId="44E4C7B2" w14:textId="77777777" w:rsidR="00C34BA0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</w:p>
    <w:p w14:paraId="09CFA4C4" w14:textId="33525851" w:rsidR="00BA3AB6" w:rsidRPr="001E1419" w:rsidRDefault="00C34BA0" w:rsidP="00C34BA0">
      <w:pPr>
        <w:ind w:left="1440" w:firstLine="720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419">
        <w:rPr>
          <w:rFonts w:cs="Times New Roman"/>
          <w:sz w:val="28"/>
          <w:szCs w:val="28"/>
        </w:rPr>
        <w:instrText xml:space="preserve"> FORMCHECKBOX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ab/>
        <w:t>DMG PC Qualified for 2024-25</w:t>
      </w:r>
    </w:p>
    <w:p w14:paraId="15764488" w14:textId="7B5C6734" w:rsidR="00BA3AB6" w:rsidRPr="001E1419" w:rsidRDefault="00BA3AB6" w:rsidP="00BA3AB6">
      <w:pPr>
        <w:rPr>
          <w:rFonts w:cs="Times New Roman"/>
          <w:sz w:val="28"/>
          <w:szCs w:val="28"/>
        </w:rPr>
      </w:pPr>
    </w:p>
    <w:p w14:paraId="5A8B9597" w14:textId="77777777" w:rsidR="002E78DE" w:rsidRPr="001E1419" w:rsidRDefault="002E78DE" w:rsidP="00BA3AB6">
      <w:pPr>
        <w:rPr>
          <w:rFonts w:cs="Times New Roman"/>
          <w:sz w:val="28"/>
          <w:szCs w:val="28"/>
        </w:rPr>
      </w:pPr>
    </w:p>
    <w:p w14:paraId="24EF8ADA" w14:textId="77777777" w:rsidR="002E78DE" w:rsidRPr="001E1419" w:rsidRDefault="00BA3AB6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Address to mail </w:t>
      </w:r>
      <w:r w:rsidR="00C34BA0" w:rsidRPr="001E1419">
        <w:rPr>
          <w:rFonts w:cs="Times New Roman"/>
          <w:sz w:val="28"/>
          <w:szCs w:val="28"/>
        </w:rPr>
        <w:t xml:space="preserve">matching funds </w:t>
      </w:r>
      <w:r w:rsidRPr="001E1419">
        <w:rPr>
          <w:rFonts w:cs="Times New Roman"/>
          <w:sz w:val="28"/>
          <w:szCs w:val="28"/>
        </w:rPr>
        <w:t>check</w:t>
      </w:r>
      <w:r w:rsidR="00A86508" w:rsidRPr="001E1419">
        <w:rPr>
          <w:rFonts w:cs="Times New Roman"/>
          <w:sz w:val="28"/>
          <w:szCs w:val="28"/>
        </w:rPr>
        <w:t xml:space="preserve"> to:</w:t>
      </w:r>
    </w:p>
    <w:p w14:paraId="752FCB6D" w14:textId="14AE9E0C" w:rsidR="00BA3AB6" w:rsidRPr="001E1419" w:rsidRDefault="00C34BA0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 </w:t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</w:p>
    <w:p w14:paraId="49AAD8DC" w14:textId="77777777" w:rsidR="000E5433" w:rsidRDefault="000E5433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</w:p>
    <w:p w14:paraId="32BC2647" w14:textId="73118FBE" w:rsidR="005047D2" w:rsidRDefault="005047D2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Send this application, along with any supporting documents</w:t>
      </w:r>
      <w:r w:rsidR="00985182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to John Merkel, District Grants Sub-Committee Chair: </w:t>
      </w:r>
      <w:r w:rsidR="00985182">
        <w:rPr>
          <w:rFonts w:cs="Times New Roman"/>
          <w:sz w:val="28"/>
          <w:szCs w:val="28"/>
        </w:rPr>
        <w:t xml:space="preserve"> </w:t>
      </w:r>
      <w:hyperlink r:id="rId9" w:history="1">
        <w:r w:rsidR="00985182" w:rsidRPr="00F42C4A">
          <w:rPr>
            <w:rStyle w:val="Hyperlink"/>
            <w:rFonts w:cs="Times New Roman"/>
            <w:sz w:val="28"/>
            <w:szCs w:val="28"/>
          </w:rPr>
          <w:t>GrantsChair7980@gmail.com</w:t>
        </w:r>
      </w:hyperlink>
      <w:r w:rsidR="00985182">
        <w:rPr>
          <w:rFonts w:cs="Times New Roman"/>
          <w:sz w:val="28"/>
          <w:szCs w:val="28"/>
        </w:rPr>
        <w:t xml:space="preserve"> </w:t>
      </w:r>
    </w:p>
    <w:p w14:paraId="02B0A951" w14:textId="77777777" w:rsidR="005047D2" w:rsidRPr="001E1419" w:rsidRDefault="005047D2" w:rsidP="00BA3AB6">
      <w:pPr>
        <w:pBdr>
          <w:bottom w:val="double" w:sz="6" w:space="1" w:color="auto"/>
        </w:pBdr>
        <w:rPr>
          <w:rFonts w:cs="Times New Roman"/>
          <w:sz w:val="28"/>
          <w:szCs w:val="28"/>
        </w:rPr>
      </w:pPr>
    </w:p>
    <w:p w14:paraId="699594ED" w14:textId="77777777" w:rsidR="002E78DE" w:rsidRPr="001E1419" w:rsidRDefault="002E78DE" w:rsidP="00BA3AB6">
      <w:pPr>
        <w:rPr>
          <w:rFonts w:cs="Times New Roman"/>
          <w:sz w:val="28"/>
          <w:szCs w:val="28"/>
        </w:rPr>
      </w:pPr>
    </w:p>
    <w:p w14:paraId="5B590EAB" w14:textId="2893328A" w:rsidR="002E78DE" w:rsidRPr="001E1419" w:rsidRDefault="002E78DE" w:rsidP="00BA3AB6">
      <w:pPr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District 7980 Use Only:</w:t>
      </w:r>
    </w:p>
    <w:p w14:paraId="6A75F83B" w14:textId="77777777" w:rsidR="000E5433" w:rsidRPr="001E1419" w:rsidRDefault="000E5433" w:rsidP="00BA3AB6">
      <w:pPr>
        <w:rPr>
          <w:rFonts w:cs="Times New Roman"/>
          <w:sz w:val="28"/>
          <w:szCs w:val="28"/>
        </w:rPr>
      </w:pPr>
    </w:p>
    <w:p w14:paraId="1F816D23" w14:textId="199FA6D4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 xml:space="preserve">Approved on </w:t>
      </w:r>
      <w:r w:rsidRPr="001E1419">
        <w:rPr>
          <w:rFonts w:cs="Times New Roman"/>
          <w:sz w:val="28"/>
          <w:szCs w:val="28"/>
        </w:rPr>
        <w:fldChar w:fldCharType="begin">
          <w:ffData>
            <w:name w:val="Text179"/>
            <w:enabled/>
            <w:calcOnExit w:val="0"/>
            <w:textInput>
              <w:maxLength w:val="350"/>
              <w:format w:val="FIRST CAPITAL"/>
            </w:textInput>
          </w:ffData>
        </w:fldChar>
      </w:r>
      <w:r w:rsidRPr="001E1419">
        <w:rPr>
          <w:rFonts w:cs="Times New Roman"/>
          <w:sz w:val="28"/>
          <w:szCs w:val="28"/>
        </w:rPr>
        <w:instrText xml:space="preserve"> FORMTEXT </w:instrText>
      </w:r>
      <w:r w:rsidRPr="001E1419">
        <w:rPr>
          <w:rFonts w:cs="Times New Roman"/>
          <w:sz w:val="28"/>
          <w:szCs w:val="28"/>
        </w:rPr>
      </w:r>
      <w:r w:rsidRPr="001E1419">
        <w:rPr>
          <w:rFonts w:cs="Times New Roman"/>
          <w:sz w:val="28"/>
          <w:szCs w:val="28"/>
        </w:rPr>
        <w:fldChar w:fldCharType="separate"/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noProof/>
          <w:sz w:val="28"/>
          <w:szCs w:val="28"/>
        </w:rPr>
        <w:t> </w:t>
      </w:r>
      <w:r w:rsidRPr="001E1419">
        <w:rPr>
          <w:rFonts w:cs="Times New Roman"/>
          <w:sz w:val="28"/>
          <w:szCs w:val="28"/>
        </w:rPr>
        <w:fldChar w:fldCharType="end"/>
      </w:r>
      <w:r w:rsidRPr="001E1419">
        <w:rPr>
          <w:rFonts w:cs="Times New Roman"/>
          <w:sz w:val="28"/>
          <w:szCs w:val="28"/>
        </w:rPr>
        <w:t xml:space="preserve"> (date) by </w:t>
      </w:r>
    </w:p>
    <w:p w14:paraId="5CA34021" w14:textId="4A4E6A66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__________________________    (signature)</w:t>
      </w:r>
    </w:p>
    <w:p w14:paraId="64B668E8" w14:textId="6394DA21" w:rsidR="002E78DE" w:rsidRPr="001E1419" w:rsidRDefault="002E78DE">
      <w:pPr>
        <w:spacing w:after="160" w:line="259" w:lineRule="auto"/>
        <w:rPr>
          <w:rFonts w:cs="Times New Roman"/>
          <w:sz w:val="28"/>
          <w:szCs w:val="28"/>
        </w:rPr>
      </w:pPr>
      <w:r w:rsidRPr="001E1419">
        <w:rPr>
          <w:rFonts w:cs="Times New Roman"/>
          <w:sz w:val="28"/>
          <w:szCs w:val="28"/>
        </w:rPr>
        <w:t>John Merkel, District Grants Subcommittee Chair</w:t>
      </w:r>
    </w:p>
    <w:sectPr w:rsidR="002E78DE" w:rsidRPr="001E1419" w:rsidSect="00504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6D9"/>
    <w:multiLevelType w:val="multilevel"/>
    <w:tmpl w:val="8B7C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68A5"/>
    <w:multiLevelType w:val="multilevel"/>
    <w:tmpl w:val="C0726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981813">
    <w:abstractNumId w:val="0"/>
  </w:num>
  <w:num w:numId="2" w16cid:durableId="76881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iHgOIQJvEfVjSkJn9izO/vsNUFWbTE2gvgvrKyQgVIQCBfdNYxt13nEOkXUSCqfrptTPyT4hgb2OEWUjk76pUw==" w:salt="gp0Wl5XRxU7uDWmzbHsv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27"/>
    <w:rsid w:val="00070630"/>
    <w:rsid w:val="000D3DB9"/>
    <w:rsid w:val="000E5433"/>
    <w:rsid w:val="001572C5"/>
    <w:rsid w:val="0017694F"/>
    <w:rsid w:val="001E1419"/>
    <w:rsid w:val="002437F8"/>
    <w:rsid w:val="002C727A"/>
    <w:rsid w:val="002E78DE"/>
    <w:rsid w:val="00385D1D"/>
    <w:rsid w:val="00417C27"/>
    <w:rsid w:val="00496A5D"/>
    <w:rsid w:val="005047D2"/>
    <w:rsid w:val="00564566"/>
    <w:rsid w:val="0060035C"/>
    <w:rsid w:val="006A29BA"/>
    <w:rsid w:val="007A1EEB"/>
    <w:rsid w:val="007B1E5E"/>
    <w:rsid w:val="00844CA9"/>
    <w:rsid w:val="008522A8"/>
    <w:rsid w:val="008B2B49"/>
    <w:rsid w:val="00985182"/>
    <w:rsid w:val="00A26E60"/>
    <w:rsid w:val="00A86508"/>
    <w:rsid w:val="00B96345"/>
    <w:rsid w:val="00BA3AB6"/>
    <w:rsid w:val="00C16E12"/>
    <w:rsid w:val="00C34BA0"/>
    <w:rsid w:val="00C607D6"/>
    <w:rsid w:val="00D25A63"/>
    <w:rsid w:val="00DC6F01"/>
    <w:rsid w:val="00E764FC"/>
    <w:rsid w:val="00FA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3A78B"/>
  <w15:chartTrackingRefBased/>
  <w15:docId w15:val="{3013C329-E2C7-4DF6-828A-BBC6CF67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7A"/>
    <w:pPr>
      <w:spacing w:after="0" w:line="240" w:lineRule="auto"/>
    </w:pPr>
    <w:rPr>
      <w:rFonts w:ascii="Times New Roman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C2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C2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C2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C2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C2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C2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C2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C27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C27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C27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C27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C27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C27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17C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C2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C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C27"/>
    <w:rPr>
      <w:rFonts w:ascii="Times New Roman" w:hAnsi="Times New Roman" w:cs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417C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C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C27"/>
    <w:rPr>
      <w:rFonts w:ascii="Times New Roman" w:hAnsi="Times New Roman" w:cs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417C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A">
    <w:name w:val="None A"/>
    <w:rsid w:val="00B96345"/>
  </w:style>
  <w:style w:type="character" w:styleId="Hyperlink">
    <w:name w:val="Hyperlink"/>
    <w:basedOn w:val="DefaultParagraphFont"/>
    <w:uiPriority w:val="99"/>
    <w:unhideWhenUsed/>
    <w:rsid w:val="009851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50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005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3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2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814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1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Chair798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acdb.com/Rotary/Accounts/7980/Downloads/0/Peace%20Grant%20Instruction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cdb.com/Rotary/Accounts/7980/Downloads/0/Peace%20Grant%20Instructions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ntsChair79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Merkel</dc:creator>
  <cp:keywords/>
  <dc:description/>
  <cp:lastModifiedBy>John Merkel</cp:lastModifiedBy>
  <cp:revision>11</cp:revision>
  <dcterms:created xsi:type="dcterms:W3CDTF">2024-09-12T20:45:00Z</dcterms:created>
  <dcterms:modified xsi:type="dcterms:W3CDTF">2024-11-24T02:31:00Z</dcterms:modified>
</cp:coreProperties>
</file>