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0B" w:rsidRDefault="00A9627C" w:rsidP="00A9627C">
      <w:pPr>
        <w:jc w:val="center"/>
        <w:rPr>
          <w:sz w:val="28"/>
          <w:szCs w:val="28"/>
        </w:rPr>
      </w:pPr>
      <w:r>
        <w:rPr>
          <w:sz w:val="28"/>
          <w:szCs w:val="28"/>
        </w:rPr>
        <w:t>INTERACT CONFERENCE</w:t>
      </w:r>
    </w:p>
    <w:p w:rsidR="00A9627C" w:rsidRDefault="00A9627C" w:rsidP="00A9627C">
      <w:pPr>
        <w:jc w:val="center"/>
        <w:rPr>
          <w:sz w:val="28"/>
          <w:szCs w:val="28"/>
        </w:rPr>
      </w:pPr>
      <w:r>
        <w:rPr>
          <w:sz w:val="28"/>
          <w:szCs w:val="28"/>
        </w:rPr>
        <w:t>TROPHIES, PLAQUES AND/OR PRIZES AWARDED</w:t>
      </w:r>
    </w:p>
    <w:p w:rsidR="00A9627C" w:rsidRDefault="00A9627C" w:rsidP="00A9627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A9627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A9627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3</w:t>
      </w:r>
      <w:r w:rsidRPr="00A9627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 awards will be distributed in the following categories during the District Conference.</w:t>
      </w:r>
    </w:p>
    <w:p w:rsidR="00A9627C" w:rsidRDefault="00A9627C" w:rsidP="00A9627C">
      <w:pPr>
        <w:rPr>
          <w:sz w:val="28"/>
          <w:szCs w:val="28"/>
        </w:rPr>
      </w:pP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Club of the Year (Both Middle School and High School)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Rookie Club of the Year (2 years or less)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International Project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Community Project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School Project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Fundraising Project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Interact/Rotary Activity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Club Fellowship Activity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Inter-Club Activity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Scrapbook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Shirt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Name Tag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Single Talent Show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Small Group Talent Show</w:t>
      </w:r>
    </w:p>
    <w:p w:rsidR="00A9627C" w:rsidRDefault="00A9627C" w:rsidP="00A9627C">
      <w:pPr>
        <w:jc w:val="center"/>
        <w:rPr>
          <w:sz w:val="24"/>
          <w:szCs w:val="24"/>
        </w:rPr>
      </w:pPr>
      <w:r>
        <w:rPr>
          <w:sz w:val="24"/>
          <w:szCs w:val="24"/>
        </w:rPr>
        <w:t>Large Group Talent Show</w:t>
      </w:r>
    </w:p>
    <w:p w:rsidR="00A9627C" w:rsidRDefault="00A9627C" w:rsidP="00A9627C">
      <w:pPr>
        <w:jc w:val="center"/>
        <w:rPr>
          <w:sz w:val="24"/>
          <w:szCs w:val="24"/>
        </w:rPr>
      </w:pPr>
    </w:p>
    <w:p w:rsidR="00A9627C" w:rsidRPr="00A9627C" w:rsidRDefault="00A9627C" w:rsidP="00A9627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13460" cy="960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act_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627C" w:rsidRPr="00A96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7C"/>
    <w:rsid w:val="00A9420B"/>
    <w:rsid w:val="00A9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2013-11-19T16:14:00Z</dcterms:created>
  <dcterms:modified xsi:type="dcterms:W3CDTF">2013-11-19T16:22:00Z</dcterms:modified>
</cp:coreProperties>
</file>